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4511" w14:textId="77777777" w:rsidR="00D518F3" w:rsidRPr="00B52882" w:rsidRDefault="00D518F3" w:rsidP="00D518F3">
      <w:pPr>
        <w:ind w:right="701"/>
        <w:rPr>
          <w:color w:val="5B566E"/>
          <w:lang w:val="lv-LV"/>
        </w:rPr>
      </w:pPr>
    </w:p>
    <w:p w14:paraId="4238BF40" w14:textId="77777777" w:rsidR="003058BC" w:rsidRPr="00B52882" w:rsidRDefault="003058BC" w:rsidP="00D518F3">
      <w:pPr>
        <w:ind w:right="701"/>
        <w:rPr>
          <w:color w:val="5B566E"/>
          <w:lang w:val="lv-LV"/>
        </w:rPr>
      </w:pPr>
    </w:p>
    <w:p w14:paraId="7458A2B2" w14:textId="77108235" w:rsidR="00CC52EC" w:rsidRDefault="00656FAC" w:rsidP="00656FAC">
      <w:pPr>
        <w:ind w:right="701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val="lv-LV" w:eastAsia="lv-LV"/>
        </w:rPr>
        <w:t>Pieteikums</w:t>
      </w:r>
      <w:r w:rsidRPr="00AB1FE3">
        <w:rPr>
          <w:rFonts w:ascii="Times New Roman" w:eastAsia="Times New Roman" w:hAnsi="Times New Roman" w:cs="Times New Roman"/>
          <w:b/>
          <w:bCs/>
          <w:color w:val="000000"/>
          <w:szCs w:val="28"/>
          <w:lang w:val="lv-LV" w:eastAsia="lv-LV"/>
        </w:rPr>
        <w:t xml:space="preserve"> </w:t>
      </w:r>
      <w:proofErr w:type="spellStart"/>
      <w:r w:rsidRPr="00AB1FE3">
        <w:rPr>
          <w:rFonts w:ascii="Times New Roman" w:eastAsia="Times New Roman" w:hAnsi="Times New Roman" w:cs="Times New Roman"/>
          <w:b/>
          <w:bCs/>
          <w:color w:val="000000"/>
          <w:szCs w:val="28"/>
          <w:lang w:val="lv-LV" w:eastAsia="lv-LV"/>
        </w:rPr>
        <w:t>biometāna</w:t>
      </w:r>
      <w:proofErr w:type="spellEnd"/>
      <w:r w:rsidRPr="00AB1FE3">
        <w:rPr>
          <w:rFonts w:ascii="Times New Roman" w:eastAsia="Times New Roman" w:hAnsi="Times New Roman" w:cs="Times New Roman"/>
          <w:b/>
          <w:bCs/>
          <w:color w:val="000000"/>
          <w:szCs w:val="28"/>
          <w:lang w:val="lv-LV" w:eastAsia="lv-LV"/>
        </w:rPr>
        <w:t xml:space="preserve"> ražošanas iekārt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val="lv-LV" w:eastAsia="lv-LV"/>
        </w:rPr>
        <w:t>as</w:t>
      </w:r>
      <w:r w:rsidRPr="00AB1FE3">
        <w:rPr>
          <w:rFonts w:ascii="Times New Roman" w:eastAsia="Times New Roman" w:hAnsi="Times New Roman" w:cs="Times New Roman"/>
          <w:b/>
          <w:bCs/>
          <w:color w:val="000000"/>
          <w:szCs w:val="28"/>
          <w:lang w:val="lv-LV" w:eastAsia="lv-LV"/>
        </w:rPr>
        <w:t xml:space="preserve">, no kuras tiks veikta ievade Džūkstes </w:t>
      </w:r>
      <w:proofErr w:type="spellStart"/>
      <w:r w:rsidRPr="00AB1FE3">
        <w:rPr>
          <w:rFonts w:ascii="Times New Roman" w:eastAsia="Times New Roman" w:hAnsi="Times New Roman" w:cs="Times New Roman"/>
          <w:b/>
          <w:bCs/>
          <w:color w:val="000000"/>
          <w:szCs w:val="28"/>
          <w:lang w:val="lv-LV" w:eastAsia="lv-LV"/>
        </w:rPr>
        <w:t>biometāna</w:t>
      </w:r>
      <w:proofErr w:type="spellEnd"/>
      <w:r w:rsidRPr="00AB1FE3">
        <w:rPr>
          <w:rFonts w:ascii="Times New Roman" w:eastAsia="Times New Roman" w:hAnsi="Times New Roman" w:cs="Times New Roman"/>
          <w:b/>
          <w:bCs/>
          <w:color w:val="000000"/>
          <w:szCs w:val="28"/>
          <w:lang w:val="lv-LV" w:eastAsia="lv-LV"/>
        </w:rPr>
        <w:t xml:space="preserve"> ievades punktā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val="lv-LV" w:eastAsia="lv-LV"/>
        </w:rPr>
        <w:t>, reģistrēšanai</w:t>
      </w:r>
    </w:p>
    <w:p w14:paraId="6EC4196E" w14:textId="77777777" w:rsidR="00656FAC" w:rsidRDefault="00656FAC" w:rsidP="00656FAC">
      <w:pPr>
        <w:ind w:right="701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val="lv-LV" w:eastAsia="lv-LV"/>
        </w:rPr>
      </w:pPr>
    </w:p>
    <w:p w14:paraId="38702318" w14:textId="77777777" w:rsidR="00656FAC" w:rsidRPr="00B52882" w:rsidRDefault="00656FAC" w:rsidP="00656FAC">
      <w:pPr>
        <w:ind w:right="701"/>
        <w:jc w:val="center"/>
        <w:rPr>
          <w:color w:val="5B566E"/>
          <w:lang w:val="lv-LV"/>
        </w:rPr>
      </w:pPr>
    </w:p>
    <w:p w14:paraId="07667AE2" w14:textId="77777777" w:rsidR="00CC52EC" w:rsidRPr="00B52882" w:rsidRDefault="00CC52EC" w:rsidP="00D518F3">
      <w:pPr>
        <w:ind w:right="701"/>
        <w:rPr>
          <w:color w:val="5B566E"/>
          <w:lang w:val="lv-LV"/>
        </w:rPr>
      </w:pPr>
    </w:p>
    <w:tbl>
      <w:tblPr>
        <w:tblW w:w="13151" w:type="dxa"/>
        <w:tblInd w:w="5" w:type="dxa"/>
        <w:tblLook w:val="04A0" w:firstRow="1" w:lastRow="0" w:firstColumn="1" w:lastColumn="0" w:noHBand="0" w:noVBand="1"/>
      </w:tblPr>
      <w:tblGrid>
        <w:gridCol w:w="8898"/>
        <w:gridCol w:w="4651"/>
      </w:tblGrid>
      <w:tr w:rsidR="00AB1FE3" w:rsidRPr="00AB1FE3" w14:paraId="79FC50EA" w14:textId="77777777" w:rsidTr="00AB1FE3">
        <w:trPr>
          <w:trHeight w:val="31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8672" w:type="dxa"/>
              <w:tblLook w:val="04A0" w:firstRow="1" w:lastRow="0" w:firstColumn="1" w:lastColumn="0" w:noHBand="0" w:noVBand="1"/>
            </w:tblPr>
            <w:tblGrid>
              <w:gridCol w:w="3002"/>
              <w:gridCol w:w="5670"/>
            </w:tblGrid>
            <w:tr w:rsidR="00AB1FE3" w:rsidRPr="00AB1FE3" w14:paraId="310894CA" w14:textId="77777777" w:rsidTr="00656FAC">
              <w:trPr>
                <w:trHeight w:val="315"/>
              </w:trPr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B1798" w14:textId="577CD4DE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Uzņēmum</w:t>
                  </w:r>
                  <w:r w:rsidR="00B52882" w:rsidRPr="00B52882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a</w:t>
                  </w: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 xml:space="preserve"> nosaukums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14EE59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 </w:t>
                  </w:r>
                </w:p>
              </w:tc>
            </w:tr>
            <w:tr w:rsidR="00AB1FE3" w:rsidRPr="00AB1FE3" w14:paraId="16462B6C" w14:textId="77777777" w:rsidTr="00027557">
              <w:trPr>
                <w:trHeight w:val="315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40D5A9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EIC kods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18ACA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 </w:t>
                  </w:r>
                </w:p>
              </w:tc>
            </w:tr>
            <w:tr w:rsidR="00AB1FE3" w:rsidRPr="00AB1FE3" w14:paraId="56BCDEB5" w14:textId="77777777" w:rsidTr="00027557">
              <w:trPr>
                <w:trHeight w:val="315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C7F04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Juridiskā adrese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A17972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 </w:t>
                  </w:r>
                </w:p>
              </w:tc>
            </w:tr>
            <w:tr w:rsidR="00AB1FE3" w:rsidRPr="00AB1FE3" w14:paraId="53B449DD" w14:textId="77777777" w:rsidTr="00027557">
              <w:trPr>
                <w:trHeight w:val="315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B8ACDB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Pasta indekss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CC2501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 </w:t>
                  </w:r>
                </w:p>
              </w:tc>
            </w:tr>
            <w:tr w:rsidR="00AB1FE3" w:rsidRPr="00AB1FE3" w14:paraId="6B7F9729" w14:textId="77777777" w:rsidTr="00027557">
              <w:trPr>
                <w:trHeight w:val="315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828D75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Valsts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79AA1B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 </w:t>
                  </w:r>
                </w:p>
              </w:tc>
            </w:tr>
            <w:tr w:rsidR="00AB1FE3" w:rsidRPr="00AB1FE3" w14:paraId="4AE804FA" w14:textId="77777777" w:rsidTr="00027557">
              <w:trPr>
                <w:trHeight w:val="315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D6F96E" w14:textId="6AFF2BC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Kontaktpersona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BBC6B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 </w:t>
                  </w:r>
                </w:p>
              </w:tc>
            </w:tr>
            <w:tr w:rsidR="00AB1FE3" w:rsidRPr="00AB1FE3" w14:paraId="0C2BD438" w14:textId="77777777" w:rsidTr="00027557">
              <w:trPr>
                <w:trHeight w:val="315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13B5D3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E-pasts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3332AD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 </w:t>
                  </w:r>
                </w:p>
              </w:tc>
            </w:tr>
            <w:tr w:rsidR="00AB1FE3" w:rsidRPr="00AB1FE3" w14:paraId="22DB61FD" w14:textId="77777777" w:rsidTr="00027557">
              <w:trPr>
                <w:trHeight w:val="315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7912C2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Tālrunis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D1489C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 </w:t>
                  </w:r>
                </w:p>
              </w:tc>
            </w:tr>
            <w:tr w:rsidR="00AB1FE3" w:rsidRPr="00AB1FE3" w14:paraId="284F4EBE" w14:textId="77777777" w:rsidTr="00027557">
              <w:trPr>
                <w:trHeight w:val="315"/>
              </w:trPr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54AEE2A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69FB77F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</w:tr>
            <w:tr w:rsidR="00AB1FE3" w:rsidRPr="00AB1FE3" w14:paraId="07C7D5F6" w14:textId="77777777" w:rsidTr="00027557">
              <w:trPr>
                <w:trHeight w:val="315"/>
              </w:trPr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8C8D11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Ražotne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0C87EF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 </w:t>
                  </w:r>
                </w:p>
              </w:tc>
            </w:tr>
            <w:tr w:rsidR="00AB1FE3" w:rsidRPr="00AB1FE3" w14:paraId="20267319" w14:textId="77777777" w:rsidTr="00027557">
              <w:trPr>
                <w:trHeight w:val="315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67F4D8" w14:textId="04576DD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EIC kods</w:t>
                  </w:r>
                  <w:r w:rsidR="008D1277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 xml:space="preserve"> </w:t>
                  </w:r>
                  <w:r w:rsidR="00880AD7" w:rsidRPr="00880AD7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val="lv-LV" w:eastAsia="lv-LV"/>
                    </w:rPr>
                    <w:t>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28B7F7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 </w:t>
                  </w:r>
                </w:p>
              </w:tc>
            </w:tr>
            <w:tr w:rsidR="00AB1FE3" w:rsidRPr="00AB1FE3" w14:paraId="53FBEE4E" w14:textId="77777777" w:rsidTr="00027557">
              <w:trPr>
                <w:trHeight w:val="315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A3CED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Adrese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04ECD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 </w:t>
                  </w:r>
                </w:p>
              </w:tc>
            </w:tr>
            <w:tr w:rsidR="00AB1FE3" w:rsidRPr="00AB1FE3" w14:paraId="09605564" w14:textId="77777777" w:rsidTr="00027557">
              <w:trPr>
                <w:trHeight w:val="315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F20C64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Pasta indekss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21AF1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 </w:t>
                  </w:r>
                </w:p>
              </w:tc>
            </w:tr>
            <w:tr w:rsidR="00AB1FE3" w:rsidRPr="00AB1FE3" w14:paraId="32AAC0D9" w14:textId="77777777" w:rsidTr="00027557">
              <w:trPr>
                <w:trHeight w:val="315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B88C88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Valsts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F427E0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 </w:t>
                  </w:r>
                </w:p>
              </w:tc>
            </w:tr>
            <w:tr w:rsidR="00AB1FE3" w:rsidRPr="00AB1FE3" w14:paraId="50D0660C" w14:textId="77777777" w:rsidTr="00027557">
              <w:trPr>
                <w:trHeight w:val="315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B52411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Atrašanās vietas koordinātes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3574D8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Platums N ___________  Garums E _____________</w:t>
                  </w:r>
                </w:p>
              </w:tc>
            </w:tr>
            <w:tr w:rsidR="00AB1FE3" w:rsidRPr="00AB1FE3" w14:paraId="283A7B81" w14:textId="77777777" w:rsidTr="00027557">
              <w:trPr>
                <w:trHeight w:val="315"/>
              </w:trPr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5E7C38F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7461FB1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</w:tr>
            <w:tr w:rsidR="00AB1FE3" w:rsidRPr="00AB1FE3" w14:paraId="44C0D00A" w14:textId="77777777" w:rsidTr="00027557">
              <w:trPr>
                <w:trHeight w:val="315"/>
              </w:trPr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A0D229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Iesniedzēja vārds, uzvārds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AB67FB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 </w:t>
                  </w:r>
                </w:p>
              </w:tc>
            </w:tr>
            <w:tr w:rsidR="00AB1FE3" w:rsidRPr="00AB1FE3" w14:paraId="59ED250D" w14:textId="77777777" w:rsidTr="00027557">
              <w:trPr>
                <w:trHeight w:val="315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F9F0E4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Amats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9B2BD4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 </w:t>
                  </w:r>
                </w:p>
              </w:tc>
            </w:tr>
            <w:tr w:rsidR="00AB1FE3" w:rsidRPr="00AB1FE3" w14:paraId="6BF7D5E9" w14:textId="77777777" w:rsidTr="00027557">
              <w:trPr>
                <w:trHeight w:val="315"/>
              </w:trPr>
              <w:tc>
                <w:tcPr>
                  <w:tcW w:w="30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B35709" w14:textId="5C0F93F8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 xml:space="preserve">Paraksts </w:t>
                  </w:r>
                  <w:r w:rsidR="008D1277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*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1EE303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 </w:t>
                  </w:r>
                </w:p>
              </w:tc>
            </w:tr>
            <w:tr w:rsidR="00AB1FE3" w:rsidRPr="00AB1FE3" w14:paraId="2E1479AD" w14:textId="77777777" w:rsidTr="00027557">
              <w:trPr>
                <w:trHeight w:val="315"/>
              </w:trPr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DD6342C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D9C3E72" w14:textId="77777777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</w:tr>
            <w:tr w:rsidR="00AB1FE3" w:rsidRPr="00AB1FE3" w14:paraId="492F0175" w14:textId="77777777" w:rsidTr="00027557">
              <w:trPr>
                <w:trHeight w:val="315"/>
              </w:trPr>
              <w:tc>
                <w:tcPr>
                  <w:tcW w:w="86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BE3CC64" w14:textId="69B0F99D" w:rsidR="008D1277" w:rsidRDefault="00880AD7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880AD7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val="lv-LV" w:eastAsia="lv-LV"/>
                    </w:rPr>
                    <w:t>1</w:t>
                  </w:r>
                  <w:r w:rsidR="001169BE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 xml:space="preserve"> Ja ražotnei nav piešķirts EIC kods, tad </w:t>
                  </w:r>
                  <w:r w:rsidR="00ED7429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šis do</w:t>
                  </w:r>
                  <w:r w:rsidR="007C09D2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 xml:space="preserve">kuments </w:t>
                  </w:r>
                  <w:r w:rsidR="00ED7429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 xml:space="preserve">tiek uzskatīts </w:t>
                  </w:r>
                  <w:r w:rsidR="007C09D2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par pieteikumu EIC koda iegūšanai</w:t>
                  </w:r>
                </w:p>
                <w:p w14:paraId="1DA07710" w14:textId="77777777" w:rsidR="007C09D2" w:rsidRDefault="007C09D2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</w:p>
                <w:p w14:paraId="628CA8A7" w14:textId="78B7BD3D" w:rsidR="00AB1FE3" w:rsidRPr="00AB1FE3" w:rsidRDefault="00AB1FE3" w:rsidP="00AB1FE3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</w:pP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* Dokuments ir parakstīts ar drošu elektronisko parakstu</w:t>
                  </w:r>
                  <w:r w:rsidR="00582F67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 xml:space="preserve"> un</w:t>
                  </w: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 xml:space="preserve"> </w:t>
                  </w:r>
                  <w:r w:rsidR="00936CB7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 xml:space="preserve"> </w:t>
                  </w:r>
                  <w:r w:rsidRPr="00AB1FE3">
                    <w:rPr>
                      <w:rFonts w:ascii="Times New Roman" w:eastAsia="Times New Roman" w:hAnsi="Times New Roman" w:cs="Times New Roman"/>
                      <w:color w:val="000000"/>
                      <w:lang w:val="lv-LV" w:eastAsia="lv-LV"/>
                    </w:rPr>
                    <w:t>satur laika zīmogu</w:t>
                  </w:r>
                </w:p>
              </w:tc>
            </w:tr>
          </w:tbl>
          <w:p w14:paraId="74892286" w14:textId="0A4A61CD" w:rsidR="00AB1FE3" w:rsidRPr="00AB1FE3" w:rsidRDefault="00AB1FE3" w:rsidP="00AB1FE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FE6883" w14:textId="77777777" w:rsidR="00AB1FE3" w:rsidRPr="00AB1FE3" w:rsidRDefault="00AB1FE3" w:rsidP="00AB1FE3">
            <w:pP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AB1FE3" w:rsidRPr="00AB1FE3" w14:paraId="5A20A0FD" w14:textId="77777777" w:rsidTr="00AB1FE3">
        <w:trPr>
          <w:trHeight w:val="31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90D5A" w14:textId="6296BC47" w:rsidR="00AB1FE3" w:rsidRPr="00AB1FE3" w:rsidRDefault="00AB1FE3" w:rsidP="00AB1FE3">
            <w:pP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4228B6" w14:textId="77777777" w:rsidR="00AB1FE3" w:rsidRPr="00AB1FE3" w:rsidRDefault="00AB1FE3" w:rsidP="00AB1FE3">
            <w:pP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AB1FE3" w:rsidRPr="00AB1FE3" w14:paraId="543DC887" w14:textId="77777777" w:rsidTr="00AB1FE3">
        <w:trPr>
          <w:trHeight w:val="31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CCDFB4" w14:textId="4BC1E295" w:rsidR="00AB1FE3" w:rsidRPr="00AB1FE3" w:rsidRDefault="00AB1FE3" w:rsidP="00AB1FE3">
            <w:pP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ED568" w14:textId="77777777" w:rsidR="00AB1FE3" w:rsidRPr="00AB1FE3" w:rsidRDefault="00AB1FE3" w:rsidP="00AB1FE3">
            <w:pP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AB1FE3" w:rsidRPr="00AB1FE3" w14:paraId="4939B0CE" w14:textId="77777777" w:rsidTr="00AB1FE3">
        <w:trPr>
          <w:trHeight w:val="31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42C366" w14:textId="77777777" w:rsidR="00AB1FE3" w:rsidRPr="00AB1FE3" w:rsidRDefault="00AB1FE3" w:rsidP="00AB1F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4F1085" w14:textId="77777777" w:rsidR="00AB1FE3" w:rsidRPr="00AB1FE3" w:rsidRDefault="00AB1FE3" w:rsidP="00AB1F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AB1FE3" w:rsidRPr="00AB1FE3" w14:paraId="5FB8A24F" w14:textId="77777777" w:rsidTr="00AB1FE3">
        <w:trPr>
          <w:trHeight w:val="315"/>
        </w:trPr>
        <w:tc>
          <w:tcPr>
            <w:tcW w:w="1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40BDA8" w14:textId="681E5275" w:rsidR="00AB1FE3" w:rsidRPr="00AB1FE3" w:rsidRDefault="00AB1FE3" w:rsidP="00AB1FE3">
            <w:pP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</w:tbl>
    <w:p w14:paraId="6089088B" w14:textId="77777777" w:rsidR="00CC52EC" w:rsidRPr="00B52882" w:rsidRDefault="00CC52EC" w:rsidP="00D518F3">
      <w:pPr>
        <w:ind w:right="701"/>
        <w:rPr>
          <w:color w:val="5B566E"/>
          <w:lang w:val="lv-LV"/>
        </w:rPr>
      </w:pPr>
    </w:p>
    <w:p w14:paraId="04199764" w14:textId="77777777" w:rsidR="00CC52EC" w:rsidRPr="00B52882" w:rsidRDefault="00CC52EC" w:rsidP="00D518F3">
      <w:pPr>
        <w:ind w:right="701"/>
        <w:rPr>
          <w:color w:val="5B566E"/>
          <w:lang w:val="lv-LV"/>
        </w:rPr>
      </w:pPr>
    </w:p>
    <w:p w14:paraId="372F6C97" w14:textId="79188EF7" w:rsidR="007D1BDE" w:rsidRPr="00B52882" w:rsidRDefault="007D1BDE" w:rsidP="00CD0279">
      <w:pPr>
        <w:spacing w:after="160" w:line="259" w:lineRule="auto"/>
        <w:rPr>
          <w:color w:val="5B566E"/>
          <w:lang w:val="lv-LV"/>
        </w:rPr>
      </w:pPr>
    </w:p>
    <w:sectPr w:rsidR="007D1BDE" w:rsidRPr="00B52882" w:rsidSect="00C3003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2" w:right="1268" w:bottom="1134" w:left="1701" w:header="705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A331C" w14:textId="77777777" w:rsidR="00862C3B" w:rsidRDefault="00862C3B">
      <w:r>
        <w:separator/>
      </w:r>
    </w:p>
  </w:endnote>
  <w:endnote w:type="continuationSeparator" w:id="0">
    <w:p w14:paraId="11C5611B" w14:textId="77777777" w:rsidR="00862C3B" w:rsidRDefault="0086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31B1C" w14:textId="77777777" w:rsidR="00CD0279" w:rsidRDefault="00CD0279" w:rsidP="00F13BDF">
    <w:pPr>
      <w:pStyle w:val="Footer"/>
      <w:tabs>
        <w:tab w:val="left" w:pos="878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C4DCB" w14:textId="77777777" w:rsidR="00CD0279" w:rsidRDefault="00D518F3">
    <w:pPr>
      <w:pStyle w:val="Footer"/>
      <w:jc w:val="right"/>
    </w:pPr>
    <w:r>
      <w:rPr>
        <w:noProof/>
        <w:lang w:val="lv-LV" w:eastAsia="lv-LV"/>
      </w:rPr>
      <w:drawing>
        <wp:anchor distT="0" distB="0" distL="114300" distR="114300" simplePos="0" relativeHeight="251661312" behindDoc="0" locked="0" layoutInCell="1" allowOverlap="1" wp14:anchorId="7474B2D5" wp14:editId="3BFD8626">
          <wp:simplePos x="0" y="0"/>
          <wp:positionH relativeFrom="column">
            <wp:posOffset>5248195</wp:posOffset>
          </wp:positionH>
          <wp:positionV relativeFrom="paragraph">
            <wp:posOffset>-240030</wp:posOffset>
          </wp:positionV>
          <wp:extent cx="926465" cy="415925"/>
          <wp:effectExtent l="0" t="0" r="0" b="0"/>
          <wp:wrapTight wrapText="bothSides">
            <wp:wrapPolygon edited="0">
              <wp:start x="0" y="0"/>
              <wp:lineTo x="0" y="19786"/>
              <wp:lineTo x="20727" y="19786"/>
              <wp:lineTo x="20727" y="0"/>
              <wp:lineTo x="0" y="0"/>
            </wp:wrapPolygon>
          </wp:wrapTight>
          <wp:docPr id="20" name="Picture 20" descr="Macintosh HD:Users:gitadeniskane:Desktop:VUCA:conex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tadeniskane:Desktop:VUCA:conex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B1246" w14:textId="77777777" w:rsidR="00862C3B" w:rsidRDefault="00862C3B">
      <w:r>
        <w:separator/>
      </w:r>
    </w:p>
  </w:footnote>
  <w:footnote w:type="continuationSeparator" w:id="0">
    <w:p w14:paraId="36BF5BBE" w14:textId="77777777" w:rsidR="00862C3B" w:rsidRDefault="00862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04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0D7CE7C" w14:textId="3F3B53A7" w:rsidR="00CD0279" w:rsidRPr="00CD0279" w:rsidRDefault="00CD0279">
        <w:pPr>
          <w:pStyle w:val="Header"/>
          <w:jc w:val="center"/>
          <w:rPr>
            <w:rFonts w:ascii="Times New Roman" w:hAnsi="Times New Roman" w:cs="Times New Roman"/>
          </w:rPr>
        </w:pPr>
        <w:r w:rsidRPr="00CD0279">
          <w:rPr>
            <w:rFonts w:ascii="Times New Roman" w:hAnsi="Times New Roman" w:cs="Times New Roman"/>
          </w:rPr>
          <w:fldChar w:fldCharType="begin"/>
        </w:r>
        <w:r w:rsidRPr="00CD0279">
          <w:rPr>
            <w:rFonts w:ascii="Times New Roman" w:hAnsi="Times New Roman" w:cs="Times New Roman"/>
          </w:rPr>
          <w:instrText xml:space="preserve"> PAGE   \* MERGEFORMAT </w:instrText>
        </w:r>
        <w:r w:rsidRPr="00CD0279">
          <w:rPr>
            <w:rFonts w:ascii="Times New Roman" w:hAnsi="Times New Roman" w:cs="Times New Roman"/>
          </w:rPr>
          <w:fldChar w:fldCharType="separate"/>
        </w:r>
        <w:r w:rsidRPr="00CD0279">
          <w:rPr>
            <w:rFonts w:ascii="Times New Roman" w:hAnsi="Times New Roman" w:cs="Times New Roman"/>
            <w:noProof/>
          </w:rPr>
          <w:t>2</w:t>
        </w:r>
        <w:r w:rsidRPr="00CD027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347267D" w14:textId="77777777" w:rsidR="00CD0279" w:rsidRPr="00A246AD" w:rsidRDefault="00CD0279" w:rsidP="00A246AD">
    <w:pPr>
      <w:jc w:val="right"/>
      <w:rPr>
        <w:rFonts w:ascii="Arial" w:hAnsi="Arial" w:cs="Arial"/>
        <w:b/>
        <w:color w:val="5B566E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05EBD" w14:textId="77777777" w:rsidR="00CD0279" w:rsidRDefault="00D518F3">
    <w:pPr>
      <w:pStyle w:val="Header"/>
      <w:jc w:val="right"/>
    </w:pPr>
    <w:r>
      <w:rPr>
        <w:noProof/>
        <w:color w:val="5B566E"/>
        <w:lang w:val="lv-LV"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C09ADE" wp14:editId="72021B20">
              <wp:simplePos x="0" y="0"/>
              <wp:positionH relativeFrom="column">
                <wp:posOffset>3942080</wp:posOffset>
              </wp:positionH>
              <wp:positionV relativeFrom="paragraph">
                <wp:posOffset>-76835</wp:posOffset>
              </wp:positionV>
              <wp:extent cx="2439035" cy="818515"/>
              <wp:effectExtent l="0" t="0" r="0" b="63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9035" cy="818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8102185" w14:textId="77777777" w:rsidR="00CD0279" w:rsidRPr="001B3361" w:rsidRDefault="00CD0279" w:rsidP="00C3003F">
                          <w:pPr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</w:p>
                        <w:p w14:paraId="6DE2AA41" w14:textId="77777777" w:rsidR="00CD0279" w:rsidRPr="001B3361" w:rsidRDefault="00CD0279" w:rsidP="00C3003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</w:p>
                        <w:p w14:paraId="2BAA6FA2" w14:textId="77777777" w:rsidR="00CD0279" w:rsidRPr="001B3361" w:rsidRDefault="00D518F3" w:rsidP="00C3003F">
                          <w:pPr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Akciju sabiedrība “Conexus Baltic Grid” </w:t>
                          </w:r>
                        </w:p>
                        <w:p w14:paraId="4489629B" w14:textId="77777777" w:rsidR="00CD0279" w:rsidRPr="001B3361" w:rsidRDefault="00D518F3" w:rsidP="00C3003F">
                          <w:pP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Reģistrācijas Nr. </w:t>
                          </w:r>
                          <w:r w:rsidRPr="00CA1402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40203041605</w:t>
                          </w:r>
                        </w:p>
                        <w:p w14:paraId="6598BC75" w14:textId="77777777" w:rsidR="00CD0279" w:rsidRPr="001B3361" w:rsidRDefault="00265C99" w:rsidP="00C3003F">
                          <w:pP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Stigu</w:t>
                          </w:r>
                          <w:r w:rsidR="00D518F3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iela 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14</w:t>
                          </w:r>
                          <w:r w:rsidR="00D518F3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, Rīga, LV-10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2</w:t>
                          </w:r>
                          <w:r w:rsidR="00D518F3"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1 </w:t>
                          </w:r>
                        </w:p>
                        <w:p w14:paraId="2F82C0C7" w14:textId="18B85DDE" w:rsidR="00CD0279" w:rsidRPr="001B3361" w:rsidRDefault="00D518F3" w:rsidP="00C3003F">
                          <w:pP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6708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7900, info@conexus.lv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09A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0.4pt;margin-top:-6.05pt;width:192.05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" filled="f" stroked="f">
              <v:textbox>
                <w:txbxContent>
                  <w:p w14:paraId="08102185" w14:textId="77777777" w:rsidR="00CD0279" w:rsidRPr="001B3361" w:rsidRDefault="00CD0279" w:rsidP="00C3003F">
                    <w:pPr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</w:pPr>
                  </w:p>
                  <w:p w14:paraId="6DE2AA41" w14:textId="77777777" w:rsidR="00CD0279" w:rsidRPr="001B3361" w:rsidRDefault="00CD0279" w:rsidP="00C3003F">
                    <w:pPr>
                      <w:jc w:val="right"/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</w:pPr>
                  </w:p>
                  <w:p w14:paraId="2BAA6FA2" w14:textId="77777777" w:rsidR="00CD0279" w:rsidRPr="001B3361" w:rsidRDefault="00D518F3" w:rsidP="00C3003F">
                    <w:pPr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  <w:lang w:val="lv-LV"/>
                      </w:rPr>
                      <w:t xml:space="preserve">Akciju sabiedrība “Conexus Baltic Grid” </w:t>
                    </w:r>
                  </w:p>
                  <w:p w14:paraId="4489629B" w14:textId="77777777" w:rsidR="00CD0279" w:rsidRPr="001B3361" w:rsidRDefault="00D518F3" w:rsidP="00C3003F">
                    <w:pP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Reģistrācijas Nr. </w:t>
                    </w:r>
                    <w:r w:rsidRPr="00CA1402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40203041605</w:t>
                    </w:r>
                  </w:p>
                  <w:p w14:paraId="6598BC75" w14:textId="77777777" w:rsidR="00CD0279" w:rsidRPr="001B3361" w:rsidRDefault="00265C99" w:rsidP="00C3003F">
                    <w:pP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Stigu</w:t>
                    </w:r>
                    <w:r w:rsidR="00D518F3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iela 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14</w:t>
                    </w:r>
                    <w:r w:rsidR="00D518F3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, Rīga, LV-10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2</w:t>
                    </w:r>
                    <w:r w:rsidR="00D518F3"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1 </w:t>
                    </w:r>
                  </w:p>
                  <w:p w14:paraId="2F82C0C7" w14:textId="18B85DDE" w:rsidR="00CD0279" w:rsidRPr="001B3361" w:rsidRDefault="00D518F3" w:rsidP="00C3003F">
                    <w:pP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6708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7900, info@conexus.lv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lang w:val="lv-LV" w:eastAsia="lv-LV"/>
      </w:rPr>
      <w:drawing>
        <wp:anchor distT="0" distB="0" distL="114300" distR="114300" simplePos="0" relativeHeight="251659264" behindDoc="0" locked="0" layoutInCell="1" allowOverlap="1" wp14:anchorId="55D78AB7" wp14:editId="48F1847E">
          <wp:simplePos x="0" y="0"/>
          <wp:positionH relativeFrom="column">
            <wp:posOffset>-399570</wp:posOffset>
          </wp:positionH>
          <wp:positionV relativeFrom="paragraph">
            <wp:posOffset>106738</wp:posOffset>
          </wp:positionV>
          <wp:extent cx="2289810" cy="593090"/>
          <wp:effectExtent l="0" t="0" r="0" b="0"/>
          <wp:wrapTight wrapText="bothSides">
            <wp:wrapPolygon edited="0">
              <wp:start x="0" y="0"/>
              <wp:lineTo x="0" y="20351"/>
              <wp:lineTo x="21324" y="20351"/>
              <wp:lineTo x="21324" y="0"/>
              <wp:lineTo x="0" y="0"/>
            </wp:wrapPolygon>
          </wp:wrapTight>
          <wp:docPr id="19" name="Picture 19" descr="Macintosh HD:Users:gitadeniskane:Desktop:VUCA:conexu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tadeniskane:Desktop:VUCA:conexus_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54" b="18410"/>
                  <a:stretch/>
                </pic:blipFill>
                <pic:spPr bwMode="auto">
                  <a:xfrm>
                    <a:off x="0" y="0"/>
                    <a:ext cx="228981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041D7"/>
    <w:multiLevelType w:val="hybridMultilevel"/>
    <w:tmpl w:val="132AAE88"/>
    <w:lvl w:ilvl="0" w:tplc="14544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063A0"/>
    <w:multiLevelType w:val="hybridMultilevel"/>
    <w:tmpl w:val="8B62B3D8"/>
    <w:lvl w:ilvl="0" w:tplc="FDF2DB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600FC0"/>
    <w:multiLevelType w:val="hybridMultilevel"/>
    <w:tmpl w:val="70B4431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914BE2"/>
    <w:multiLevelType w:val="hybridMultilevel"/>
    <w:tmpl w:val="E0FCA2E4"/>
    <w:lvl w:ilvl="0" w:tplc="042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758F401C"/>
    <w:multiLevelType w:val="hybridMultilevel"/>
    <w:tmpl w:val="00900A18"/>
    <w:lvl w:ilvl="0" w:tplc="8F844172">
      <w:start w:val="1"/>
      <w:numFmt w:val="upperRoman"/>
      <w:lvlText w:val="%1."/>
      <w:lvlJc w:val="left"/>
      <w:pPr>
        <w:ind w:left="79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8280" w:hanging="360"/>
      </w:pPr>
    </w:lvl>
    <w:lvl w:ilvl="2" w:tplc="0426001B" w:tentative="1">
      <w:start w:val="1"/>
      <w:numFmt w:val="lowerRoman"/>
      <w:lvlText w:val="%3."/>
      <w:lvlJc w:val="right"/>
      <w:pPr>
        <w:ind w:left="9000" w:hanging="180"/>
      </w:pPr>
    </w:lvl>
    <w:lvl w:ilvl="3" w:tplc="0426000F" w:tentative="1">
      <w:start w:val="1"/>
      <w:numFmt w:val="decimal"/>
      <w:lvlText w:val="%4."/>
      <w:lvlJc w:val="left"/>
      <w:pPr>
        <w:ind w:left="9720" w:hanging="360"/>
      </w:pPr>
    </w:lvl>
    <w:lvl w:ilvl="4" w:tplc="04260019" w:tentative="1">
      <w:start w:val="1"/>
      <w:numFmt w:val="lowerLetter"/>
      <w:lvlText w:val="%5."/>
      <w:lvlJc w:val="left"/>
      <w:pPr>
        <w:ind w:left="10440" w:hanging="360"/>
      </w:pPr>
    </w:lvl>
    <w:lvl w:ilvl="5" w:tplc="0426001B" w:tentative="1">
      <w:start w:val="1"/>
      <w:numFmt w:val="lowerRoman"/>
      <w:lvlText w:val="%6."/>
      <w:lvlJc w:val="right"/>
      <w:pPr>
        <w:ind w:left="11160" w:hanging="180"/>
      </w:pPr>
    </w:lvl>
    <w:lvl w:ilvl="6" w:tplc="0426000F" w:tentative="1">
      <w:start w:val="1"/>
      <w:numFmt w:val="decimal"/>
      <w:lvlText w:val="%7."/>
      <w:lvlJc w:val="left"/>
      <w:pPr>
        <w:ind w:left="11880" w:hanging="360"/>
      </w:pPr>
    </w:lvl>
    <w:lvl w:ilvl="7" w:tplc="04260019" w:tentative="1">
      <w:start w:val="1"/>
      <w:numFmt w:val="lowerLetter"/>
      <w:lvlText w:val="%8."/>
      <w:lvlJc w:val="left"/>
      <w:pPr>
        <w:ind w:left="12600" w:hanging="360"/>
      </w:pPr>
    </w:lvl>
    <w:lvl w:ilvl="8" w:tplc="0426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5" w15:restartNumberingAfterBreak="0">
    <w:nsid w:val="7B9D0379"/>
    <w:multiLevelType w:val="hybridMultilevel"/>
    <w:tmpl w:val="B77218F4"/>
    <w:lvl w:ilvl="0" w:tplc="BDC49408">
      <w:start w:val="1"/>
      <w:numFmt w:val="decimal"/>
      <w:lvlText w:val="%1."/>
      <w:lvlJc w:val="left"/>
      <w:pPr>
        <w:ind w:left="1440" w:hanging="360"/>
      </w:pPr>
      <w:rPr>
        <w:lang w:val="en-US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837835">
    <w:abstractNumId w:val="1"/>
  </w:num>
  <w:num w:numId="2" w16cid:durableId="908075513">
    <w:abstractNumId w:val="5"/>
  </w:num>
  <w:num w:numId="3" w16cid:durableId="1935629964">
    <w:abstractNumId w:val="2"/>
  </w:num>
  <w:num w:numId="4" w16cid:durableId="174154418">
    <w:abstractNumId w:val="3"/>
  </w:num>
  <w:num w:numId="5" w16cid:durableId="6713185">
    <w:abstractNumId w:val="4"/>
  </w:num>
  <w:num w:numId="6" w16cid:durableId="67010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8F3"/>
    <w:rsid w:val="00027557"/>
    <w:rsid w:val="00044D9E"/>
    <w:rsid w:val="00051DB3"/>
    <w:rsid w:val="000A7954"/>
    <w:rsid w:val="000E581D"/>
    <w:rsid w:val="001169BE"/>
    <w:rsid w:val="00120658"/>
    <w:rsid w:val="00236C72"/>
    <w:rsid w:val="00265C99"/>
    <w:rsid w:val="003058BC"/>
    <w:rsid w:val="00384241"/>
    <w:rsid w:val="00503426"/>
    <w:rsid w:val="00582F67"/>
    <w:rsid w:val="00656FAC"/>
    <w:rsid w:val="00670B81"/>
    <w:rsid w:val="007C09D2"/>
    <w:rsid w:val="007D1BDE"/>
    <w:rsid w:val="00862C3B"/>
    <w:rsid w:val="00880AD7"/>
    <w:rsid w:val="008D0F6E"/>
    <w:rsid w:val="008D1277"/>
    <w:rsid w:val="00936CB7"/>
    <w:rsid w:val="009815D8"/>
    <w:rsid w:val="009A3A1A"/>
    <w:rsid w:val="00AB1FE3"/>
    <w:rsid w:val="00AC1E66"/>
    <w:rsid w:val="00AD482A"/>
    <w:rsid w:val="00B52882"/>
    <w:rsid w:val="00BB7036"/>
    <w:rsid w:val="00BF624C"/>
    <w:rsid w:val="00C22B39"/>
    <w:rsid w:val="00CC52EC"/>
    <w:rsid w:val="00CD0279"/>
    <w:rsid w:val="00D518F3"/>
    <w:rsid w:val="00DF0D53"/>
    <w:rsid w:val="00E874A9"/>
    <w:rsid w:val="00EA6300"/>
    <w:rsid w:val="00ED3E75"/>
    <w:rsid w:val="00ED7429"/>
    <w:rsid w:val="00F53DA7"/>
    <w:rsid w:val="00F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B901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F3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1BDE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7D1BDE"/>
    <w:pPr>
      <w:keepNext/>
      <w:outlineLvl w:val="1"/>
    </w:pPr>
    <w:rPr>
      <w:rFonts w:ascii="Times New Roman" w:eastAsia="Times New Roman" w:hAnsi="Times New Roman" w:cs="Times New Roman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F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18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F3"/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qFormat/>
    <w:rsid w:val="00D518F3"/>
    <w:pPr>
      <w:jc w:val="center"/>
    </w:pPr>
    <w:rPr>
      <w:rFonts w:ascii="Times New Roman" w:eastAsia="Times New Roman" w:hAnsi="Times New Roman" w:cs="Times New Roman"/>
      <w:b/>
      <w:sz w:val="3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D518F3"/>
    <w:rPr>
      <w:rFonts w:ascii="Times New Roman" w:eastAsia="Times New Roman" w:hAnsi="Times New Roman" w:cs="Times New Roman"/>
      <w:b/>
      <w:sz w:val="32"/>
      <w:szCs w:val="20"/>
      <w:lang w:val="lv-LV"/>
    </w:rPr>
  </w:style>
  <w:style w:type="paragraph" w:styleId="BodyText">
    <w:name w:val="Body Text"/>
    <w:basedOn w:val="Normal"/>
    <w:link w:val="BodyTextChar"/>
    <w:rsid w:val="00D518F3"/>
    <w:pPr>
      <w:spacing w:after="120"/>
    </w:pPr>
    <w:rPr>
      <w:rFonts w:ascii="Times New Roman" w:eastAsia="Times New Roman" w:hAnsi="Times New Roman" w:cs="Times New Roman"/>
      <w:lang w:val="lv-LV"/>
    </w:rPr>
  </w:style>
  <w:style w:type="character" w:customStyle="1" w:styleId="BodyTextChar">
    <w:name w:val="Body Text Char"/>
    <w:basedOn w:val="DefaultParagraphFont"/>
    <w:link w:val="BodyText"/>
    <w:rsid w:val="00D518F3"/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D51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ievienotiedokumenti">
    <w:name w:val="Pievienotie dokumenti"/>
    <w:basedOn w:val="Normal"/>
    <w:next w:val="Normal"/>
    <w:rsid w:val="00D518F3"/>
    <w:pPr>
      <w:keepNext/>
      <w:keepLines/>
      <w:suppressAutoHyphens/>
      <w:spacing w:line="360" w:lineRule="auto"/>
      <w:ind w:left="1440" w:hanging="1440"/>
    </w:pPr>
    <w:rPr>
      <w:rFonts w:ascii="Times New Roman" w:eastAsia="Times New Roman" w:hAnsi="Times New Roman" w:cs="Times New Roman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D518F3"/>
    <w:pPr>
      <w:ind w:left="720"/>
    </w:pPr>
    <w:rPr>
      <w:rFonts w:ascii="Times New Roman" w:eastAsia="Times New Roman" w:hAnsi="Times New Roman" w:cs="Times New Roman"/>
      <w:lang w:val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8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18F3"/>
    <w:rPr>
      <w:rFonts w:eastAsiaTheme="minorEastAsia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D1BDE"/>
    <w:rPr>
      <w:rFonts w:ascii="Times New Roman" w:eastAsia="Times New Roman" w:hAnsi="Times New Roman" w:cs="Times New Roman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semiHidden/>
    <w:rsid w:val="007D1BDE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Heading1Char">
    <w:name w:val="Heading 1 Char"/>
    <w:basedOn w:val="DefaultParagraphFont"/>
    <w:link w:val="Heading1"/>
    <w:rsid w:val="007D1BDE"/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Heading2Char">
    <w:name w:val="Heading 2 Char"/>
    <w:basedOn w:val="DefaultParagraphFont"/>
    <w:link w:val="Heading2"/>
    <w:rsid w:val="007D1BDE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044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92B87-4E08-4E7D-B7D9-8D4E30C5F8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a56aaf6-d773-4e83-b5cc-392a453ef3db}" enabled="0" method="" siteId="{2a56aaf6-d773-4e83-b5cc-392a453ef3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</Characters>
  <Application>Microsoft Office Word</Application>
  <DocSecurity>0</DocSecurity>
  <Lines>1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2025-08-14T10:20:00Z</dcterms:created>
  <dcterms:modified xsi:type="dcterms:W3CDTF">2025-08-14T10:20:00Z</dcterms:modified>
</cp:coreProperties>
</file>