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D914E" w14:textId="7CE1130B" w:rsidR="00436E56" w:rsidRDefault="00436E56" w:rsidP="00436E56">
      <w:pPr>
        <w:rPr>
          <w:lang w:val="lv-LV"/>
        </w:rPr>
      </w:pPr>
    </w:p>
    <w:p w14:paraId="13627EC2" w14:textId="2CE2EE57" w:rsidR="005151A2" w:rsidRPr="0082567A" w:rsidRDefault="005151A2" w:rsidP="005151A2">
      <w:pPr>
        <w:jc w:val="center"/>
        <w:rPr>
          <w:b/>
          <w:bCs/>
          <w:sz w:val="24"/>
          <w:szCs w:val="24"/>
          <w:lang w:val="lv-LV"/>
        </w:rPr>
      </w:pPr>
      <w:r w:rsidRPr="0082567A">
        <w:rPr>
          <w:b/>
          <w:bCs/>
          <w:sz w:val="24"/>
          <w:szCs w:val="24"/>
          <w:lang w:val="lv-LV"/>
        </w:rPr>
        <w:t>THE NOTICE OF PERFORMED CUSTOMS PROCEDURES</w:t>
      </w:r>
    </w:p>
    <w:p w14:paraId="34ABA7D8" w14:textId="77777777" w:rsidR="003963D7" w:rsidRPr="005151A2" w:rsidRDefault="003963D7" w:rsidP="005151A2">
      <w:pPr>
        <w:jc w:val="center"/>
        <w:rPr>
          <w:b/>
          <w:bCs/>
          <w:lang w:val="lv-LV"/>
        </w:rPr>
      </w:pPr>
    </w:p>
    <w:p w14:paraId="5F114AF5" w14:textId="532E0D2D" w:rsidR="005151A2" w:rsidRPr="00A77744" w:rsidRDefault="0082567A" w:rsidP="005151A2">
      <w:pPr>
        <w:spacing w:after="0" w:line="240" w:lineRule="auto"/>
        <w:rPr>
          <w:iCs/>
          <w:lang w:val="lv-LV"/>
        </w:rPr>
      </w:pPr>
      <w:r w:rsidRPr="00A77744">
        <w:rPr>
          <w:iCs/>
          <w:lang w:val="lv-LV"/>
        </w:rPr>
        <w:t>NAME OF SYSTEM USER</w:t>
      </w:r>
    </w:p>
    <w:p w14:paraId="5EC4A0EC" w14:textId="77777777" w:rsidR="003963D7" w:rsidRPr="005151A2" w:rsidRDefault="003963D7" w:rsidP="005151A2">
      <w:pPr>
        <w:spacing w:after="0" w:line="240" w:lineRule="auto"/>
        <w:rPr>
          <w:b/>
          <w:bCs/>
          <w:iCs/>
          <w:lang w:val="lv-LV"/>
        </w:rPr>
      </w:pP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1403"/>
        <w:gridCol w:w="2278"/>
        <w:gridCol w:w="1248"/>
        <w:gridCol w:w="3855"/>
        <w:gridCol w:w="2126"/>
      </w:tblGrid>
      <w:tr w:rsidR="00436E56" w:rsidRPr="00B65C2F" w14:paraId="28BF12DA" w14:textId="77777777" w:rsidTr="003963D7">
        <w:tc>
          <w:tcPr>
            <w:tcW w:w="1403" w:type="dxa"/>
            <w:shd w:val="clear" w:color="auto" w:fill="A8D08D" w:themeFill="accent6" w:themeFillTint="99"/>
          </w:tcPr>
          <w:p w14:paraId="58982293" w14:textId="77777777" w:rsidR="00A77744" w:rsidRDefault="00A77744" w:rsidP="005151A2">
            <w:pPr>
              <w:jc w:val="center"/>
              <w:rPr>
                <w:rFonts w:cstheme="minorHAnsi"/>
                <w:b/>
                <w:lang w:val="en-GB"/>
              </w:rPr>
            </w:pPr>
          </w:p>
          <w:p w14:paraId="5970E4AF" w14:textId="70145F47" w:rsidR="00436E56" w:rsidRPr="00B65C2F" w:rsidRDefault="005151A2" w:rsidP="005151A2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Date of d</w:t>
            </w:r>
            <w:r w:rsidR="00436E56" w:rsidRPr="00B65C2F">
              <w:rPr>
                <w:rFonts w:cstheme="minorHAnsi"/>
                <w:b/>
                <w:lang w:val="en-GB"/>
              </w:rPr>
              <w:t>eclar</w:t>
            </w:r>
            <w:r w:rsidR="003963D7">
              <w:rPr>
                <w:rFonts w:cstheme="minorHAnsi"/>
                <w:b/>
                <w:lang w:val="en-GB"/>
              </w:rPr>
              <w:t>ing</w:t>
            </w:r>
          </w:p>
        </w:tc>
        <w:tc>
          <w:tcPr>
            <w:tcW w:w="2278" w:type="dxa"/>
            <w:shd w:val="clear" w:color="auto" w:fill="A8D08D" w:themeFill="accent6" w:themeFillTint="99"/>
          </w:tcPr>
          <w:p w14:paraId="631C068A" w14:textId="77777777" w:rsidR="00A77744" w:rsidRDefault="00A77744" w:rsidP="005151A2">
            <w:pPr>
              <w:jc w:val="center"/>
              <w:rPr>
                <w:rFonts w:cstheme="minorHAnsi"/>
                <w:b/>
                <w:lang w:val="en-GB"/>
              </w:rPr>
            </w:pPr>
          </w:p>
          <w:p w14:paraId="73D276C5" w14:textId="5F733DF0" w:rsidR="00436E56" w:rsidRPr="00B65C2F" w:rsidRDefault="005151A2" w:rsidP="005151A2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Number of d</w:t>
            </w:r>
            <w:r w:rsidR="00436E56" w:rsidRPr="00B65C2F">
              <w:rPr>
                <w:rFonts w:cstheme="minorHAnsi"/>
                <w:b/>
                <w:lang w:val="en-GB"/>
              </w:rPr>
              <w:t>eclaration</w:t>
            </w:r>
            <w:r>
              <w:rPr>
                <w:rFonts w:cstheme="minorHAnsi"/>
                <w:b/>
                <w:lang w:val="en-GB"/>
              </w:rPr>
              <w:t>s</w:t>
            </w:r>
            <w:r w:rsidR="00436E56">
              <w:rPr>
                <w:rFonts w:cstheme="minorHAnsi"/>
                <w:b/>
                <w:lang w:val="en-GB"/>
              </w:rPr>
              <w:t xml:space="preserve"> </w:t>
            </w:r>
          </w:p>
        </w:tc>
        <w:tc>
          <w:tcPr>
            <w:tcW w:w="1248" w:type="dxa"/>
            <w:shd w:val="clear" w:color="auto" w:fill="A8D08D" w:themeFill="accent6" w:themeFillTint="99"/>
          </w:tcPr>
          <w:p w14:paraId="6C8B1B1C" w14:textId="77777777" w:rsidR="00A77744" w:rsidRDefault="00A77744" w:rsidP="00CE04D4">
            <w:pPr>
              <w:jc w:val="center"/>
              <w:rPr>
                <w:rFonts w:cstheme="minorHAnsi"/>
                <w:b/>
                <w:lang w:val="en-GB"/>
              </w:rPr>
            </w:pPr>
          </w:p>
          <w:p w14:paraId="0B10BE1D" w14:textId="77777777" w:rsidR="00436E56" w:rsidRDefault="00436E56" w:rsidP="00CE04D4">
            <w:pPr>
              <w:jc w:val="center"/>
              <w:rPr>
                <w:rFonts w:cstheme="minorHAnsi"/>
                <w:b/>
                <w:lang w:val="en-GB"/>
              </w:rPr>
            </w:pPr>
            <w:r w:rsidRPr="00B65C2F">
              <w:rPr>
                <w:rFonts w:cstheme="minorHAnsi"/>
                <w:b/>
                <w:lang w:val="en-GB"/>
              </w:rPr>
              <w:t xml:space="preserve">Declared gas </w:t>
            </w:r>
            <w:proofErr w:type="gramStart"/>
            <w:r w:rsidRPr="00B65C2F">
              <w:rPr>
                <w:rFonts w:cstheme="minorHAnsi"/>
                <w:b/>
                <w:lang w:val="en-GB"/>
              </w:rPr>
              <w:t>volume</w:t>
            </w:r>
            <w:proofErr w:type="gramEnd"/>
          </w:p>
          <w:p w14:paraId="6C2363FE" w14:textId="2F9BE79A" w:rsidR="00A77744" w:rsidRPr="00B65C2F" w:rsidRDefault="00A77744" w:rsidP="00CE04D4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3855" w:type="dxa"/>
            <w:shd w:val="clear" w:color="auto" w:fill="A8D08D" w:themeFill="accent6" w:themeFillTint="99"/>
          </w:tcPr>
          <w:p w14:paraId="4726E69D" w14:textId="77777777" w:rsidR="00A77744" w:rsidRDefault="00A77744" w:rsidP="00CE04D4">
            <w:pPr>
              <w:jc w:val="center"/>
              <w:rPr>
                <w:b/>
                <w:lang w:val="en-GB"/>
              </w:rPr>
            </w:pPr>
          </w:p>
          <w:p w14:paraId="56A618CF" w14:textId="1C5A16BC" w:rsidR="003963D7" w:rsidRDefault="00436E56" w:rsidP="00CE04D4">
            <w:pPr>
              <w:jc w:val="center"/>
              <w:rPr>
                <w:b/>
                <w:lang w:val="en-GB"/>
              </w:rPr>
            </w:pPr>
            <w:r w:rsidRPr="00B65C2F">
              <w:rPr>
                <w:b/>
                <w:lang w:val="en-GB"/>
              </w:rPr>
              <w:t xml:space="preserve">Declaration type and </w:t>
            </w:r>
          </w:p>
          <w:p w14:paraId="24BFEE01" w14:textId="4BAD691B" w:rsidR="00436E56" w:rsidRPr="00B65C2F" w:rsidRDefault="00436E56" w:rsidP="00CE04D4">
            <w:pPr>
              <w:jc w:val="center"/>
              <w:rPr>
                <w:b/>
                <w:lang w:val="en-GB"/>
              </w:rPr>
            </w:pPr>
            <w:r w:rsidRPr="00B65C2F">
              <w:rPr>
                <w:b/>
                <w:lang w:val="en-GB"/>
              </w:rPr>
              <w:t>customs procedure</w:t>
            </w:r>
          </w:p>
          <w:p w14:paraId="678BDB9F" w14:textId="77777777" w:rsidR="005151A2" w:rsidRDefault="005151A2" w:rsidP="00CE04D4">
            <w:pPr>
              <w:jc w:val="center"/>
              <w:rPr>
                <w:b/>
                <w:lang w:val="en-GB"/>
              </w:rPr>
            </w:pPr>
          </w:p>
          <w:p w14:paraId="0E42AA70" w14:textId="77777777" w:rsidR="00436E56" w:rsidRDefault="00436E56" w:rsidP="00CE04D4">
            <w:pPr>
              <w:jc w:val="center"/>
              <w:rPr>
                <w:b/>
                <w:lang w:val="en-GB"/>
              </w:rPr>
            </w:pPr>
            <w:r w:rsidRPr="00B65C2F">
              <w:rPr>
                <w:b/>
                <w:lang w:val="en-GB"/>
              </w:rPr>
              <w:t>(indicate suitable)</w:t>
            </w:r>
          </w:p>
          <w:p w14:paraId="76A3BAB5" w14:textId="3A69F757" w:rsidR="00A77744" w:rsidRPr="00B65C2F" w:rsidRDefault="00A77744" w:rsidP="00CE04D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126" w:type="dxa"/>
            <w:shd w:val="clear" w:color="auto" w:fill="A8D08D" w:themeFill="accent6" w:themeFillTint="99"/>
          </w:tcPr>
          <w:p w14:paraId="142D4CE4" w14:textId="77777777" w:rsidR="00A77744" w:rsidRDefault="00A77744" w:rsidP="00CE04D4">
            <w:pPr>
              <w:jc w:val="center"/>
              <w:rPr>
                <w:b/>
                <w:lang w:val="en-GB"/>
              </w:rPr>
            </w:pPr>
          </w:p>
          <w:p w14:paraId="023E9616" w14:textId="2E913865" w:rsidR="00436E56" w:rsidRPr="00B65C2F" w:rsidRDefault="00436E56" w:rsidP="00CE04D4">
            <w:pPr>
              <w:jc w:val="center"/>
              <w:rPr>
                <w:b/>
                <w:lang w:val="en-GB"/>
              </w:rPr>
            </w:pPr>
            <w:r w:rsidRPr="00B65C2F">
              <w:rPr>
                <w:b/>
                <w:lang w:val="en-GB"/>
              </w:rPr>
              <w:t>Customs status of natural gas</w:t>
            </w:r>
          </w:p>
          <w:p w14:paraId="361085DC" w14:textId="77777777" w:rsidR="00436E56" w:rsidRPr="00B65C2F" w:rsidRDefault="00436E56" w:rsidP="00CE04D4">
            <w:pPr>
              <w:jc w:val="center"/>
              <w:rPr>
                <w:b/>
                <w:lang w:val="en-GB"/>
              </w:rPr>
            </w:pPr>
          </w:p>
          <w:p w14:paraId="32EC27C9" w14:textId="77777777" w:rsidR="00436E56" w:rsidRPr="00B65C2F" w:rsidRDefault="00436E56" w:rsidP="00CE04D4">
            <w:pPr>
              <w:jc w:val="center"/>
              <w:rPr>
                <w:b/>
                <w:lang w:val="en-GB"/>
              </w:rPr>
            </w:pPr>
            <w:r w:rsidRPr="00B65C2F">
              <w:rPr>
                <w:b/>
                <w:lang w:val="en-GB"/>
              </w:rPr>
              <w:t>(indicate suitable)</w:t>
            </w:r>
          </w:p>
        </w:tc>
      </w:tr>
      <w:tr w:rsidR="00436E56" w:rsidRPr="00B65C2F" w14:paraId="43E77770" w14:textId="77777777" w:rsidTr="003963D7">
        <w:trPr>
          <w:trHeight w:val="482"/>
        </w:trPr>
        <w:tc>
          <w:tcPr>
            <w:tcW w:w="1403" w:type="dxa"/>
          </w:tcPr>
          <w:p w14:paraId="730AD777" w14:textId="77777777" w:rsidR="003963D7" w:rsidRDefault="003963D7" w:rsidP="00CE04D4">
            <w:pPr>
              <w:rPr>
                <w:lang w:val="en-GB"/>
              </w:rPr>
            </w:pPr>
          </w:p>
          <w:p w14:paraId="18E0C020" w14:textId="45FF6D24" w:rsidR="00436E56" w:rsidRDefault="00436E56" w:rsidP="00CE04D4">
            <w:pPr>
              <w:rPr>
                <w:lang w:val="en-GB"/>
              </w:rPr>
            </w:pPr>
            <w:r w:rsidRPr="00B65C2F">
              <w:rPr>
                <w:lang w:val="en-GB"/>
              </w:rPr>
              <w:t>DD.MM.YYYY</w:t>
            </w:r>
          </w:p>
          <w:p w14:paraId="4542FDF3" w14:textId="77777777" w:rsidR="00436E56" w:rsidRPr="00B65C2F" w:rsidRDefault="00436E56" w:rsidP="00CE04D4">
            <w:pPr>
              <w:rPr>
                <w:lang w:val="en-GB"/>
              </w:rPr>
            </w:pPr>
          </w:p>
        </w:tc>
        <w:tc>
          <w:tcPr>
            <w:tcW w:w="2278" w:type="dxa"/>
          </w:tcPr>
          <w:p w14:paraId="446F180B" w14:textId="77777777" w:rsidR="003963D7" w:rsidRDefault="003963D7" w:rsidP="00CE04D4">
            <w:pPr>
              <w:rPr>
                <w:lang w:val="en-GB"/>
              </w:rPr>
            </w:pPr>
          </w:p>
          <w:p w14:paraId="36153B6E" w14:textId="01F8E4D3" w:rsidR="00436E56" w:rsidRPr="00B65C2F" w:rsidRDefault="00436E56" w:rsidP="00CE04D4">
            <w:pPr>
              <w:rPr>
                <w:lang w:val="en-GB"/>
              </w:rPr>
            </w:pPr>
            <w:r w:rsidRPr="00B65C2F">
              <w:rPr>
                <w:lang w:val="en-GB"/>
              </w:rPr>
              <w:t>00XX000000000000X0</w:t>
            </w:r>
          </w:p>
        </w:tc>
        <w:tc>
          <w:tcPr>
            <w:tcW w:w="1248" w:type="dxa"/>
          </w:tcPr>
          <w:p w14:paraId="3C292D58" w14:textId="77777777" w:rsidR="003963D7" w:rsidRDefault="003963D7" w:rsidP="00CE04D4">
            <w:pPr>
              <w:jc w:val="center"/>
              <w:rPr>
                <w:lang w:val="en-GB"/>
              </w:rPr>
            </w:pPr>
          </w:p>
          <w:p w14:paraId="6795B0DE" w14:textId="74FA29F9" w:rsidR="00436E56" w:rsidRPr="00B65C2F" w:rsidRDefault="00436E56" w:rsidP="00CE04D4">
            <w:pPr>
              <w:jc w:val="center"/>
              <w:rPr>
                <w:lang w:val="en-GB"/>
              </w:rPr>
            </w:pPr>
            <w:r w:rsidRPr="00B65C2F">
              <w:rPr>
                <w:lang w:val="en-GB"/>
              </w:rPr>
              <w:t>kWh</w:t>
            </w:r>
          </w:p>
        </w:tc>
        <w:tc>
          <w:tcPr>
            <w:tcW w:w="3855" w:type="dxa"/>
          </w:tcPr>
          <w:p w14:paraId="045C89B5" w14:textId="77777777" w:rsidR="003963D7" w:rsidRDefault="003963D7" w:rsidP="00CE04D4">
            <w:pPr>
              <w:rPr>
                <w:rFonts w:cstheme="minorHAnsi"/>
                <w:lang w:val="en-GB"/>
              </w:rPr>
            </w:pPr>
          </w:p>
          <w:p w14:paraId="74AF208B" w14:textId="12BD546D" w:rsidR="00436E56" w:rsidRPr="00155243" w:rsidRDefault="00436E56" w:rsidP="00CE04D4">
            <w:pPr>
              <w:rPr>
                <w:rFonts w:cstheme="minorHAnsi"/>
                <w:lang w:val="en-GB"/>
              </w:rPr>
            </w:pPr>
            <w:r w:rsidRPr="00B65C2F">
              <w:rPr>
                <w:rFonts w:cstheme="minorHAnsi"/>
                <w:lang w:val="en-GB"/>
              </w:rPr>
              <w:t>IM A 41 – release for free circulation</w:t>
            </w:r>
          </w:p>
        </w:tc>
        <w:tc>
          <w:tcPr>
            <w:tcW w:w="2126" w:type="dxa"/>
            <w:vMerge w:val="restart"/>
            <w:vAlign w:val="center"/>
          </w:tcPr>
          <w:p w14:paraId="7D8063E9" w14:textId="77777777" w:rsidR="00436E56" w:rsidRPr="00B65C2F" w:rsidRDefault="00436E56" w:rsidP="00CE04D4">
            <w:pPr>
              <w:rPr>
                <w:lang w:val="en-GB"/>
              </w:rPr>
            </w:pPr>
            <w:r w:rsidRPr="00B65C2F">
              <w:rPr>
                <w:lang w:val="en-GB"/>
              </w:rPr>
              <w:t>“</w:t>
            </w:r>
            <w:r w:rsidRPr="00B65C2F">
              <w:rPr>
                <w:b/>
                <w:lang w:val="en-GB"/>
              </w:rPr>
              <w:t>C</w:t>
            </w:r>
            <w:r w:rsidRPr="00B65C2F">
              <w:rPr>
                <w:lang w:val="en-GB"/>
              </w:rPr>
              <w:t>” – Union good</w:t>
            </w:r>
          </w:p>
          <w:p w14:paraId="4185E5BE" w14:textId="77777777" w:rsidR="00436E56" w:rsidRPr="00B65C2F" w:rsidRDefault="00436E56" w:rsidP="00CE04D4">
            <w:pPr>
              <w:rPr>
                <w:lang w:val="en-GB"/>
              </w:rPr>
            </w:pPr>
          </w:p>
          <w:p w14:paraId="48CB8CDB" w14:textId="77777777" w:rsidR="00436E56" w:rsidRPr="00B65C2F" w:rsidRDefault="00436E56" w:rsidP="00CE04D4">
            <w:pPr>
              <w:rPr>
                <w:lang w:val="en-GB"/>
              </w:rPr>
            </w:pPr>
            <w:r w:rsidRPr="00B65C2F">
              <w:rPr>
                <w:lang w:val="en-GB"/>
              </w:rPr>
              <w:t>“</w:t>
            </w:r>
            <w:r w:rsidRPr="00B65C2F">
              <w:rPr>
                <w:b/>
                <w:lang w:val="en-GB"/>
              </w:rPr>
              <w:t>N</w:t>
            </w:r>
            <w:r w:rsidRPr="00B65C2F">
              <w:rPr>
                <w:lang w:val="en-GB"/>
              </w:rPr>
              <w:t>” – Non-Union good</w:t>
            </w:r>
          </w:p>
        </w:tc>
      </w:tr>
      <w:tr w:rsidR="00436E56" w:rsidRPr="00B65C2F" w14:paraId="232C404F" w14:textId="77777777" w:rsidTr="003963D7">
        <w:trPr>
          <w:trHeight w:val="404"/>
        </w:trPr>
        <w:tc>
          <w:tcPr>
            <w:tcW w:w="1403" w:type="dxa"/>
          </w:tcPr>
          <w:p w14:paraId="5472BAB6" w14:textId="77777777" w:rsidR="003963D7" w:rsidRDefault="003963D7" w:rsidP="00CE04D4">
            <w:pPr>
              <w:rPr>
                <w:lang w:val="en-GB"/>
              </w:rPr>
            </w:pPr>
          </w:p>
          <w:p w14:paraId="01373A3C" w14:textId="6D1B8964" w:rsidR="00436E56" w:rsidRDefault="00436E56" w:rsidP="00CE04D4">
            <w:pPr>
              <w:rPr>
                <w:lang w:val="en-GB"/>
              </w:rPr>
            </w:pPr>
            <w:r w:rsidRPr="00B65C2F">
              <w:rPr>
                <w:lang w:val="en-GB"/>
              </w:rPr>
              <w:t>DD.MM.YYYY</w:t>
            </w:r>
          </w:p>
          <w:p w14:paraId="21DDE146" w14:textId="77777777" w:rsidR="00436E56" w:rsidRPr="00B65C2F" w:rsidRDefault="00436E56" w:rsidP="00CE04D4">
            <w:pPr>
              <w:rPr>
                <w:lang w:val="en-GB"/>
              </w:rPr>
            </w:pPr>
          </w:p>
        </w:tc>
        <w:tc>
          <w:tcPr>
            <w:tcW w:w="2278" w:type="dxa"/>
          </w:tcPr>
          <w:p w14:paraId="3640449B" w14:textId="77777777" w:rsidR="003963D7" w:rsidRDefault="003963D7" w:rsidP="00CE04D4">
            <w:pPr>
              <w:rPr>
                <w:lang w:val="en-GB"/>
              </w:rPr>
            </w:pPr>
          </w:p>
          <w:p w14:paraId="58180F3F" w14:textId="5071BBD9" w:rsidR="00436E56" w:rsidRPr="00B65C2F" w:rsidRDefault="00436E56" w:rsidP="00CE04D4">
            <w:pPr>
              <w:rPr>
                <w:lang w:val="en-GB"/>
              </w:rPr>
            </w:pPr>
            <w:r w:rsidRPr="00B65C2F">
              <w:rPr>
                <w:lang w:val="en-GB"/>
              </w:rPr>
              <w:t>00XX000000000000X0</w:t>
            </w:r>
          </w:p>
        </w:tc>
        <w:tc>
          <w:tcPr>
            <w:tcW w:w="1248" w:type="dxa"/>
          </w:tcPr>
          <w:p w14:paraId="17B57827" w14:textId="77777777" w:rsidR="003963D7" w:rsidRDefault="003963D7" w:rsidP="00CE04D4">
            <w:pPr>
              <w:jc w:val="center"/>
              <w:rPr>
                <w:lang w:val="en-GB"/>
              </w:rPr>
            </w:pPr>
          </w:p>
          <w:p w14:paraId="2E0DD568" w14:textId="5A94C0CE" w:rsidR="00436E56" w:rsidRPr="00B65C2F" w:rsidRDefault="00436E56" w:rsidP="00CE04D4">
            <w:pPr>
              <w:jc w:val="center"/>
              <w:rPr>
                <w:lang w:val="en-GB"/>
              </w:rPr>
            </w:pPr>
            <w:r w:rsidRPr="00B65C2F">
              <w:rPr>
                <w:lang w:val="en-GB"/>
              </w:rPr>
              <w:t>kWh</w:t>
            </w:r>
          </w:p>
        </w:tc>
        <w:tc>
          <w:tcPr>
            <w:tcW w:w="3855" w:type="dxa"/>
          </w:tcPr>
          <w:p w14:paraId="538E2078" w14:textId="77777777" w:rsidR="003963D7" w:rsidRDefault="003963D7" w:rsidP="00CE04D4">
            <w:pPr>
              <w:rPr>
                <w:lang w:val="en-GB"/>
              </w:rPr>
            </w:pPr>
          </w:p>
          <w:p w14:paraId="63C0B160" w14:textId="27CF376D" w:rsidR="00436E56" w:rsidRPr="00B65C2F" w:rsidRDefault="00436E56" w:rsidP="00CE04D4">
            <w:pPr>
              <w:rPr>
                <w:lang w:val="en-GB"/>
              </w:rPr>
            </w:pPr>
            <w:r w:rsidRPr="00B65C2F">
              <w:rPr>
                <w:lang w:val="en-GB"/>
              </w:rPr>
              <w:t xml:space="preserve">IM A 71 – </w:t>
            </w:r>
            <w:r>
              <w:rPr>
                <w:rFonts w:cstheme="minorHAnsi"/>
                <w:lang w:val="en-GB"/>
              </w:rPr>
              <w:t>store in the storag</w:t>
            </w:r>
            <w:r w:rsidRPr="00B65C2F">
              <w:rPr>
                <w:rFonts w:cstheme="minorHAnsi"/>
                <w:lang w:val="en-GB"/>
              </w:rPr>
              <w:t>e</w:t>
            </w:r>
          </w:p>
        </w:tc>
        <w:tc>
          <w:tcPr>
            <w:tcW w:w="2126" w:type="dxa"/>
            <w:vMerge/>
          </w:tcPr>
          <w:p w14:paraId="72618B5C" w14:textId="77777777" w:rsidR="00436E56" w:rsidRPr="00B65C2F" w:rsidRDefault="00436E56" w:rsidP="00CE04D4">
            <w:pPr>
              <w:rPr>
                <w:lang w:val="en-GB"/>
              </w:rPr>
            </w:pPr>
          </w:p>
        </w:tc>
      </w:tr>
      <w:tr w:rsidR="00436E56" w:rsidRPr="00B65C2F" w14:paraId="79E16F21" w14:textId="77777777" w:rsidTr="003963D7">
        <w:trPr>
          <w:trHeight w:val="410"/>
        </w:trPr>
        <w:tc>
          <w:tcPr>
            <w:tcW w:w="1403" w:type="dxa"/>
          </w:tcPr>
          <w:p w14:paraId="74C38B5A" w14:textId="77777777" w:rsidR="003963D7" w:rsidRDefault="003963D7" w:rsidP="00CE04D4">
            <w:pPr>
              <w:rPr>
                <w:lang w:val="en-GB"/>
              </w:rPr>
            </w:pPr>
          </w:p>
          <w:p w14:paraId="3EC1C286" w14:textId="0E808D90" w:rsidR="00436E56" w:rsidRDefault="00436E56" w:rsidP="00CE04D4">
            <w:pPr>
              <w:rPr>
                <w:lang w:val="en-GB"/>
              </w:rPr>
            </w:pPr>
            <w:r w:rsidRPr="00B65C2F">
              <w:rPr>
                <w:lang w:val="en-GB"/>
              </w:rPr>
              <w:t>DD.MM.YYYY</w:t>
            </w:r>
          </w:p>
          <w:p w14:paraId="73ABE226" w14:textId="77777777" w:rsidR="00436E56" w:rsidRPr="00B65C2F" w:rsidRDefault="00436E56" w:rsidP="00CE04D4">
            <w:pPr>
              <w:rPr>
                <w:lang w:val="en-GB"/>
              </w:rPr>
            </w:pPr>
          </w:p>
        </w:tc>
        <w:tc>
          <w:tcPr>
            <w:tcW w:w="2278" w:type="dxa"/>
          </w:tcPr>
          <w:p w14:paraId="1EE82023" w14:textId="77777777" w:rsidR="003963D7" w:rsidRDefault="003963D7" w:rsidP="00CE04D4">
            <w:pPr>
              <w:rPr>
                <w:lang w:val="en-GB"/>
              </w:rPr>
            </w:pPr>
          </w:p>
          <w:p w14:paraId="240FC8A3" w14:textId="0CC5E4D3" w:rsidR="00436E56" w:rsidRPr="00B65C2F" w:rsidRDefault="00436E56" w:rsidP="00CE04D4">
            <w:pPr>
              <w:rPr>
                <w:lang w:val="en-GB"/>
              </w:rPr>
            </w:pPr>
            <w:r w:rsidRPr="00B65C2F">
              <w:rPr>
                <w:lang w:val="en-GB"/>
              </w:rPr>
              <w:t>00XX000000000000X0</w:t>
            </w:r>
          </w:p>
        </w:tc>
        <w:tc>
          <w:tcPr>
            <w:tcW w:w="1248" w:type="dxa"/>
          </w:tcPr>
          <w:p w14:paraId="1FDEC289" w14:textId="77777777" w:rsidR="003963D7" w:rsidRDefault="003963D7" w:rsidP="00CE04D4">
            <w:pPr>
              <w:jc w:val="center"/>
              <w:rPr>
                <w:lang w:val="en-GB"/>
              </w:rPr>
            </w:pPr>
          </w:p>
          <w:p w14:paraId="0C90E05F" w14:textId="4A259C02" w:rsidR="00436E56" w:rsidRPr="00B65C2F" w:rsidRDefault="00436E56" w:rsidP="00CE04D4">
            <w:pPr>
              <w:jc w:val="center"/>
              <w:rPr>
                <w:lang w:val="en-GB"/>
              </w:rPr>
            </w:pPr>
            <w:r w:rsidRPr="00B65C2F">
              <w:rPr>
                <w:lang w:val="en-GB"/>
              </w:rPr>
              <w:t>kWh</w:t>
            </w:r>
          </w:p>
        </w:tc>
        <w:tc>
          <w:tcPr>
            <w:tcW w:w="3855" w:type="dxa"/>
          </w:tcPr>
          <w:p w14:paraId="1D8F691F" w14:textId="77777777" w:rsidR="003963D7" w:rsidRDefault="003963D7" w:rsidP="00CE04D4">
            <w:pPr>
              <w:rPr>
                <w:lang w:val="en-GB"/>
              </w:rPr>
            </w:pPr>
          </w:p>
          <w:p w14:paraId="2CFC571B" w14:textId="3FD9B206" w:rsidR="00436E56" w:rsidRPr="00B65C2F" w:rsidRDefault="00436E56" w:rsidP="00CE04D4">
            <w:pPr>
              <w:rPr>
                <w:lang w:val="en-GB"/>
              </w:rPr>
            </w:pPr>
            <w:r w:rsidRPr="00B65C2F">
              <w:rPr>
                <w:lang w:val="en-GB"/>
              </w:rPr>
              <w:t>EX 3 – re</w:t>
            </w:r>
            <w:r>
              <w:rPr>
                <w:lang w:val="en-GB"/>
              </w:rPr>
              <w:t>-</w:t>
            </w:r>
            <w:r w:rsidRPr="00B65C2F">
              <w:rPr>
                <w:lang w:val="en-GB"/>
              </w:rPr>
              <w:t>e</w:t>
            </w:r>
            <w:r>
              <w:rPr>
                <w:lang w:val="en-GB"/>
              </w:rPr>
              <w:t>x</w:t>
            </w:r>
            <w:r w:rsidRPr="00B65C2F">
              <w:rPr>
                <w:lang w:val="en-GB"/>
              </w:rPr>
              <w:t>port</w:t>
            </w:r>
          </w:p>
        </w:tc>
        <w:tc>
          <w:tcPr>
            <w:tcW w:w="2126" w:type="dxa"/>
            <w:vMerge/>
          </w:tcPr>
          <w:p w14:paraId="67A6824B" w14:textId="77777777" w:rsidR="00436E56" w:rsidRPr="00B65C2F" w:rsidRDefault="00436E56" w:rsidP="00CE04D4">
            <w:pPr>
              <w:rPr>
                <w:lang w:val="en-GB"/>
              </w:rPr>
            </w:pPr>
          </w:p>
        </w:tc>
      </w:tr>
    </w:tbl>
    <w:p w14:paraId="24C8A62A" w14:textId="00EA00AB" w:rsidR="00253BFB" w:rsidRPr="000013F9" w:rsidRDefault="00155B11" w:rsidP="005151A2">
      <w:pPr>
        <w:rPr>
          <w:lang w:val="lv-LV"/>
        </w:rPr>
      </w:pPr>
      <w:r w:rsidRPr="00920D21">
        <w:rPr>
          <w:i/>
          <w:lang w:val="lv-LV"/>
        </w:rPr>
        <w:t xml:space="preserve"> </w:t>
      </w:r>
    </w:p>
    <w:sectPr w:rsidR="00253BFB" w:rsidRPr="000013F9" w:rsidSect="0093577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D78A9"/>
    <w:multiLevelType w:val="hybridMultilevel"/>
    <w:tmpl w:val="2DE617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079C2"/>
    <w:multiLevelType w:val="hybridMultilevel"/>
    <w:tmpl w:val="2D8CC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45157"/>
    <w:multiLevelType w:val="hybridMultilevel"/>
    <w:tmpl w:val="427E61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92B87"/>
    <w:multiLevelType w:val="hybridMultilevel"/>
    <w:tmpl w:val="C1CE6FD4"/>
    <w:lvl w:ilvl="0" w:tplc="9A227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049F1"/>
    <w:multiLevelType w:val="hybridMultilevel"/>
    <w:tmpl w:val="B120C0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00EE7"/>
    <w:multiLevelType w:val="hybridMultilevel"/>
    <w:tmpl w:val="143490B6"/>
    <w:lvl w:ilvl="0" w:tplc="DE9EEB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A1EA0"/>
    <w:multiLevelType w:val="hybridMultilevel"/>
    <w:tmpl w:val="427E61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2D2"/>
    <w:rsid w:val="000013F9"/>
    <w:rsid w:val="000C52B4"/>
    <w:rsid w:val="001022F1"/>
    <w:rsid w:val="00104D3F"/>
    <w:rsid w:val="00132E9A"/>
    <w:rsid w:val="00145FAC"/>
    <w:rsid w:val="00155B11"/>
    <w:rsid w:val="0017297B"/>
    <w:rsid w:val="001A4C8B"/>
    <w:rsid w:val="001D0489"/>
    <w:rsid w:val="001D44A2"/>
    <w:rsid w:val="00225FA4"/>
    <w:rsid w:val="00235448"/>
    <w:rsid w:val="00253BFB"/>
    <w:rsid w:val="002C617A"/>
    <w:rsid w:val="002C757F"/>
    <w:rsid w:val="002D03E4"/>
    <w:rsid w:val="003963D7"/>
    <w:rsid w:val="003C4110"/>
    <w:rsid w:val="003D17AD"/>
    <w:rsid w:val="00417A67"/>
    <w:rsid w:val="00436E56"/>
    <w:rsid w:val="00437FB1"/>
    <w:rsid w:val="004C3725"/>
    <w:rsid w:val="004D0DAB"/>
    <w:rsid w:val="004D0EC1"/>
    <w:rsid w:val="004D0F64"/>
    <w:rsid w:val="004E7FF0"/>
    <w:rsid w:val="005151A2"/>
    <w:rsid w:val="0055035E"/>
    <w:rsid w:val="00554CF7"/>
    <w:rsid w:val="005A20C7"/>
    <w:rsid w:val="005A39AE"/>
    <w:rsid w:val="006221A7"/>
    <w:rsid w:val="006C64AE"/>
    <w:rsid w:val="006D7731"/>
    <w:rsid w:val="00712C76"/>
    <w:rsid w:val="0075235F"/>
    <w:rsid w:val="007C0CEF"/>
    <w:rsid w:val="007F53A9"/>
    <w:rsid w:val="00801380"/>
    <w:rsid w:val="00822B61"/>
    <w:rsid w:val="0082567A"/>
    <w:rsid w:val="008306E3"/>
    <w:rsid w:val="00830BC6"/>
    <w:rsid w:val="00844BD8"/>
    <w:rsid w:val="00860163"/>
    <w:rsid w:val="00860CA9"/>
    <w:rsid w:val="00875325"/>
    <w:rsid w:val="008806E9"/>
    <w:rsid w:val="008B6259"/>
    <w:rsid w:val="008F3145"/>
    <w:rsid w:val="00920D21"/>
    <w:rsid w:val="00935776"/>
    <w:rsid w:val="00943D5F"/>
    <w:rsid w:val="009A662E"/>
    <w:rsid w:val="009D6774"/>
    <w:rsid w:val="009E7195"/>
    <w:rsid w:val="009F768E"/>
    <w:rsid w:val="00A77744"/>
    <w:rsid w:val="00AF08AC"/>
    <w:rsid w:val="00B23D5D"/>
    <w:rsid w:val="00B3425D"/>
    <w:rsid w:val="00B66997"/>
    <w:rsid w:val="00B8432F"/>
    <w:rsid w:val="00B93FB1"/>
    <w:rsid w:val="00BA7631"/>
    <w:rsid w:val="00BC7F56"/>
    <w:rsid w:val="00BD6821"/>
    <w:rsid w:val="00C3687D"/>
    <w:rsid w:val="00C42F45"/>
    <w:rsid w:val="00C97D58"/>
    <w:rsid w:val="00CA22D2"/>
    <w:rsid w:val="00CF46B5"/>
    <w:rsid w:val="00D82B19"/>
    <w:rsid w:val="00DA27D7"/>
    <w:rsid w:val="00DA4E06"/>
    <w:rsid w:val="00DC4843"/>
    <w:rsid w:val="00DE595B"/>
    <w:rsid w:val="00E12BA4"/>
    <w:rsid w:val="00E81A14"/>
    <w:rsid w:val="00FB016A"/>
    <w:rsid w:val="00FB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8BAFB4"/>
  <w15:chartTrackingRefBased/>
  <w15:docId w15:val="{13514E96-F3B3-4ED5-8817-F223EA8E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2D2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B8432F"/>
  </w:style>
  <w:style w:type="table" w:styleId="TableGrid">
    <w:name w:val="Table Grid"/>
    <w:basedOn w:val="TableNormal"/>
    <w:uiPriority w:val="39"/>
    <w:rsid w:val="00AF0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0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F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F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F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F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3B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4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6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317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Murniece</dc:creator>
  <cp:keywords/>
  <dc:description/>
  <cp:lastModifiedBy>Evija Mūrniece</cp:lastModifiedBy>
  <cp:revision>14</cp:revision>
  <cp:lastPrinted>2020-02-05T13:56:00Z</cp:lastPrinted>
  <dcterms:created xsi:type="dcterms:W3CDTF">2020-02-05T11:12:00Z</dcterms:created>
  <dcterms:modified xsi:type="dcterms:W3CDTF">2021-05-21T10:55:00Z</dcterms:modified>
</cp:coreProperties>
</file>