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17D3" w14:textId="77777777" w:rsidR="00075DAE" w:rsidRPr="007C4701" w:rsidRDefault="00075DAE" w:rsidP="00075DA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color w:val="002060"/>
          <w:sz w:val="24"/>
          <w:szCs w:val="24"/>
          <w:lang w:val="en-GB" w:bidi="en-GB"/>
        </w:rPr>
      </w:pPr>
    </w:p>
    <w:p w14:paraId="0C8A17D4" w14:textId="77777777" w:rsidR="00075DAE" w:rsidRPr="007C4701" w:rsidRDefault="00075DAE" w:rsidP="00075DA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color w:val="002060"/>
          <w:sz w:val="24"/>
          <w:szCs w:val="24"/>
          <w:lang w:val="en-GB" w:bidi="en-GB"/>
        </w:rPr>
      </w:pPr>
      <w:r w:rsidRPr="007C4701">
        <w:rPr>
          <w:rFonts w:eastAsia="Times New Roman" w:cstheme="minorHAnsi"/>
          <w:b/>
          <w:color w:val="002060"/>
          <w:sz w:val="24"/>
          <w:szCs w:val="24"/>
          <w:lang w:val="en-GB" w:bidi="en-GB"/>
        </w:rPr>
        <w:t xml:space="preserve">APPLICATION FOR TRANSFER / RECIEVES THE NATURAL GAS / CAPACITY PRODUCTS INTO THE STORAGE </w:t>
      </w:r>
    </w:p>
    <w:p w14:paraId="0C8A17D5" w14:textId="7E5056F7" w:rsidR="00373709" w:rsidRPr="007C4701" w:rsidRDefault="00075DAE" w:rsidP="00932D89">
      <w:pPr>
        <w:rPr>
          <w:rFonts w:cstheme="minorHAnsi"/>
          <w:color w:val="002060"/>
          <w:sz w:val="20"/>
          <w:szCs w:val="20"/>
        </w:rPr>
      </w:pPr>
      <w:r w:rsidRPr="007C4701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 xml:space="preserve"> </w:t>
      </w:r>
      <w:r w:rsidR="00931A51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>Digital timestamp</w:t>
      </w:r>
      <w:r w:rsidR="00094FFB" w:rsidRPr="007C4701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 xml:space="preserve">                                                                                           </w:t>
      </w:r>
      <w:r w:rsidR="00932D89" w:rsidRPr="007C4701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ab/>
      </w:r>
      <w:r w:rsidR="00932D89" w:rsidRPr="007C4701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ab/>
      </w:r>
      <w:r w:rsidR="008011A9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ab/>
      </w:r>
      <w:r w:rsidR="00094FFB" w:rsidRPr="007C4701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>.</w:t>
      </w:r>
      <w:r w:rsidR="00932D89" w:rsidRPr="007C4701">
        <w:rPr>
          <w:rFonts w:cstheme="minorHAnsi"/>
          <w:color w:val="002060"/>
          <w:sz w:val="20"/>
          <w:szCs w:val="20"/>
        </w:rPr>
        <w:t xml:space="preserve"> </w:t>
      </w:r>
    </w:p>
    <w:p w14:paraId="0C8A17D6" w14:textId="77777777" w:rsidR="00373709" w:rsidRPr="007C4701" w:rsidRDefault="00273B2D" w:rsidP="00373709">
      <w:pPr>
        <w:spacing w:after="0" w:line="360" w:lineRule="auto"/>
        <w:jc w:val="both"/>
        <w:outlineLvl w:val="3"/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</w:pPr>
      <w:r w:rsidRPr="007C4701">
        <w:rPr>
          <w:rFonts w:eastAsia="Times New Roman" w:cstheme="minorHAnsi"/>
          <w:color w:val="002060"/>
          <w:sz w:val="24"/>
          <w:szCs w:val="24"/>
          <w:lang w:val="en-GB" w:bidi="en-GB"/>
        </w:rPr>
        <w:t xml:space="preserve">In accordance with the Regulations of Use of the </w:t>
      </w:r>
      <w:proofErr w:type="spellStart"/>
      <w:r w:rsidRPr="007C4701">
        <w:rPr>
          <w:rFonts w:eastAsia="Times New Roman" w:cstheme="minorHAnsi"/>
          <w:color w:val="002060"/>
          <w:sz w:val="24"/>
          <w:szCs w:val="24"/>
          <w:lang w:val="en-GB" w:bidi="en-GB"/>
        </w:rPr>
        <w:t>Inčukalns</w:t>
      </w:r>
      <w:proofErr w:type="spellEnd"/>
      <w:r w:rsidRPr="007C4701">
        <w:rPr>
          <w:rFonts w:eastAsia="Times New Roman" w:cstheme="minorHAnsi"/>
          <w:color w:val="002060"/>
          <w:sz w:val="24"/>
          <w:szCs w:val="24"/>
          <w:lang w:val="en-GB" w:bidi="en-GB"/>
        </w:rPr>
        <w:t xml:space="preserve"> Underground Gas Storage Facility and the concluded Storage Service Contract</w:t>
      </w:r>
      <w:r w:rsidR="00373709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, </w:t>
      </w:r>
    </w:p>
    <w:tbl>
      <w:tblPr>
        <w:tblW w:w="5219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1"/>
      </w:tblGrid>
      <w:tr w:rsidR="007C4701" w:rsidRPr="007C4701" w14:paraId="0C8A17DA" w14:textId="77777777" w:rsidTr="00547704">
        <w:trPr>
          <w:tblCellSpacing w:w="15" w:type="dxa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A17D7" w14:textId="7736259F" w:rsidR="00547704" w:rsidRPr="007C4701" w:rsidRDefault="00547704" w:rsidP="0034443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 xml:space="preserve">The Storage User:                                        </w:t>
            </w:r>
            <w:r w:rsidR="007174AB" w:rsidRPr="007C4701"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bidi="en-GB"/>
              </w:rPr>
              <w:t xml:space="preserve"> </w:t>
            </w:r>
          </w:p>
          <w:p w14:paraId="0C8A17D8" w14:textId="77777777" w:rsidR="00547704" w:rsidRPr="007C4701" w:rsidRDefault="00547704" w:rsidP="0034443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 xml:space="preserve">                                                                                 /name/</w:t>
            </w:r>
          </w:p>
        </w:tc>
      </w:tr>
      <w:tr w:rsidR="00547704" w:rsidRPr="007C4701" w14:paraId="0C8A17DD" w14:textId="77777777" w:rsidTr="00547704">
        <w:trPr>
          <w:tblCellSpacing w:w="15" w:type="dxa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A17DB" w14:textId="734E38BF" w:rsidR="00547704" w:rsidRPr="007C4701" w:rsidRDefault="00547704" w:rsidP="0034443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 xml:space="preserve">Energy identification code (EIC):                </w:t>
            </w:r>
            <w:r w:rsidRPr="007C47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GB" w:bidi="en-GB"/>
              </w:rPr>
              <w:t xml:space="preserve">    </w:t>
            </w:r>
          </w:p>
        </w:tc>
      </w:tr>
    </w:tbl>
    <w:p w14:paraId="0C8A17DE" w14:textId="77777777" w:rsidR="000A0E7F" w:rsidRPr="007C4701" w:rsidRDefault="000A0E7F" w:rsidP="000A0E7F">
      <w:pPr>
        <w:pStyle w:val="ListParagraph"/>
        <w:spacing w:after="160" w:line="259" w:lineRule="auto"/>
        <w:rPr>
          <w:rFonts w:cstheme="minorHAnsi"/>
          <w:color w:val="002060"/>
          <w:lang w:val="en-GB"/>
        </w:rPr>
      </w:pPr>
    </w:p>
    <w:p w14:paraId="0C8A17E0" w14:textId="31F460D4" w:rsidR="000A0E7F" w:rsidRPr="007C4701" w:rsidRDefault="00720385" w:rsidP="008B03D8">
      <w:pPr>
        <w:pStyle w:val="ListParagraph"/>
        <w:numPr>
          <w:ilvl w:val="0"/>
          <w:numId w:val="7"/>
        </w:numPr>
        <w:spacing w:after="160" w:line="259" w:lineRule="auto"/>
        <w:ind w:left="284" w:hanging="284"/>
        <w:rPr>
          <w:rFonts w:cstheme="minorHAnsi"/>
          <w:color w:val="002060"/>
          <w:lang w:val="en-GB"/>
        </w:rPr>
      </w:pPr>
      <w:r w:rsidRPr="007C4701">
        <w:rPr>
          <w:rFonts w:eastAsia="Times New Roman" w:cstheme="minorHAnsi"/>
          <w:b/>
          <w:color w:val="002060"/>
          <w:sz w:val="24"/>
          <w:szCs w:val="24"/>
          <w:lang w:val="en-GB" w:eastAsia="lv-LV"/>
        </w:rPr>
        <w:t>Receives</w:t>
      </w:r>
      <w:r w:rsidR="00273B2D" w:rsidRPr="007C4701">
        <w:rPr>
          <w:rFonts w:eastAsia="Times New Roman" w:cstheme="minorHAnsi"/>
          <w:b/>
          <w:color w:val="002060"/>
          <w:sz w:val="24"/>
          <w:szCs w:val="24"/>
          <w:lang w:val="en-GB" w:eastAsia="lv-LV"/>
        </w:rPr>
        <w:t xml:space="preserve"> </w:t>
      </w:r>
      <w:r w:rsidR="00273B2D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from the </w:t>
      </w:r>
      <w:r w:rsidR="00075DAE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S</w:t>
      </w:r>
      <w:r w:rsidR="00273B2D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torage facility user</w:t>
      </w:r>
      <w:r w:rsidR="009D21F7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</w:t>
      </w:r>
      <w:r w:rsidR="00547704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ab/>
      </w:r>
      <w:r w:rsidR="007C4701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___________________</w:t>
      </w:r>
      <w:r w:rsidR="00547704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, </w:t>
      </w:r>
      <w:r w:rsidR="007C4701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</w:t>
      </w:r>
      <w:r w:rsidR="007C4701" w:rsidRPr="007C4701">
        <w:rPr>
          <w:rFonts w:eastAsia="Times New Roman" w:cstheme="minorHAnsi"/>
          <w:b/>
          <w:color w:val="002060"/>
          <w:sz w:val="24"/>
          <w:szCs w:val="24"/>
          <w:lang w:val="en-GB" w:eastAsia="lv-LV"/>
        </w:rPr>
        <w:t xml:space="preserve">EIC </w:t>
      </w:r>
      <w:r w:rsidR="007C4701" w:rsidRPr="007C4701">
        <w:rPr>
          <w:rFonts w:eastAsia="Times New Roman" w:cstheme="minorHAnsi"/>
          <w:bCs/>
          <w:color w:val="002060"/>
          <w:sz w:val="24"/>
          <w:szCs w:val="24"/>
          <w:lang w:val="en-GB" w:eastAsia="lv-LV"/>
        </w:rPr>
        <w:t>_______________________</w:t>
      </w:r>
      <w:r w:rsidR="007174AB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ab/>
      </w:r>
    </w:p>
    <w:p w14:paraId="6775551A" w14:textId="35C239F4" w:rsidR="007C4701" w:rsidRPr="007C4701" w:rsidRDefault="00273B2D" w:rsidP="00E53B9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2060"/>
          <w:sz w:val="24"/>
          <w:szCs w:val="24"/>
          <w:lang w:val="en-GB" w:eastAsia="lv-LV"/>
        </w:rPr>
      </w:pPr>
      <w:r w:rsidRPr="007C4701">
        <w:rPr>
          <w:rFonts w:eastAsia="Times New Roman" w:cstheme="minorHAnsi"/>
          <w:b/>
          <w:color w:val="002060"/>
          <w:sz w:val="24"/>
          <w:szCs w:val="24"/>
          <w:lang w:val="en-GB" w:eastAsia="lv-LV"/>
        </w:rPr>
        <w:t xml:space="preserve">Transfers </w:t>
      </w:r>
      <w:r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to the </w:t>
      </w:r>
      <w:r w:rsidR="00075DAE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S</w:t>
      </w:r>
      <w:r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torage facility user</w:t>
      </w:r>
      <w:r w:rsidRPr="007C4701">
        <w:rPr>
          <w:rFonts w:eastAsia="Times New Roman" w:cstheme="minorHAnsi"/>
          <w:b/>
          <w:color w:val="002060"/>
          <w:sz w:val="24"/>
          <w:szCs w:val="24"/>
          <w:lang w:val="en-GB" w:eastAsia="lv-LV"/>
        </w:rPr>
        <w:t xml:space="preserve"> </w:t>
      </w:r>
      <w:r w:rsidR="00344431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</w:t>
      </w:r>
      <w:r w:rsidR="007174AB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_</w:t>
      </w:r>
      <w:r w:rsidR="007174AB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ab/>
      </w:r>
      <w:r w:rsidR="00506682" w:rsidRPr="00506682">
        <w:rPr>
          <w:rFonts w:eastAsia="Times New Roman" w:cstheme="minorHAnsi"/>
          <w:color w:val="002060"/>
          <w:sz w:val="24"/>
          <w:szCs w:val="24"/>
          <w:lang w:val="en-GB" w:eastAsia="lv-LV"/>
        </w:rPr>
        <w:t>______________</w:t>
      </w:r>
      <w:r w:rsidR="00547704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, </w:t>
      </w:r>
      <w:r w:rsidR="007174AB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</w:t>
      </w:r>
      <w:r w:rsidR="007174AB" w:rsidRPr="007C4701">
        <w:rPr>
          <w:rFonts w:eastAsia="Times New Roman" w:cstheme="minorHAnsi"/>
          <w:b/>
          <w:color w:val="002060"/>
          <w:sz w:val="24"/>
          <w:szCs w:val="24"/>
          <w:lang w:val="en-GB" w:eastAsia="lv-LV"/>
        </w:rPr>
        <w:t xml:space="preserve">EIC </w:t>
      </w:r>
      <w:r w:rsidR="00506682">
        <w:rPr>
          <w:rFonts w:eastAsia="Times New Roman" w:cstheme="minorHAnsi"/>
          <w:bCs/>
          <w:color w:val="002060"/>
          <w:sz w:val="24"/>
          <w:szCs w:val="24"/>
          <w:lang w:eastAsia="lv-LV"/>
        </w:rPr>
        <w:t>________________________</w:t>
      </w:r>
      <w:r w:rsidR="007C4701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</w:t>
      </w:r>
    </w:p>
    <w:p w14:paraId="0C8A17E2" w14:textId="55E5AEF2" w:rsidR="006B37CB" w:rsidRPr="007C4701" w:rsidRDefault="00273B2D" w:rsidP="007C4701">
      <w:pPr>
        <w:pStyle w:val="ListParagraph"/>
        <w:spacing w:before="100" w:beforeAutospacing="1" w:after="100" w:afterAutospacing="1" w:line="240" w:lineRule="auto"/>
        <w:ind w:left="284"/>
        <w:rPr>
          <w:rFonts w:eastAsia="Times New Roman" w:cstheme="minorHAnsi"/>
          <w:color w:val="002060"/>
          <w:sz w:val="24"/>
          <w:szCs w:val="24"/>
          <w:lang w:val="en-GB" w:eastAsia="lv-LV"/>
        </w:rPr>
      </w:pPr>
      <w:r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following</w:t>
      </w:r>
      <w:r w:rsidR="007671DE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</w:t>
      </w:r>
      <w:r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capacity products or/and natural gas</w:t>
      </w:r>
      <w:r w:rsidR="00075DAE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</w:t>
      </w:r>
      <w:r w:rsidR="007671DE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(</w:t>
      </w:r>
      <w:r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mark</w:t>
      </w:r>
      <w:r w:rsidR="00075DAE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 xml:space="preserve"> the necessary)</w:t>
      </w:r>
      <w:r w:rsidR="00373709" w:rsidRPr="007C4701">
        <w:rPr>
          <w:rFonts w:eastAsia="Times New Roman" w:cstheme="minorHAnsi"/>
          <w:color w:val="002060"/>
          <w:sz w:val="24"/>
          <w:szCs w:val="24"/>
          <w:lang w:val="en-GB" w:eastAsia="lv-LV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9"/>
        <w:gridCol w:w="2783"/>
        <w:gridCol w:w="1175"/>
        <w:gridCol w:w="3352"/>
      </w:tblGrid>
      <w:tr w:rsidR="007C4701" w:rsidRPr="007C4701" w14:paraId="0C8A17E6" w14:textId="77777777" w:rsidTr="006247C7">
        <w:trPr>
          <w:trHeight w:val="397"/>
          <w:tblCellSpacing w:w="15" w:type="dxa"/>
        </w:trPr>
        <w:tc>
          <w:tcPr>
            <w:tcW w:w="2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3" w14:textId="77777777" w:rsidR="00094FFB" w:rsidRPr="007C4701" w:rsidRDefault="00094FFB" w:rsidP="005973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  <w:t>Bundled unit capacity product (IPGK1YP)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8A17E4" w14:textId="77777777" w:rsidR="00094FFB" w:rsidRPr="007C4701" w:rsidRDefault="001928E4" w:rsidP="0081313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>Non- Union goods</w:t>
            </w:r>
          </w:p>
        </w:tc>
        <w:tc>
          <w:tcPr>
            <w:tcW w:w="16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8A17E5" w14:textId="0A6D2270" w:rsidR="00094FFB" w:rsidRPr="007C4701" w:rsidRDefault="00094FFB" w:rsidP="00094FFB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>Customs declaration No.</w:t>
            </w:r>
            <w:r w:rsidR="009D21F7" w:rsidRPr="007C4701">
              <w:rPr>
                <w:rFonts w:cstheme="minorHAnsi"/>
                <w:color w:val="002060"/>
                <w:sz w:val="16"/>
                <w:szCs w:val="16"/>
                <w:lang w:val="et-EE"/>
              </w:rPr>
              <w:t xml:space="preserve"> </w:t>
            </w:r>
          </w:p>
        </w:tc>
      </w:tr>
      <w:tr w:rsidR="007C4701" w:rsidRPr="007C4701" w14:paraId="0C8A17EB" w14:textId="77777777" w:rsidTr="006247C7">
        <w:trPr>
          <w:trHeight w:val="397"/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7" w14:textId="77777777" w:rsidR="00094FFB" w:rsidRPr="007C4701" w:rsidRDefault="00094FFB" w:rsidP="00094FF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01" w:hanging="201"/>
              <w:rPr>
                <w:rFonts w:cstheme="minorHAnsi"/>
                <w:color w:val="002060"/>
                <w:lang w:val="en-GB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 xml:space="preserve">  Booked capacity (kWh)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8" w14:textId="03457625" w:rsidR="00094FFB" w:rsidRPr="007C4701" w:rsidRDefault="00094FFB" w:rsidP="005973EA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ru-RU" w:eastAsia="lv-LV"/>
              </w:rPr>
            </w:pP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9" w14:textId="77777777" w:rsidR="00094FFB" w:rsidRPr="007C4701" w:rsidRDefault="00094FFB" w:rsidP="0081313C">
            <w:pPr>
              <w:spacing w:after="160" w:line="259" w:lineRule="auto"/>
              <w:jc w:val="center"/>
              <w:rPr>
                <w:rFonts w:cstheme="minorHAnsi"/>
                <w:color w:val="002060"/>
                <w:lang w:val="en-GB"/>
              </w:rPr>
            </w:pPr>
          </w:p>
        </w:tc>
        <w:tc>
          <w:tcPr>
            <w:tcW w:w="16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A" w14:textId="77777777" w:rsidR="00094FFB" w:rsidRPr="007C4701" w:rsidRDefault="00094FFB" w:rsidP="005973E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</w:tr>
      <w:tr w:rsidR="007C4701" w:rsidRPr="007C4701" w14:paraId="0C8A17F0" w14:textId="77777777" w:rsidTr="006247C7">
        <w:trPr>
          <w:trHeight w:val="397"/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C" w14:textId="77777777" w:rsidR="00094FFB" w:rsidRPr="007C4701" w:rsidRDefault="00094FFB" w:rsidP="00094FF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01" w:hanging="201"/>
              <w:rPr>
                <w:rFonts w:cstheme="minorHAnsi"/>
                <w:color w:val="002060"/>
                <w:lang w:val="en-GB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 xml:space="preserve">  Natural gas (kWh)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D" w14:textId="58D7F3D6" w:rsidR="00094FFB" w:rsidRPr="007C4701" w:rsidRDefault="009D21F7" w:rsidP="005973EA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ru-RU" w:eastAsia="lv-LV"/>
              </w:rPr>
            </w:pPr>
            <w:r w:rsidRPr="007C4701">
              <w:rPr>
                <w:rFonts w:eastAsia="Times New Roman" w:cstheme="minorHAnsi"/>
                <w:b/>
                <w:color w:val="002060"/>
                <w:sz w:val="24"/>
                <w:szCs w:val="24"/>
                <w:lang w:val="ru-RU" w:eastAsia="lv-LV"/>
              </w:rPr>
              <w:t xml:space="preserve"> </w:t>
            </w:r>
            <w:r w:rsidRPr="007C4701"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  <w:t xml:space="preserve">     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E" w14:textId="77777777" w:rsidR="00094FFB" w:rsidRPr="007C4701" w:rsidRDefault="00094FFB" w:rsidP="0081313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63" w:firstLine="0"/>
              <w:jc w:val="center"/>
              <w:rPr>
                <w:rFonts w:cstheme="minorHAnsi"/>
                <w:color w:val="002060"/>
                <w:lang w:val="en-GB"/>
              </w:rPr>
            </w:pP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EF" w14:textId="6FB240D1" w:rsidR="00094FFB" w:rsidRPr="00BC42BA" w:rsidRDefault="00094FFB" w:rsidP="005973EA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2060"/>
                <w:sz w:val="24"/>
                <w:szCs w:val="24"/>
                <w:lang w:val="en-GB" w:eastAsia="lv-LV"/>
              </w:rPr>
            </w:pPr>
          </w:p>
        </w:tc>
      </w:tr>
      <w:tr w:rsidR="007C4701" w:rsidRPr="007C4701" w14:paraId="0C8A17F4" w14:textId="77777777" w:rsidTr="006247C7">
        <w:trPr>
          <w:trHeight w:val="397"/>
          <w:tblCellSpacing w:w="15" w:type="dxa"/>
        </w:trPr>
        <w:tc>
          <w:tcPr>
            <w:tcW w:w="2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1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  <w:t>2 Year Bundled unit capacity product (IPGK2YP)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8A17F2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>Non- Union goods</w:t>
            </w:r>
          </w:p>
        </w:tc>
        <w:tc>
          <w:tcPr>
            <w:tcW w:w="16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8A17F3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>Customs declaration No.</w:t>
            </w:r>
          </w:p>
        </w:tc>
      </w:tr>
      <w:tr w:rsidR="007C4701" w:rsidRPr="007C4701" w14:paraId="0C8A17F9" w14:textId="77777777" w:rsidTr="006247C7">
        <w:trPr>
          <w:trHeight w:val="397"/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5" w14:textId="77777777" w:rsidR="006247C7" w:rsidRPr="007C4701" w:rsidRDefault="006247C7" w:rsidP="006247C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01" w:hanging="201"/>
              <w:rPr>
                <w:rFonts w:cstheme="minorHAnsi"/>
                <w:color w:val="002060"/>
                <w:lang w:val="en-GB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 xml:space="preserve">  Booked capacity (kWh)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6" w14:textId="77777777" w:rsidR="006247C7" w:rsidRPr="007C4701" w:rsidRDefault="006247C7" w:rsidP="006247C7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7" w14:textId="77777777" w:rsidR="006247C7" w:rsidRPr="007C4701" w:rsidRDefault="006247C7" w:rsidP="006247C7">
            <w:pPr>
              <w:pStyle w:val="ListParagraph"/>
              <w:spacing w:after="160" w:line="259" w:lineRule="auto"/>
              <w:ind w:left="263"/>
              <w:rPr>
                <w:rFonts w:cstheme="minorHAnsi"/>
                <w:color w:val="002060"/>
                <w:lang w:val="en-GB"/>
              </w:rPr>
            </w:pPr>
          </w:p>
        </w:tc>
        <w:tc>
          <w:tcPr>
            <w:tcW w:w="16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8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2060"/>
                <w:sz w:val="18"/>
                <w:szCs w:val="18"/>
                <w:lang w:val="en-GB" w:eastAsia="lv-LV"/>
              </w:rPr>
            </w:pPr>
          </w:p>
        </w:tc>
      </w:tr>
      <w:tr w:rsidR="007C4701" w:rsidRPr="007C4701" w14:paraId="0C8A17FE" w14:textId="77777777" w:rsidTr="006247C7">
        <w:trPr>
          <w:trHeight w:val="397"/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A" w14:textId="77777777" w:rsidR="006247C7" w:rsidRPr="007C4701" w:rsidRDefault="006247C7" w:rsidP="006247C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01" w:hanging="201"/>
              <w:rPr>
                <w:rFonts w:cstheme="minorHAnsi"/>
                <w:color w:val="002060"/>
                <w:lang w:val="en-GB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 xml:space="preserve">  Natural gas (kWh)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B" w14:textId="77777777" w:rsidR="006247C7" w:rsidRPr="007C4701" w:rsidRDefault="006247C7" w:rsidP="006247C7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C" w14:textId="77777777" w:rsidR="006247C7" w:rsidRPr="007C4701" w:rsidRDefault="006247C7" w:rsidP="006247C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63" w:firstLine="0"/>
              <w:jc w:val="center"/>
              <w:rPr>
                <w:rFonts w:cstheme="minorHAnsi"/>
                <w:color w:val="002060"/>
                <w:lang w:val="en-GB"/>
              </w:rPr>
            </w:pP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D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2060"/>
                <w:sz w:val="18"/>
                <w:szCs w:val="18"/>
                <w:lang w:val="en-GB" w:eastAsia="lv-LV"/>
              </w:rPr>
            </w:pPr>
          </w:p>
        </w:tc>
      </w:tr>
      <w:tr w:rsidR="007C4701" w:rsidRPr="007C4701" w14:paraId="0C8A1802" w14:textId="77777777" w:rsidTr="006247C7">
        <w:trPr>
          <w:trHeight w:val="397"/>
          <w:tblCellSpacing w:w="15" w:type="dxa"/>
        </w:trPr>
        <w:tc>
          <w:tcPr>
            <w:tcW w:w="2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7FF" w14:textId="79E7DC59" w:rsidR="006247C7" w:rsidRPr="007C4701" w:rsidRDefault="00506682" w:rsidP="006247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  <w:t>Interruptible capacity</w:t>
            </w:r>
            <w:r w:rsidR="006247C7" w:rsidRPr="007C4701"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  <w:t xml:space="preserve"> product (</w:t>
            </w:r>
            <w:r w:rsidR="00016D12" w:rsidRPr="00016D12"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  <w:t>IPGKAP</w:t>
            </w:r>
            <w:r w:rsidR="006247C7" w:rsidRPr="007C4701">
              <w:rPr>
                <w:rFonts w:eastAsia="Times New Roman" w:cstheme="minorHAnsi"/>
                <w:b/>
                <w:color w:val="002060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8A1800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>Non- Union goods</w:t>
            </w:r>
          </w:p>
        </w:tc>
        <w:tc>
          <w:tcPr>
            <w:tcW w:w="16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8A1801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>Customs declaration No.</w:t>
            </w:r>
          </w:p>
        </w:tc>
      </w:tr>
      <w:tr w:rsidR="007C4701" w:rsidRPr="007C4701" w14:paraId="0C8A1807" w14:textId="77777777" w:rsidTr="006247C7">
        <w:trPr>
          <w:trHeight w:val="397"/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3" w14:textId="77777777" w:rsidR="006247C7" w:rsidRPr="007C4701" w:rsidRDefault="006247C7" w:rsidP="006247C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01" w:hanging="201"/>
              <w:rPr>
                <w:rFonts w:cstheme="minorHAnsi"/>
                <w:color w:val="002060"/>
                <w:lang w:val="en-GB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 xml:space="preserve">  Booked capacity (kWh)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4" w14:textId="77777777" w:rsidR="006247C7" w:rsidRPr="007C4701" w:rsidRDefault="006247C7" w:rsidP="006247C7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5" w14:textId="77777777" w:rsidR="006247C7" w:rsidRPr="007C4701" w:rsidRDefault="006247C7" w:rsidP="006247C7">
            <w:pPr>
              <w:spacing w:after="160" w:line="259" w:lineRule="auto"/>
              <w:jc w:val="center"/>
              <w:rPr>
                <w:rFonts w:cstheme="minorHAnsi"/>
                <w:color w:val="002060"/>
                <w:lang w:val="en-GB"/>
              </w:rPr>
            </w:pPr>
          </w:p>
        </w:tc>
        <w:tc>
          <w:tcPr>
            <w:tcW w:w="16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6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</w:tr>
      <w:tr w:rsidR="007C4701" w:rsidRPr="007C4701" w14:paraId="0C8A180C" w14:textId="77777777" w:rsidTr="006247C7">
        <w:trPr>
          <w:trHeight w:val="397"/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8" w14:textId="77777777" w:rsidR="006247C7" w:rsidRPr="007C4701" w:rsidRDefault="006247C7" w:rsidP="006247C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01" w:hanging="201"/>
              <w:rPr>
                <w:rFonts w:cstheme="minorHAnsi"/>
                <w:color w:val="002060"/>
                <w:lang w:val="en-GB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  <w:t xml:space="preserve">  Natural gas (kWh)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9" w14:textId="77777777" w:rsidR="006247C7" w:rsidRPr="007C4701" w:rsidRDefault="006247C7" w:rsidP="006247C7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A" w14:textId="77777777" w:rsidR="006247C7" w:rsidRPr="007C4701" w:rsidRDefault="006247C7" w:rsidP="006247C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63" w:firstLine="0"/>
              <w:jc w:val="center"/>
              <w:rPr>
                <w:rFonts w:cstheme="minorHAnsi"/>
                <w:color w:val="002060"/>
                <w:lang w:val="en-GB"/>
              </w:rPr>
            </w:pP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180B" w14:textId="77777777" w:rsidR="006247C7" w:rsidRPr="007C4701" w:rsidRDefault="006247C7" w:rsidP="006247C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2060"/>
                <w:sz w:val="24"/>
                <w:szCs w:val="24"/>
                <w:lang w:val="en-GB" w:eastAsia="lv-LV"/>
              </w:rPr>
            </w:pPr>
          </w:p>
        </w:tc>
      </w:tr>
    </w:tbl>
    <w:p w14:paraId="0C8A180D" w14:textId="77777777" w:rsidR="00CC2984" w:rsidRPr="007C4701" w:rsidRDefault="00CC2984" w:rsidP="00CC298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24"/>
          <w:szCs w:val="24"/>
          <w:lang w:val="en-GB" w:bidi="en-GB"/>
        </w:rPr>
      </w:pPr>
      <w:r w:rsidRPr="007C4701">
        <w:rPr>
          <w:rFonts w:eastAsia="Times New Roman" w:cstheme="minorHAnsi"/>
          <w:b/>
          <w:color w:val="002060"/>
          <w:sz w:val="24"/>
          <w:szCs w:val="24"/>
          <w:lang w:val="en-GB" w:bidi="en-GB"/>
        </w:rPr>
        <w:t xml:space="preserve">Person authorized to sign an application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2"/>
        <w:gridCol w:w="2576"/>
        <w:gridCol w:w="2576"/>
        <w:gridCol w:w="2591"/>
      </w:tblGrid>
      <w:tr w:rsidR="007C4701" w:rsidRPr="007C4701" w14:paraId="0C8A1813" w14:textId="77777777" w:rsidTr="00616B12">
        <w:trPr>
          <w:trHeight w:val="300"/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C8A180F" w14:textId="5F97274E" w:rsidR="009D21F7" w:rsidRPr="007C4701" w:rsidRDefault="009D21F7" w:rsidP="00616B12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C8A1810" w14:textId="77777777" w:rsidR="00075DAE" w:rsidRPr="007C4701" w:rsidRDefault="00075DAE" w:rsidP="00616B12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C8A1811" w14:textId="77777777" w:rsidR="00075DAE" w:rsidRPr="007C4701" w:rsidRDefault="00075DAE" w:rsidP="00616B12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C8A1812" w14:textId="77777777" w:rsidR="00075DAE" w:rsidRPr="007C4701" w:rsidRDefault="00075DAE" w:rsidP="00616B12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 </w:t>
            </w:r>
          </w:p>
        </w:tc>
      </w:tr>
      <w:tr w:rsidR="007C4701" w:rsidRPr="007C4701" w14:paraId="0C8A1818" w14:textId="77777777" w:rsidTr="00094FFB">
        <w:trPr>
          <w:trHeight w:val="3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C8A1814" w14:textId="68265BAD" w:rsidR="00075DAE" w:rsidRPr="007C4701" w:rsidRDefault="00075DAE" w:rsidP="00616B1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(</w:t>
            </w:r>
            <w:r w:rsidR="00016D12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N</w:t>
            </w: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ame, surname)</w:t>
            </w:r>
          </w:p>
        </w:tc>
        <w:tc>
          <w:tcPr>
            <w:tcW w:w="1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C8A1815" w14:textId="52382A6C" w:rsidR="00075DAE" w:rsidRPr="007C4701" w:rsidRDefault="00075DAE" w:rsidP="00616B1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(signature</w:t>
            </w:r>
            <w:r w:rsidR="004454A5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 xml:space="preserve"> *</w:t>
            </w:r>
            <w:r w:rsidRPr="007C4701">
              <w:rPr>
                <w:rFonts w:eastAsia="Times New Roman" w:cstheme="minorHAnsi"/>
                <w:color w:val="002060"/>
                <w:sz w:val="24"/>
                <w:szCs w:val="24"/>
                <w:lang w:val="en-GB" w:bidi="en-GB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14:paraId="0C8A1816" w14:textId="77777777" w:rsidR="00075DAE" w:rsidRPr="007C4701" w:rsidRDefault="00075DAE" w:rsidP="00616B1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14:paraId="0C8A1817" w14:textId="77777777" w:rsidR="00075DAE" w:rsidRPr="007C4701" w:rsidRDefault="00075DAE" w:rsidP="00075DA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GB" w:eastAsia="lv-LV"/>
              </w:rPr>
            </w:pPr>
          </w:p>
        </w:tc>
      </w:tr>
    </w:tbl>
    <w:p w14:paraId="0C8A181C" w14:textId="0BE3AFFA" w:rsidR="00075DAE" w:rsidRPr="007C4701" w:rsidRDefault="004454A5" w:rsidP="004454A5">
      <w:pPr>
        <w:spacing w:before="100" w:beforeAutospacing="1" w:after="100" w:afterAutospacing="1" w:line="240" w:lineRule="auto"/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 xml:space="preserve">* </w:t>
      </w:r>
      <w:r w:rsidR="00931A51" w:rsidRPr="00931A51">
        <w:rPr>
          <w:rFonts w:cstheme="minorHAnsi"/>
          <w:color w:val="002060"/>
          <w:lang w:val="en-GB"/>
        </w:rPr>
        <w:t xml:space="preserve">This </w:t>
      </w:r>
      <w:r w:rsidR="00931A51">
        <w:rPr>
          <w:rFonts w:cstheme="minorHAnsi"/>
          <w:color w:val="002060"/>
          <w:lang w:val="en-GB"/>
        </w:rPr>
        <w:t>document</w:t>
      </w:r>
      <w:r w:rsidR="00931A51" w:rsidRPr="00931A51">
        <w:rPr>
          <w:rFonts w:cstheme="minorHAnsi"/>
          <w:color w:val="002060"/>
          <w:lang w:val="en-GB"/>
        </w:rPr>
        <w:t xml:space="preserve"> is signed with a secure digital signature</w:t>
      </w:r>
    </w:p>
    <w:sectPr w:rsidR="00075DAE" w:rsidRPr="007C4701" w:rsidSect="00547704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E9A"/>
    <w:multiLevelType w:val="hybridMultilevel"/>
    <w:tmpl w:val="5CFC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962"/>
    <w:multiLevelType w:val="hybridMultilevel"/>
    <w:tmpl w:val="CD4C8030"/>
    <w:lvl w:ilvl="0" w:tplc="8396B6C6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45E7"/>
    <w:multiLevelType w:val="hybridMultilevel"/>
    <w:tmpl w:val="E68C3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5DEE"/>
    <w:multiLevelType w:val="hybridMultilevel"/>
    <w:tmpl w:val="2E20E264"/>
    <w:lvl w:ilvl="0" w:tplc="FE74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76CA"/>
    <w:multiLevelType w:val="hybridMultilevel"/>
    <w:tmpl w:val="94202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4389"/>
    <w:multiLevelType w:val="hybridMultilevel"/>
    <w:tmpl w:val="8AA4567A"/>
    <w:lvl w:ilvl="0" w:tplc="163EB71A">
      <w:start w:val="1"/>
      <w:numFmt w:val="decimal"/>
      <w:lvlText w:val="%1."/>
      <w:lvlJc w:val="left"/>
      <w:pPr>
        <w:ind w:left="10185" w:hanging="9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59A6"/>
    <w:multiLevelType w:val="hybridMultilevel"/>
    <w:tmpl w:val="18D6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6A"/>
    <w:rsid w:val="0000215F"/>
    <w:rsid w:val="000025E6"/>
    <w:rsid w:val="00007A8A"/>
    <w:rsid w:val="00007CAF"/>
    <w:rsid w:val="00010542"/>
    <w:rsid w:val="00016D12"/>
    <w:rsid w:val="00025D94"/>
    <w:rsid w:val="00026E4A"/>
    <w:rsid w:val="00032189"/>
    <w:rsid w:val="00041365"/>
    <w:rsid w:val="00047D19"/>
    <w:rsid w:val="00056824"/>
    <w:rsid w:val="00057F7D"/>
    <w:rsid w:val="00067679"/>
    <w:rsid w:val="00071245"/>
    <w:rsid w:val="00072F20"/>
    <w:rsid w:val="00075DAE"/>
    <w:rsid w:val="00076503"/>
    <w:rsid w:val="000773BC"/>
    <w:rsid w:val="00094CE4"/>
    <w:rsid w:val="00094FFB"/>
    <w:rsid w:val="00096B00"/>
    <w:rsid w:val="000A0E7F"/>
    <w:rsid w:val="000B75D1"/>
    <w:rsid w:val="000C0E1D"/>
    <w:rsid w:val="000D138A"/>
    <w:rsid w:val="000D3E91"/>
    <w:rsid w:val="000D7CE1"/>
    <w:rsid w:val="00100E2C"/>
    <w:rsid w:val="00102FBD"/>
    <w:rsid w:val="00117D02"/>
    <w:rsid w:val="001309EE"/>
    <w:rsid w:val="001452AD"/>
    <w:rsid w:val="00155537"/>
    <w:rsid w:val="0015735C"/>
    <w:rsid w:val="001928E4"/>
    <w:rsid w:val="00193A43"/>
    <w:rsid w:val="001A0B98"/>
    <w:rsid w:val="001C57D1"/>
    <w:rsid w:val="001E111B"/>
    <w:rsid w:val="001E148B"/>
    <w:rsid w:val="001E6AEF"/>
    <w:rsid w:val="00200527"/>
    <w:rsid w:val="00202F01"/>
    <w:rsid w:val="002051A4"/>
    <w:rsid w:val="002125CD"/>
    <w:rsid w:val="0022064D"/>
    <w:rsid w:val="00230CA2"/>
    <w:rsid w:val="00264EE8"/>
    <w:rsid w:val="00270F79"/>
    <w:rsid w:val="0027276A"/>
    <w:rsid w:val="00273B2D"/>
    <w:rsid w:val="00275219"/>
    <w:rsid w:val="00276D82"/>
    <w:rsid w:val="002832AF"/>
    <w:rsid w:val="00286A8C"/>
    <w:rsid w:val="00286D13"/>
    <w:rsid w:val="002B221F"/>
    <w:rsid w:val="002B741D"/>
    <w:rsid w:val="002C63FA"/>
    <w:rsid w:val="002D318E"/>
    <w:rsid w:val="002D3447"/>
    <w:rsid w:val="002E6D81"/>
    <w:rsid w:val="002F2396"/>
    <w:rsid w:val="002F41F7"/>
    <w:rsid w:val="00303DFE"/>
    <w:rsid w:val="00307E91"/>
    <w:rsid w:val="00310EE8"/>
    <w:rsid w:val="0031162C"/>
    <w:rsid w:val="00325AA6"/>
    <w:rsid w:val="00332BCC"/>
    <w:rsid w:val="00344431"/>
    <w:rsid w:val="00346710"/>
    <w:rsid w:val="00352D9E"/>
    <w:rsid w:val="00356355"/>
    <w:rsid w:val="00361312"/>
    <w:rsid w:val="00362406"/>
    <w:rsid w:val="0036723F"/>
    <w:rsid w:val="003701CF"/>
    <w:rsid w:val="00370627"/>
    <w:rsid w:val="00373709"/>
    <w:rsid w:val="0038235B"/>
    <w:rsid w:val="00384D21"/>
    <w:rsid w:val="00385DFB"/>
    <w:rsid w:val="00387A44"/>
    <w:rsid w:val="003A0CEF"/>
    <w:rsid w:val="003A2479"/>
    <w:rsid w:val="003A7EFF"/>
    <w:rsid w:val="003B21EE"/>
    <w:rsid w:val="003B6935"/>
    <w:rsid w:val="003E12D9"/>
    <w:rsid w:val="003E57EE"/>
    <w:rsid w:val="003F41E3"/>
    <w:rsid w:val="003F5281"/>
    <w:rsid w:val="00414C65"/>
    <w:rsid w:val="004174CA"/>
    <w:rsid w:val="004309C3"/>
    <w:rsid w:val="00442FFD"/>
    <w:rsid w:val="004454A5"/>
    <w:rsid w:val="00447BC9"/>
    <w:rsid w:val="00451BE1"/>
    <w:rsid w:val="00456E30"/>
    <w:rsid w:val="00457C5E"/>
    <w:rsid w:val="00457F3A"/>
    <w:rsid w:val="004714E5"/>
    <w:rsid w:val="00473771"/>
    <w:rsid w:val="00494C49"/>
    <w:rsid w:val="00496DF0"/>
    <w:rsid w:val="004A0B1D"/>
    <w:rsid w:val="004A5C8B"/>
    <w:rsid w:val="004C7068"/>
    <w:rsid w:val="004E41A1"/>
    <w:rsid w:val="004E7ED1"/>
    <w:rsid w:val="004F0009"/>
    <w:rsid w:val="004F25F7"/>
    <w:rsid w:val="00506682"/>
    <w:rsid w:val="00510F33"/>
    <w:rsid w:val="00521ECD"/>
    <w:rsid w:val="005222C9"/>
    <w:rsid w:val="00522915"/>
    <w:rsid w:val="00523246"/>
    <w:rsid w:val="00523B87"/>
    <w:rsid w:val="00535441"/>
    <w:rsid w:val="00541DB8"/>
    <w:rsid w:val="00542E6F"/>
    <w:rsid w:val="00547704"/>
    <w:rsid w:val="0055027B"/>
    <w:rsid w:val="00550841"/>
    <w:rsid w:val="00552F76"/>
    <w:rsid w:val="00554FF5"/>
    <w:rsid w:val="005555EB"/>
    <w:rsid w:val="00565EE3"/>
    <w:rsid w:val="00570A8B"/>
    <w:rsid w:val="00576279"/>
    <w:rsid w:val="005847C9"/>
    <w:rsid w:val="0058606B"/>
    <w:rsid w:val="00594A4F"/>
    <w:rsid w:val="00597023"/>
    <w:rsid w:val="005A55F2"/>
    <w:rsid w:val="005C2A07"/>
    <w:rsid w:val="005C2A80"/>
    <w:rsid w:val="005C5309"/>
    <w:rsid w:val="005D2035"/>
    <w:rsid w:val="005D481A"/>
    <w:rsid w:val="005D4DEB"/>
    <w:rsid w:val="005E0575"/>
    <w:rsid w:val="005E1606"/>
    <w:rsid w:val="005E6B39"/>
    <w:rsid w:val="005F69FB"/>
    <w:rsid w:val="0060623E"/>
    <w:rsid w:val="0061315F"/>
    <w:rsid w:val="00614017"/>
    <w:rsid w:val="00615216"/>
    <w:rsid w:val="006247C7"/>
    <w:rsid w:val="00647353"/>
    <w:rsid w:val="00647B41"/>
    <w:rsid w:val="00654FC9"/>
    <w:rsid w:val="0067290C"/>
    <w:rsid w:val="00676CF3"/>
    <w:rsid w:val="006B133F"/>
    <w:rsid w:val="006B37CB"/>
    <w:rsid w:val="006C0EDD"/>
    <w:rsid w:val="006C5076"/>
    <w:rsid w:val="006C6153"/>
    <w:rsid w:val="006E01FE"/>
    <w:rsid w:val="006E2212"/>
    <w:rsid w:val="006E3A06"/>
    <w:rsid w:val="006F43B9"/>
    <w:rsid w:val="007174AB"/>
    <w:rsid w:val="00720385"/>
    <w:rsid w:val="00725AA3"/>
    <w:rsid w:val="00725B94"/>
    <w:rsid w:val="007321BF"/>
    <w:rsid w:val="0074786A"/>
    <w:rsid w:val="00750548"/>
    <w:rsid w:val="0075501A"/>
    <w:rsid w:val="007653F3"/>
    <w:rsid w:val="007671DE"/>
    <w:rsid w:val="00773106"/>
    <w:rsid w:val="00780613"/>
    <w:rsid w:val="00784A39"/>
    <w:rsid w:val="00790866"/>
    <w:rsid w:val="00793054"/>
    <w:rsid w:val="007A6D70"/>
    <w:rsid w:val="007C0012"/>
    <w:rsid w:val="007C2DB1"/>
    <w:rsid w:val="007C4701"/>
    <w:rsid w:val="007D439C"/>
    <w:rsid w:val="007E4F2F"/>
    <w:rsid w:val="007E7186"/>
    <w:rsid w:val="007F5BCB"/>
    <w:rsid w:val="008011A9"/>
    <w:rsid w:val="00812217"/>
    <w:rsid w:val="0081313C"/>
    <w:rsid w:val="00822227"/>
    <w:rsid w:val="008222CC"/>
    <w:rsid w:val="0082637C"/>
    <w:rsid w:val="00831718"/>
    <w:rsid w:val="00832C04"/>
    <w:rsid w:val="0085012F"/>
    <w:rsid w:val="008866EE"/>
    <w:rsid w:val="00893033"/>
    <w:rsid w:val="00893A2D"/>
    <w:rsid w:val="008A03B4"/>
    <w:rsid w:val="008B213E"/>
    <w:rsid w:val="008B49FD"/>
    <w:rsid w:val="008B5510"/>
    <w:rsid w:val="008B7B8E"/>
    <w:rsid w:val="008C2B54"/>
    <w:rsid w:val="008D2F36"/>
    <w:rsid w:val="008D7950"/>
    <w:rsid w:val="008E12F9"/>
    <w:rsid w:val="008F74DD"/>
    <w:rsid w:val="00915B8C"/>
    <w:rsid w:val="009179B2"/>
    <w:rsid w:val="00923EA3"/>
    <w:rsid w:val="00927E6A"/>
    <w:rsid w:val="00930B34"/>
    <w:rsid w:val="00931A51"/>
    <w:rsid w:val="00932D89"/>
    <w:rsid w:val="00947980"/>
    <w:rsid w:val="00953C56"/>
    <w:rsid w:val="00960767"/>
    <w:rsid w:val="0097166B"/>
    <w:rsid w:val="00974867"/>
    <w:rsid w:val="00985496"/>
    <w:rsid w:val="009956B7"/>
    <w:rsid w:val="009A157B"/>
    <w:rsid w:val="009A74E4"/>
    <w:rsid w:val="009B3B86"/>
    <w:rsid w:val="009D21F7"/>
    <w:rsid w:val="009D3B9B"/>
    <w:rsid w:val="009E096C"/>
    <w:rsid w:val="009E0D3A"/>
    <w:rsid w:val="00A04732"/>
    <w:rsid w:val="00A17C16"/>
    <w:rsid w:val="00A2329C"/>
    <w:rsid w:val="00A242C5"/>
    <w:rsid w:val="00A2628A"/>
    <w:rsid w:val="00A3378D"/>
    <w:rsid w:val="00A36512"/>
    <w:rsid w:val="00A5063D"/>
    <w:rsid w:val="00A92927"/>
    <w:rsid w:val="00AB18D2"/>
    <w:rsid w:val="00AB31AF"/>
    <w:rsid w:val="00AC0870"/>
    <w:rsid w:val="00AC12C9"/>
    <w:rsid w:val="00AE3AC9"/>
    <w:rsid w:val="00AE64FA"/>
    <w:rsid w:val="00AF40E6"/>
    <w:rsid w:val="00B263D7"/>
    <w:rsid w:val="00B30440"/>
    <w:rsid w:val="00B34D41"/>
    <w:rsid w:val="00B452F0"/>
    <w:rsid w:val="00B508CB"/>
    <w:rsid w:val="00B51133"/>
    <w:rsid w:val="00B543B5"/>
    <w:rsid w:val="00B55215"/>
    <w:rsid w:val="00B57659"/>
    <w:rsid w:val="00B80EAE"/>
    <w:rsid w:val="00B9343C"/>
    <w:rsid w:val="00B9702C"/>
    <w:rsid w:val="00B97680"/>
    <w:rsid w:val="00BA0AF6"/>
    <w:rsid w:val="00BA4652"/>
    <w:rsid w:val="00BA4DF8"/>
    <w:rsid w:val="00BB1D4C"/>
    <w:rsid w:val="00BB318F"/>
    <w:rsid w:val="00BC231C"/>
    <w:rsid w:val="00BC42BA"/>
    <w:rsid w:val="00BC4AF6"/>
    <w:rsid w:val="00BD5A0B"/>
    <w:rsid w:val="00BD7577"/>
    <w:rsid w:val="00BE67A8"/>
    <w:rsid w:val="00BF5A0E"/>
    <w:rsid w:val="00C01A59"/>
    <w:rsid w:val="00C43D76"/>
    <w:rsid w:val="00C43D9A"/>
    <w:rsid w:val="00C57E4D"/>
    <w:rsid w:val="00C76421"/>
    <w:rsid w:val="00C803F4"/>
    <w:rsid w:val="00C8688F"/>
    <w:rsid w:val="00C948C6"/>
    <w:rsid w:val="00CA26BD"/>
    <w:rsid w:val="00CB2D6F"/>
    <w:rsid w:val="00CB5B87"/>
    <w:rsid w:val="00CC2984"/>
    <w:rsid w:val="00CC3B22"/>
    <w:rsid w:val="00CC6601"/>
    <w:rsid w:val="00CD6DB5"/>
    <w:rsid w:val="00CE43F8"/>
    <w:rsid w:val="00CE46D1"/>
    <w:rsid w:val="00D13908"/>
    <w:rsid w:val="00D222A7"/>
    <w:rsid w:val="00D37168"/>
    <w:rsid w:val="00D40693"/>
    <w:rsid w:val="00D76646"/>
    <w:rsid w:val="00D83F60"/>
    <w:rsid w:val="00D916FB"/>
    <w:rsid w:val="00D93A7A"/>
    <w:rsid w:val="00DA2A5D"/>
    <w:rsid w:val="00DB484D"/>
    <w:rsid w:val="00DC18AB"/>
    <w:rsid w:val="00DC6D74"/>
    <w:rsid w:val="00DC6E99"/>
    <w:rsid w:val="00DD1F24"/>
    <w:rsid w:val="00DD28F1"/>
    <w:rsid w:val="00DD53B4"/>
    <w:rsid w:val="00DE06C9"/>
    <w:rsid w:val="00DE08F7"/>
    <w:rsid w:val="00E00A49"/>
    <w:rsid w:val="00E0281D"/>
    <w:rsid w:val="00E300BE"/>
    <w:rsid w:val="00E40043"/>
    <w:rsid w:val="00E437BD"/>
    <w:rsid w:val="00E4380D"/>
    <w:rsid w:val="00E53428"/>
    <w:rsid w:val="00E542FA"/>
    <w:rsid w:val="00E566B8"/>
    <w:rsid w:val="00E7431D"/>
    <w:rsid w:val="00EA56B0"/>
    <w:rsid w:val="00EC09D3"/>
    <w:rsid w:val="00EC3FDC"/>
    <w:rsid w:val="00ED43CB"/>
    <w:rsid w:val="00ED7065"/>
    <w:rsid w:val="00EE3986"/>
    <w:rsid w:val="00EE663B"/>
    <w:rsid w:val="00F03039"/>
    <w:rsid w:val="00F1150B"/>
    <w:rsid w:val="00F2455A"/>
    <w:rsid w:val="00F27512"/>
    <w:rsid w:val="00F35E75"/>
    <w:rsid w:val="00F36C92"/>
    <w:rsid w:val="00F43744"/>
    <w:rsid w:val="00F700B8"/>
    <w:rsid w:val="00F7723D"/>
    <w:rsid w:val="00F809BA"/>
    <w:rsid w:val="00F82EC5"/>
    <w:rsid w:val="00FC64CB"/>
    <w:rsid w:val="00FE17FC"/>
    <w:rsid w:val="00FE6282"/>
    <w:rsid w:val="00FE65E3"/>
    <w:rsid w:val="00FF0E19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A17D3"/>
  <w15:docId w15:val="{43E46879-A6B5-48F6-A8F4-51B3B56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EF"/>
  </w:style>
  <w:style w:type="paragraph" w:styleId="Heading4">
    <w:name w:val="heading 4"/>
    <w:basedOn w:val="Normal"/>
    <w:link w:val="Heading4Char"/>
    <w:uiPriority w:val="9"/>
    <w:qFormat/>
    <w:rsid w:val="00927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7E6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99330-44F1-4BDB-9D11-48520B6E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D54ED-5841-4053-994D-3042654C8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1B481-BD20-4425-A0E4-2CA5069C1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Tomass_Brengulis</dc:creator>
  <cp:lastModifiedBy>Kaspars Skrābāns</cp:lastModifiedBy>
  <cp:revision>3</cp:revision>
  <dcterms:created xsi:type="dcterms:W3CDTF">2022-03-31T13:18:00Z</dcterms:created>
  <dcterms:modified xsi:type="dcterms:W3CDTF">2022-03-31T13:18:00Z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