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2AB2F" w14:textId="77777777" w:rsidR="005C5C01" w:rsidRPr="00A91DFE" w:rsidRDefault="005C5C01" w:rsidP="005C5C01">
      <w:pPr>
        <w:pStyle w:val="Heading1"/>
        <w:keepNext w:val="0"/>
        <w:jc w:val="right"/>
        <w:rPr>
          <w:rFonts w:ascii="Times New Roman" w:hAnsi="Times New Roman"/>
          <w:b/>
          <w:iCs/>
          <w:sz w:val="24"/>
          <w:szCs w:val="24"/>
          <w:lang w:val="en-GB"/>
        </w:rPr>
      </w:pPr>
      <w:r w:rsidRPr="00A91DFE">
        <w:rPr>
          <w:rFonts w:ascii="Times New Roman" w:hAnsi="Times New Roman"/>
          <w:b/>
          <w:iCs/>
          <w:sz w:val="24"/>
          <w:szCs w:val="24"/>
          <w:lang w:val="en-GB"/>
        </w:rPr>
        <w:t>Annex No. 4: Tenderer’s statement of experience (Form)</w:t>
      </w:r>
    </w:p>
    <w:p w14:paraId="4DFDE485" w14:textId="77777777" w:rsidR="005C5C01" w:rsidRPr="00A91DFE" w:rsidRDefault="005C5C01" w:rsidP="005C5C01">
      <w:pPr>
        <w:jc w:val="right"/>
        <w:rPr>
          <w:b/>
          <w:bCs/>
        </w:rPr>
      </w:pPr>
      <w:r w:rsidRPr="00A91DFE">
        <w:rPr>
          <w:b/>
          <w:bCs/>
        </w:rPr>
        <w:t>ID No. PRO-2022/249</w:t>
      </w:r>
    </w:p>
    <w:p w14:paraId="20348FDF" w14:textId="77777777" w:rsidR="005C5C01" w:rsidRPr="00A91DFE" w:rsidRDefault="005C5C01" w:rsidP="005C5C01">
      <w:pPr>
        <w:jc w:val="center"/>
        <w:rPr>
          <w:b/>
        </w:rPr>
      </w:pPr>
    </w:p>
    <w:p w14:paraId="1B80116A" w14:textId="77777777" w:rsidR="005C5C01" w:rsidRPr="00A91DFE" w:rsidRDefault="005C5C01" w:rsidP="005C5C01">
      <w:pPr>
        <w:rPr>
          <w:b/>
        </w:rPr>
      </w:pPr>
    </w:p>
    <w:p w14:paraId="1B28DA37" w14:textId="77777777" w:rsidR="005C5C01" w:rsidRPr="00A91DFE" w:rsidRDefault="005C5C01" w:rsidP="005C5C01">
      <w:pPr>
        <w:widowControl w:val="0"/>
        <w:autoSpaceDE w:val="0"/>
        <w:autoSpaceDN w:val="0"/>
        <w:adjustRightInd w:val="0"/>
        <w:jc w:val="center"/>
        <w:rPr>
          <w:b/>
          <w:iCs/>
        </w:rPr>
      </w:pPr>
      <w:r w:rsidRPr="00A91DFE">
        <w:rPr>
          <w:b/>
          <w:iCs/>
        </w:rPr>
        <w:t>TENDERER’S STATEMENT OF EXPERIENCE (FORM)</w:t>
      </w:r>
    </w:p>
    <w:p w14:paraId="09482722" w14:textId="77777777" w:rsidR="005C5C01" w:rsidRPr="00A91DFE" w:rsidRDefault="005C5C01" w:rsidP="005C5C01">
      <w:pPr>
        <w:rPr>
          <w:i/>
          <w:sz w:val="18"/>
          <w:szCs w:val="18"/>
        </w:rPr>
      </w:pPr>
    </w:p>
    <w:p w14:paraId="3011EAD7" w14:textId="77777777" w:rsidR="005C5C01" w:rsidRPr="00A91DFE" w:rsidRDefault="005C5C01" w:rsidP="005C5C01">
      <w:pPr>
        <w:widowControl w:val="0"/>
        <w:tabs>
          <w:tab w:val="left" w:pos="596"/>
        </w:tabs>
        <w:spacing w:after="60" w:line="250" w:lineRule="exact"/>
        <w:ind w:right="20"/>
        <w:jc w:val="both"/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537"/>
        <w:gridCol w:w="2126"/>
        <w:gridCol w:w="2835"/>
        <w:gridCol w:w="2268"/>
      </w:tblGrid>
      <w:tr w:rsidR="005C5C01" w:rsidRPr="00A91DFE" w14:paraId="133E401A" w14:textId="77777777" w:rsidTr="005C5C0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B0961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b/>
              </w:rPr>
            </w:pPr>
            <w:r w:rsidRPr="00A91DFE">
              <w:rPr>
                <w:b/>
              </w:rPr>
              <w:t>No.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AED2" w14:textId="77777777" w:rsidR="005C5C01" w:rsidRPr="00A91DFE" w:rsidRDefault="005C5C01" w:rsidP="00F07B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A91DFE">
              <w:rPr>
                <w:rFonts w:eastAsia="Calibri"/>
                <w:b/>
                <w:color w:val="000000"/>
              </w:rPr>
              <w:t>Customer*</w:t>
            </w:r>
          </w:p>
          <w:p w14:paraId="20668D4D" w14:textId="77777777" w:rsidR="005C5C01" w:rsidRPr="00A91DFE" w:rsidRDefault="005C5C01" w:rsidP="00F07B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A91DFE">
              <w:rPr>
                <w:b/>
              </w:rPr>
              <w:t>(name)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82BD" w14:textId="77777777" w:rsidR="005C5C01" w:rsidRPr="00A91DFE" w:rsidRDefault="005C5C01" w:rsidP="00F07B4F">
            <w:pPr>
              <w:ind w:left="-108" w:right="-108"/>
              <w:jc w:val="center"/>
              <w:rPr>
                <w:b/>
                <w:iCs/>
              </w:rPr>
            </w:pPr>
            <w:r w:rsidRPr="00A91DFE">
              <w:rPr>
                <w:b/>
                <w:iCs/>
              </w:rPr>
              <w:t>Contract</w:t>
            </w:r>
          </w:p>
          <w:p w14:paraId="676F563D" w14:textId="77777777" w:rsidR="005C5C01" w:rsidRPr="00A91DFE" w:rsidRDefault="005C5C01" w:rsidP="00F07B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A91DFE">
              <w:rPr>
                <w:rFonts w:eastAsia="Calibri"/>
                <w:b/>
                <w:color w:val="000000"/>
              </w:rPr>
              <w:t xml:space="preserve">period </w:t>
            </w:r>
            <w:r w:rsidRPr="00A91DFE">
              <w:rPr>
                <w:bCs/>
                <w:lang w:eastAsia="ar-SA"/>
              </w:rPr>
              <w:t xml:space="preserve">(insert the beginning and </w:t>
            </w:r>
            <w:proofErr w:type="gramStart"/>
            <w:r w:rsidRPr="00A91DFE">
              <w:rPr>
                <w:bCs/>
                <w:lang w:eastAsia="ar-SA"/>
              </w:rPr>
              <w:t>ending:</w:t>
            </w:r>
            <w:proofErr w:type="gramEnd"/>
            <w:r w:rsidRPr="00A91DFE">
              <w:rPr>
                <w:bCs/>
                <w:lang w:eastAsia="ar-SA"/>
              </w:rPr>
              <w:t xml:space="preserve"> month/year)</w:t>
            </w:r>
            <w:r w:rsidRPr="00A91DFE">
              <w:rPr>
                <w:rFonts w:eastAsia="Calibri"/>
                <w:b/>
                <w:color w:val="000000"/>
              </w:rPr>
              <w:t xml:space="preserve"> 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4A3D" w14:textId="77777777" w:rsidR="005C5C01" w:rsidRPr="00A91DFE" w:rsidRDefault="005C5C01" w:rsidP="00F07B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A91DFE">
              <w:rPr>
                <w:rFonts w:eastAsia="Calibri"/>
                <w:b/>
                <w:color w:val="000000"/>
              </w:rPr>
              <w:t xml:space="preserve">The subject matter of the contract </w:t>
            </w:r>
            <w:r w:rsidRPr="00A91DFE">
              <w:rPr>
                <w:rFonts w:eastAsia="Calibri"/>
                <w:bCs/>
                <w:color w:val="000000"/>
              </w:rPr>
              <w:t>(d</w:t>
            </w:r>
            <w:r w:rsidRPr="00A91DFE">
              <w:rPr>
                <w:bCs/>
                <w:lang w:eastAsia="ar-SA"/>
              </w:rPr>
              <w:t xml:space="preserve">escription of the subject matter, including the contract price without </w:t>
            </w:r>
            <w:proofErr w:type="gramStart"/>
            <w:r w:rsidRPr="00A91DFE">
              <w:rPr>
                <w:bCs/>
                <w:lang w:eastAsia="ar-SA"/>
              </w:rPr>
              <w:t>VAT</w:t>
            </w:r>
            <w:r w:rsidRPr="00A91DFE">
              <w:rPr>
                <w:bCs/>
              </w:rPr>
              <w:t>)</w:t>
            </w:r>
            <w:r w:rsidRPr="00A91DFE">
              <w:rPr>
                <w:rFonts w:eastAsia="Calibri"/>
                <w:b/>
                <w:color w:val="000000"/>
              </w:rPr>
              <w:t>*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8C519" w14:textId="77777777" w:rsidR="005C5C01" w:rsidRPr="00A91DFE" w:rsidRDefault="005C5C01" w:rsidP="00F07B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A91DFE">
              <w:rPr>
                <w:rFonts w:eastAsia="Calibri"/>
                <w:b/>
                <w:color w:val="000000"/>
              </w:rPr>
              <w:t xml:space="preserve">Customer’s contact person </w:t>
            </w:r>
            <w:r w:rsidRPr="00A91DFE">
              <w:rPr>
                <w:rFonts w:eastAsia="Calibri"/>
                <w:bCs/>
                <w:color w:val="000000"/>
              </w:rPr>
              <w:t>(name, position, telephone number, e-mail)</w:t>
            </w:r>
            <w:r w:rsidRPr="00A91DFE">
              <w:rPr>
                <w:rFonts w:eastAsia="Calibri"/>
                <w:b/>
                <w:color w:val="000000"/>
              </w:rPr>
              <w:t xml:space="preserve"> *, ** </w:t>
            </w:r>
          </w:p>
        </w:tc>
      </w:tr>
      <w:tr w:rsidR="005C5C01" w:rsidRPr="00A91DFE" w14:paraId="368F0E03" w14:textId="77777777" w:rsidTr="005C5C0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DEE20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  <w:r w:rsidRPr="00A91DFE">
              <w:t>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22CF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293B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8197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70CB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</w:tr>
      <w:tr w:rsidR="005C5C01" w:rsidRPr="00A91DFE" w14:paraId="4B13D927" w14:textId="77777777" w:rsidTr="005C5C0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6315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  <w:r w:rsidRPr="00A91DFE">
              <w:t>...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D5E0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C386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BAA8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83BE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</w:tr>
      <w:tr w:rsidR="005C5C01" w:rsidRPr="00A91DFE" w14:paraId="13860C63" w14:textId="77777777" w:rsidTr="005C5C0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91CC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  <w:r w:rsidRPr="00A91DFE">
              <w:t>...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16C7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97B4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8BD7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7A76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</w:tr>
      <w:tr w:rsidR="005C5C01" w:rsidRPr="00A91DFE" w14:paraId="052BA025" w14:textId="77777777" w:rsidTr="005C5C01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EDD6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  <w:r w:rsidRPr="00A91DFE">
              <w:t>...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E33D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359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1584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5047" w14:textId="77777777" w:rsidR="005C5C01" w:rsidRPr="00A91DFE" w:rsidRDefault="005C5C01" w:rsidP="00F07B4F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</w:tr>
    </w:tbl>
    <w:p w14:paraId="75AB5194" w14:textId="77777777" w:rsidR="005C5C01" w:rsidRPr="00A91DFE" w:rsidRDefault="005C5C01" w:rsidP="005C5C01">
      <w:pPr>
        <w:widowControl w:val="0"/>
        <w:tabs>
          <w:tab w:val="left" w:pos="596"/>
        </w:tabs>
        <w:spacing w:after="60" w:line="250" w:lineRule="exact"/>
        <w:ind w:right="20"/>
        <w:jc w:val="both"/>
      </w:pPr>
    </w:p>
    <w:p w14:paraId="48658610" w14:textId="77777777" w:rsidR="005C5C01" w:rsidRPr="00A91DFE" w:rsidRDefault="005C5C01" w:rsidP="005C5C01">
      <w:pPr>
        <w:widowControl w:val="0"/>
        <w:tabs>
          <w:tab w:val="left" w:pos="596"/>
        </w:tabs>
        <w:spacing w:after="60" w:line="250" w:lineRule="exact"/>
        <w:ind w:right="20"/>
        <w:jc w:val="both"/>
      </w:pPr>
      <w:r w:rsidRPr="00A91DFE">
        <w:t xml:space="preserve">* - all fields are </w:t>
      </w:r>
      <w:proofErr w:type="gramStart"/>
      <w:r w:rsidRPr="00A91DFE">
        <w:t>mandatory;</w:t>
      </w:r>
      <w:proofErr w:type="gramEnd"/>
    </w:p>
    <w:p w14:paraId="79D4F1D8" w14:textId="77777777" w:rsidR="005C5C01" w:rsidRPr="00A91DFE" w:rsidRDefault="005C5C01" w:rsidP="005C5C01">
      <w:pPr>
        <w:widowControl w:val="0"/>
        <w:tabs>
          <w:tab w:val="left" w:pos="596"/>
        </w:tabs>
        <w:spacing w:after="60" w:line="250" w:lineRule="exact"/>
        <w:ind w:right="20"/>
        <w:jc w:val="both"/>
      </w:pPr>
      <w:r w:rsidRPr="00A91DFE">
        <w:t>** - the Committee has the right to contact the designated contact person for feedback or additional information.</w:t>
      </w:r>
    </w:p>
    <w:p w14:paraId="794EEA18" w14:textId="77777777" w:rsidR="005C5C01" w:rsidRPr="00A91DFE" w:rsidRDefault="005C5C01" w:rsidP="005C5C01">
      <w:pPr>
        <w:jc w:val="right"/>
        <w:rPr>
          <w:i/>
          <w:sz w:val="18"/>
          <w:szCs w:val="18"/>
        </w:rPr>
      </w:pPr>
    </w:p>
    <w:p w14:paraId="63779A05" w14:textId="77777777" w:rsidR="005C5C01" w:rsidRPr="00A91DFE" w:rsidRDefault="005C5C01" w:rsidP="005C5C01">
      <w:pPr>
        <w:rPr>
          <w:i/>
          <w:sz w:val="18"/>
          <w:szCs w:val="18"/>
        </w:rPr>
      </w:pPr>
    </w:p>
    <w:p w14:paraId="7E5CA308" w14:textId="77777777" w:rsidR="005C5C01" w:rsidRPr="00A91DFE" w:rsidRDefault="005C5C01" w:rsidP="005C5C01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A91DFE">
        <w:t>We hereby certify that the data and information submitted are true and fair.</w:t>
      </w:r>
    </w:p>
    <w:p w14:paraId="42E7555B" w14:textId="77777777" w:rsidR="005C5C01" w:rsidRPr="00A91DFE" w:rsidRDefault="005C5C01" w:rsidP="005C5C0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3FC249D1" w14:textId="77777777" w:rsidR="005C5C01" w:rsidRPr="00A91DFE" w:rsidRDefault="005C5C01" w:rsidP="005C5C01">
      <w:pPr>
        <w:spacing w:before="120"/>
        <w:ind w:right="283"/>
        <w:jc w:val="both"/>
      </w:pPr>
      <w:r w:rsidRPr="00A91DFE">
        <w:t xml:space="preserve">Signature: </w:t>
      </w:r>
      <w:r w:rsidRPr="00A91DFE">
        <w:tab/>
        <w:t>________________</w:t>
      </w:r>
    </w:p>
    <w:p w14:paraId="1B96B4E3" w14:textId="77777777" w:rsidR="005C5C01" w:rsidRPr="00A91DFE" w:rsidRDefault="005C5C01" w:rsidP="005C5C01">
      <w:pPr>
        <w:spacing w:before="120"/>
        <w:ind w:right="283"/>
        <w:jc w:val="both"/>
      </w:pPr>
    </w:p>
    <w:p w14:paraId="7FA639C2" w14:textId="77777777" w:rsidR="005C5C01" w:rsidRPr="00A91DFE" w:rsidRDefault="005C5C01" w:rsidP="005C5C01">
      <w:pPr>
        <w:spacing w:before="120"/>
        <w:ind w:right="283"/>
        <w:jc w:val="both"/>
      </w:pPr>
      <w:r w:rsidRPr="00A91DFE">
        <w:t xml:space="preserve">Given name, </w:t>
      </w:r>
      <w:proofErr w:type="gramStart"/>
      <w:r w:rsidRPr="00A91DFE">
        <w:t>surname:_</w:t>
      </w:r>
      <w:proofErr w:type="gramEnd"/>
      <w:r w:rsidRPr="00A91DFE">
        <w:t>____________________________________</w:t>
      </w:r>
    </w:p>
    <w:p w14:paraId="2702CAC1" w14:textId="77777777" w:rsidR="005C5C01" w:rsidRPr="00A91DFE" w:rsidRDefault="005C5C01" w:rsidP="005C5C01">
      <w:pPr>
        <w:spacing w:before="120"/>
        <w:ind w:right="283"/>
        <w:jc w:val="both"/>
      </w:pPr>
      <w:r w:rsidRPr="00A91DFE">
        <w:t xml:space="preserve">Position: </w:t>
      </w:r>
      <w:r w:rsidRPr="00A91DFE">
        <w:tab/>
        <w:t>_______________________</w:t>
      </w:r>
    </w:p>
    <w:p w14:paraId="31290A95" w14:textId="77777777" w:rsidR="005C5C01" w:rsidRPr="00A91DFE" w:rsidRDefault="005C5C01" w:rsidP="005C5C01">
      <w:pPr>
        <w:spacing w:before="120"/>
        <w:ind w:right="283"/>
        <w:jc w:val="both"/>
        <w:rPr>
          <w:b/>
        </w:rPr>
      </w:pPr>
      <w:proofErr w:type="gramStart"/>
      <w:r w:rsidRPr="00A91DFE">
        <w:t>Date:_</w:t>
      </w:r>
      <w:proofErr w:type="gramEnd"/>
      <w:r w:rsidRPr="00A91DFE">
        <w:t xml:space="preserve">___________              </w:t>
      </w:r>
    </w:p>
    <w:p w14:paraId="1AF6012D" w14:textId="77777777" w:rsidR="001D6C5B" w:rsidRDefault="001D6C5B"/>
    <w:sectPr w:rsidR="001D6C5B" w:rsidSect="005C5C01">
      <w:pgSz w:w="11906" w:h="16838" w:code="9"/>
      <w:pgMar w:top="851" w:right="1274" w:bottom="851" w:left="1418" w:header="284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C01"/>
    <w:rsid w:val="001D6C5B"/>
    <w:rsid w:val="00204D74"/>
    <w:rsid w:val="00213FB6"/>
    <w:rsid w:val="00267811"/>
    <w:rsid w:val="005C5C01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706BA0"/>
  <w15:chartTrackingRefBased/>
  <w15:docId w15:val="{92E39995-4C9E-43E2-9CBA-2F336327A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aliases w:val="Раздел 1,1 Заголовок 1"/>
    <w:basedOn w:val="Normal"/>
    <w:next w:val="Normal"/>
    <w:link w:val="Heading1Char"/>
    <w:qFormat/>
    <w:rsid w:val="005C5C01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1 Char,1 Заголовок 1 Char"/>
    <w:basedOn w:val="DefaultParagraphFont"/>
    <w:link w:val="Heading1"/>
    <w:rsid w:val="005C5C01"/>
    <w:rPr>
      <w:rFonts w:ascii="Arial" w:eastAsia="Times New Roman" w:hAnsi="Arial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517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2022-11-08T20:17:00Z</dcterms:created>
  <dcterms:modified xsi:type="dcterms:W3CDTF">2022-11-08T20:22:00Z</dcterms:modified>
</cp:coreProperties>
</file>