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8FCE" w14:textId="77777777" w:rsidR="008A28E1" w:rsidRPr="00550B70" w:rsidRDefault="008A28E1" w:rsidP="008A28E1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5573D077" w14:textId="77777777" w:rsidR="008A28E1" w:rsidRPr="00550B70" w:rsidRDefault="008A28E1" w:rsidP="008A28E1">
      <w:pPr>
        <w:keepLines/>
        <w:ind w:left="720"/>
        <w:jc w:val="right"/>
        <w:rPr>
          <w:sz w:val="20"/>
          <w:szCs w:val="20"/>
        </w:rPr>
      </w:pPr>
      <w:r w:rsidRPr="00550B70">
        <w:rPr>
          <w:b/>
          <w:spacing w:val="-1"/>
          <w:sz w:val="20"/>
          <w:szCs w:val="20"/>
        </w:rPr>
        <w:t>8. pielikums</w:t>
      </w:r>
    </w:p>
    <w:p w14:paraId="57113E2B" w14:textId="77777777" w:rsidR="008A28E1" w:rsidRPr="00550B70" w:rsidRDefault="008A28E1" w:rsidP="008A28E1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Atklātas sarunu procedūras “</w:t>
      </w:r>
      <w:r w:rsidRPr="00550B70">
        <w:rPr>
          <w:i/>
          <w:iCs/>
          <w:sz w:val="20"/>
          <w:szCs w:val="20"/>
        </w:rPr>
        <w:t xml:space="preserve">Inčukalna pazemes gāzes </w:t>
      </w:r>
    </w:p>
    <w:p w14:paraId="4B8AE8C3" w14:textId="77777777" w:rsidR="008A28E1" w:rsidRPr="00550B70" w:rsidRDefault="008A28E1" w:rsidP="008A28E1">
      <w:pPr>
        <w:jc w:val="right"/>
        <w:rPr>
          <w:bCs/>
          <w:i/>
          <w:iCs/>
          <w:spacing w:val="-1"/>
          <w:sz w:val="20"/>
          <w:szCs w:val="20"/>
        </w:rPr>
      </w:pPr>
      <w:r w:rsidRPr="00550B70">
        <w:rPr>
          <w:i/>
          <w:iCs/>
          <w:sz w:val="20"/>
          <w:szCs w:val="20"/>
        </w:rPr>
        <w:t>krātuves un Stigu ielas 14, Rīg</w:t>
      </w:r>
      <w:r>
        <w:rPr>
          <w:i/>
          <w:iCs/>
          <w:sz w:val="20"/>
          <w:szCs w:val="20"/>
        </w:rPr>
        <w:t>ā</w:t>
      </w:r>
      <w:r w:rsidRPr="00550B70">
        <w:rPr>
          <w:i/>
          <w:iCs/>
          <w:sz w:val="20"/>
          <w:szCs w:val="20"/>
        </w:rPr>
        <w:t>, ēku iekštelpu remontdarbi</w:t>
      </w:r>
      <w:r w:rsidRPr="00550B70">
        <w:rPr>
          <w:bCs/>
          <w:i/>
          <w:iCs/>
          <w:sz w:val="20"/>
          <w:szCs w:val="20"/>
        </w:rPr>
        <w:t>”</w:t>
      </w:r>
      <w:r w:rsidRPr="00550B70">
        <w:rPr>
          <w:bCs/>
          <w:i/>
          <w:iCs/>
          <w:spacing w:val="-1"/>
          <w:sz w:val="20"/>
          <w:szCs w:val="20"/>
        </w:rPr>
        <w:t xml:space="preserve"> </w:t>
      </w:r>
    </w:p>
    <w:p w14:paraId="2B106552" w14:textId="77777777" w:rsidR="008A28E1" w:rsidRPr="00550B70" w:rsidRDefault="008A28E1" w:rsidP="008A28E1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nolikumam  (</w:t>
      </w:r>
      <w:r w:rsidRPr="00550B70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50B70">
        <w:rPr>
          <w:bCs/>
          <w:i/>
          <w:iCs/>
          <w:sz w:val="20"/>
          <w:szCs w:val="20"/>
        </w:rPr>
        <w:t>PRO-2022</w:t>
      </w:r>
      <w:proofErr w:type="spellEnd"/>
      <w:r w:rsidRPr="00550B70">
        <w:rPr>
          <w:bCs/>
          <w:i/>
          <w:iCs/>
          <w:sz w:val="20"/>
          <w:szCs w:val="20"/>
        </w:rPr>
        <w:t>/167)</w:t>
      </w:r>
    </w:p>
    <w:p w14:paraId="2F0BC485" w14:textId="77777777" w:rsidR="008A28E1" w:rsidRPr="00550B70" w:rsidRDefault="008A28E1" w:rsidP="008A28E1">
      <w:pPr>
        <w:jc w:val="both"/>
        <w:rPr>
          <w:rFonts w:eastAsia="Calibri"/>
          <w:lang w:eastAsia="lv-LV"/>
        </w:rPr>
      </w:pPr>
    </w:p>
    <w:p w14:paraId="717EF1F6" w14:textId="77777777" w:rsidR="008A28E1" w:rsidRPr="00550B70" w:rsidRDefault="008A28E1" w:rsidP="008A28E1">
      <w:pPr>
        <w:pStyle w:val="BodyText"/>
        <w:jc w:val="center"/>
        <w:rPr>
          <w:b/>
          <w:i w:val="0"/>
          <w:szCs w:val="24"/>
        </w:rPr>
      </w:pPr>
      <w:r w:rsidRPr="00550B70">
        <w:rPr>
          <w:b/>
          <w:i w:val="0"/>
          <w:szCs w:val="24"/>
        </w:rPr>
        <w:t>PRETENDENTA PIEDĀVĀTO SPECIĀLISTU PIEREDZES UN KVALIFIKĀCIJAS/IZGLĪTĪBAS APRAKSTS (VEIDLAPA)</w:t>
      </w:r>
    </w:p>
    <w:p w14:paraId="2E156DCB" w14:textId="77777777" w:rsidR="008A28E1" w:rsidRPr="00550B70" w:rsidRDefault="008A28E1" w:rsidP="008A28E1">
      <w:pPr>
        <w:shd w:val="clear" w:color="auto" w:fill="FFFFFF"/>
        <w:jc w:val="right"/>
        <w:rPr>
          <w:i/>
          <w:sz w:val="18"/>
          <w:szCs w:val="18"/>
        </w:rPr>
      </w:pPr>
    </w:p>
    <w:p w14:paraId="0721CF4E" w14:textId="77777777" w:rsidR="008A28E1" w:rsidRPr="00550B70" w:rsidRDefault="008A28E1" w:rsidP="008A28E1">
      <w:pPr>
        <w:shd w:val="clear" w:color="auto" w:fill="FFFFFF"/>
        <w:jc w:val="both"/>
        <w:rPr>
          <w:i/>
        </w:rPr>
      </w:pPr>
    </w:p>
    <w:p w14:paraId="371A8C8C" w14:textId="77777777" w:rsidR="008A28E1" w:rsidRPr="00550B70" w:rsidRDefault="008A28E1" w:rsidP="008A28E1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b/>
          <w:bCs/>
          <w:iCs/>
          <w:lang w:val="lv-LV"/>
        </w:rPr>
      </w:pPr>
      <w:r w:rsidRPr="00550B70">
        <w:rPr>
          <w:rFonts w:ascii="Times New Roman" w:hAnsi="Times New Roman" w:cs="Times New Roman"/>
          <w:b/>
          <w:bCs/>
          <w:iCs/>
          <w:lang w:val="lv-LV"/>
        </w:rPr>
        <w:t>Piedāvāto speciālistu pieredze:</w:t>
      </w:r>
    </w:p>
    <w:p w14:paraId="108EACF5" w14:textId="77777777" w:rsidR="008A28E1" w:rsidRPr="00550B70" w:rsidRDefault="008A28E1" w:rsidP="008A28E1">
      <w:pPr>
        <w:pStyle w:val="ListParagraph"/>
        <w:shd w:val="clear" w:color="auto" w:fill="FFFFFF"/>
        <w:ind w:left="1080"/>
        <w:rPr>
          <w:rFonts w:ascii="Times New Roman" w:hAnsi="Times New Roman" w:cs="Times New Roman"/>
          <w:b/>
          <w:bCs/>
          <w:iCs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1310"/>
        <w:gridCol w:w="1625"/>
        <w:gridCol w:w="1830"/>
        <w:gridCol w:w="1904"/>
        <w:gridCol w:w="1991"/>
      </w:tblGrid>
      <w:tr w:rsidR="008A28E1" w:rsidRPr="00550B70" w14:paraId="0C22DA45" w14:textId="77777777" w:rsidTr="00C4552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DB2A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0B70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550B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C1E1" w14:textId="77777777" w:rsidR="008A28E1" w:rsidRPr="00550B70" w:rsidRDefault="008A28E1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DCF6" w14:textId="77777777" w:rsidR="008A28E1" w:rsidRPr="00550B70" w:rsidRDefault="008A28E1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 xml:space="preserve">Pieredzes apraksts (projekti, veicamo darbu / sniedzamo pakalpojumu veids), </w:t>
            </w:r>
          </w:p>
          <w:p w14:paraId="7A608588" w14:textId="77777777" w:rsidR="008A28E1" w:rsidRPr="00550B70" w:rsidRDefault="008A28E1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 xml:space="preserve">Pasūtītāja </w:t>
            </w:r>
            <w:r w:rsidRPr="00550B70">
              <w:rPr>
                <w:b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FAD23" w14:textId="77777777" w:rsidR="008A28E1" w:rsidRPr="00550B70" w:rsidRDefault="008A28E1" w:rsidP="00C45529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550B70">
              <w:rPr>
                <w:b/>
                <w:iCs/>
                <w:lang w:bidi="lo-LA"/>
              </w:rPr>
              <w:t>Darbu veikšanas / pakalpojumu sniegšanas</w:t>
            </w:r>
          </w:p>
          <w:p w14:paraId="7CD205EE" w14:textId="77777777" w:rsidR="008A28E1" w:rsidRPr="00550B70" w:rsidRDefault="008A28E1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iCs/>
                <w:lang w:bidi="lo-LA"/>
              </w:rPr>
              <w:t>periods</w:t>
            </w:r>
            <w:r w:rsidRPr="00550B70">
              <w:rPr>
                <w:b/>
                <w:lang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8315" w14:textId="77777777" w:rsidR="008A28E1" w:rsidRPr="00550B70" w:rsidRDefault="008A28E1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8DC6" w14:textId="77777777" w:rsidR="008A28E1" w:rsidRPr="00550B70" w:rsidRDefault="008A28E1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550B70">
              <w:rPr>
                <w:b/>
                <w:vertAlign w:val="superscript"/>
                <w:lang w:bidi="lo-LA"/>
              </w:rPr>
              <w:t xml:space="preserve"> ,</w:t>
            </w:r>
            <w:r w:rsidRPr="00550B70">
              <w:rPr>
                <w:b/>
                <w:lang w:bidi="lo-LA"/>
              </w:rPr>
              <w:t xml:space="preserve"> ***</w:t>
            </w:r>
          </w:p>
        </w:tc>
      </w:tr>
      <w:tr w:rsidR="008A28E1" w:rsidRPr="00550B70" w14:paraId="12CB05A8" w14:textId="77777777" w:rsidTr="00C4552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4DED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550B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42A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ABA5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B15B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D6CA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B7FC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8E1" w:rsidRPr="00550B70" w14:paraId="56E97C3B" w14:textId="77777777" w:rsidTr="00C4552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BFF9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60EF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BAD7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BA6C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A5C9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0715" w14:textId="77777777" w:rsidR="008A28E1" w:rsidRPr="00550B70" w:rsidRDefault="008A28E1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4FC7D6" w14:textId="77777777" w:rsidR="008A28E1" w:rsidRPr="00550B70" w:rsidRDefault="008A28E1" w:rsidP="008A28E1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0B70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4DB245DE" w14:textId="77777777" w:rsidR="008A28E1" w:rsidRPr="00550B70" w:rsidRDefault="008A28E1" w:rsidP="008A28E1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0B70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4B2F296B" w14:textId="77777777" w:rsidR="008A28E1" w:rsidRPr="00550B70" w:rsidRDefault="008A28E1" w:rsidP="008A28E1">
      <w:pPr>
        <w:shd w:val="clear" w:color="auto" w:fill="FFFFFF"/>
        <w:jc w:val="right"/>
        <w:rPr>
          <w:i/>
          <w:sz w:val="18"/>
          <w:szCs w:val="18"/>
        </w:rPr>
      </w:pPr>
    </w:p>
    <w:p w14:paraId="6B54CA8E" w14:textId="77777777" w:rsidR="008A28E1" w:rsidRPr="00550B70" w:rsidRDefault="008A28E1" w:rsidP="008A28E1">
      <w:pPr>
        <w:shd w:val="clear" w:color="auto" w:fill="FFFFFF"/>
        <w:jc w:val="right"/>
        <w:rPr>
          <w:i/>
          <w:sz w:val="18"/>
          <w:szCs w:val="18"/>
        </w:rPr>
      </w:pPr>
    </w:p>
    <w:p w14:paraId="2EEB9DE0" w14:textId="77777777" w:rsidR="008A28E1" w:rsidRPr="00550B70" w:rsidRDefault="008A28E1" w:rsidP="008A28E1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b/>
          <w:bCs/>
          <w:iCs/>
          <w:lang w:val="lv-LV"/>
        </w:rPr>
      </w:pPr>
      <w:r w:rsidRPr="00550B70">
        <w:rPr>
          <w:rFonts w:ascii="Times New Roman" w:hAnsi="Times New Roman" w:cs="Times New Roman"/>
          <w:b/>
          <w:bCs/>
          <w:iCs/>
          <w:lang w:val="lv-LV"/>
        </w:rPr>
        <w:t>Informācija par piedāvāto speciālistu kvalifikāciju / izglītību: _____________</w:t>
      </w:r>
    </w:p>
    <w:p w14:paraId="2014709F" w14:textId="77777777" w:rsidR="008A28E1" w:rsidRPr="00550B70" w:rsidRDefault="008A28E1" w:rsidP="008A28E1">
      <w:pPr>
        <w:shd w:val="clear" w:color="auto" w:fill="FFFFFF"/>
        <w:rPr>
          <w:i/>
          <w:sz w:val="18"/>
          <w:szCs w:val="18"/>
        </w:rPr>
      </w:pPr>
    </w:p>
    <w:p w14:paraId="4B3139DC" w14:textId="77777777" w:rsidR="008A28E1" w:rsidRPr="00550B70" w:rsidRDefault="008A28E1" w:rsidP="008A28E1">
      <w:pPr>
        <w:shd w:val="clear" w:color="auto" w:fill="FFFFFF"/>
        <w:jc w:val="right"/>
        <w:rPr>
          <w:i/>
          <w:sz w:val="18"/>
          <w:szCs w:val="18"/>
        </w:rPr>
      </w:pPr>
    </w:p>
    <w:p w14:paraId="3A858C4E" w14:textId="77777777" w:rsidR="008A28E1" w:rsidRPr="00550B70" w:rsidRDefault="008A28E1" w:rsidP="008A28E1">
      <w:pPr>
        <w:shd w:val="clear" w:color="auto" w:fill="FFFFFF"/>
        <w:jc w:val="right"/>
        <w:rPr>
          <w:i/>
          <w:sz w:val="18"/>
          <w:szCs w:val="18"/>
        </w:rPr>
      </w:pPr>
    </w:p>
    <w:p w14:paraId="30646EF1" w14:textId="77777777" w:rsidR="008A28E1" w:rsidRPr="00550B70" w:rsidRDefault="008A28E1" w:rsidP="008A28E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Ar šo apstiprinām un garantējam sniegto ziņu patiesumu un precizitāti.</w:t>
      </w:r>
    </w:p>
    <w:p w14:paraId="1800EEE4" w14:textId="77777777" w:rsidR="008A28E1" w:rsidRPr="00550B70" w:rsidRDefault="008A28E1" w:rsidP="008A28E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76D96469" w14:textId="77777777" w:rsidR="008A28E1" w:rsidRPr="00550B70" w:rsidRDefault="008A28E1" w:rsidP="008A28E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Pilnvarotās personas paraksts un komercsabiedrības zīmogs</w:t>
      </w:r>
    </w:p>
    <w:p w14:paraId="0CEE0A35" w14:textId="77777777" w:rsidR="008A28E1" w:rsidRPr="00550B70" w:rsidRDefault="008A28E1" w:rsidP="008A28E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Parakstītāja vārds, uzvārds un amats: _________________</w:t>
      </w:r>
    </w:p>
    <w:p w14:paraId="230A42B0" w14:textId="77777777" w:rsidR="008A28E1" w:rsidRPr="00550B70" w:rsidRDefault="008A28E1" w:rsidP="008A28E1">
      <w:pPr>
        <w:spacing w:before="120"/>
        <w:ind w:right="283"/>
        <w:jc w:val="both"/>
        <w:rPr>
          <w:rFonts w:eastAsia="Calibri"/>
          <w:lang w:eastAsia="lv-LV"/>
        </w:rPr>
      </w:pPr>
      <w:r w:rsidRPr="00550B70">
        <w:rPr>
          <w:lang w:eastAsia="lv-LV"/>
        </w:rPr>
        <w:t>Datums:___________</w:t>
      </w:r>
      <w:r w:rsidRPr="00550B70">
        <w:t xml:space="preserve">                                                                           </w:t>
      </w:r>
    </w:p>
    <w:p w14:paraId="3B7C5F41" w14:textId="77777777" w:rsidR="001D6C5B" w:rsidRDefault="001D6C5B" w:rsidP="008A28E1">
      <w:pPr>
        <w:ind w:left="142"/>
      </w:pPr>
    </w:p>
    <w:sectPr w:rsidR="001D6C5B" w:rsidSect="008A28E1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00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8E1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8A28E1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725B35"/>
  <w15:chartTrackingRefBased/>
  <w15:docId w15:val="{9D7096E2-A9DB-4400-9B80-E0F0522A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A28E1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8A28E1"/>
    <w:rPr>
      <w:rFonts w:ascii="Times New Roman" w:eastAsia="Times New Roman" w:hAnsi="Times New Roman" w:cs="Times New Roman"/>
      <w:i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8A28E1"/>
    <w:pPr>
      <w:ind w:left="720"/>
      <w:contextualSpacing/>
    </w:pPr>
    <w:rPr>
      <w:rFonts w:ascii="Arial" w:hAnsi="Arial" w:cs="Arial"/>
      <w:lang w:val="ru-RU" w:eastAsia="ru-RU"/>
    </w:rPr>
  </w:style>
  <w:style w:type="paragraph" w:customStyle="1" w:styleId="Default">
    <w:name w:val="Default"/>
    <w:rsid w:val="008A28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8A28E1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Bodytext0">
    <w:name w:val="Body text_"/>
    <w:basedOn w:val="DefaultParagraphFont"/>
    <w:link w:val="BodyText4"/>
    <w:locked/>
    <w:rsid w:val="008A28E1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8A28E1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436</Characters>
  <Application>Microsoft Office Word</Application>
  <DocSecurity>0</DocSecurity>
  <Lines>3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2022-06-28T06:20:00Z</dcterms:created>
  <dcterms:modified xsi:type="dcterms:W3CDTF">2022-06-28T06:20:00Z</dcterms:modified>
</cp:coreProperties>
</file>