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6D281" w14:textId="77777777" w:rsidR="002B3A39" w:rsidRPr="00550B70" w:rsidRDefault="002B3A39" w:rsidP="002B3A39">
      <w:pPr>
        <w:keepLines/>
        <w:ind w:left="720"/>
        <w:jc w:val="right"/>
        <w:rPr>
          <w:sz w:val="20"/>
          <w:szCs w:val="20"/>
        </w:rPr>
      </w:pPr>
      <w:r w:rsidRPr="00550B70">
        <w:rPr>
          <w:b/>
          <w:spacing w:val="-1"/>
          <w:sz w:val="20"/>
          <w:szCs w:val="20"/>
        </w:rPr>
        <w:t>3. pielikums</w:t>
      </w:r>
    </w:p>
    <w:p w14:paraId="50E6581C" w14:textId="77777777" w:rsidR="002B3A39" w:rsidRPr="00550B70" w:rsidRDefault="002B3A39" w:rsidP="002B3A39">
      <w:pPr>
        <w:ind w:left="142" w:hanging="142"/>
        <w:jc w:val="right"/>
        <w:rPr>
          <w:i/>
          <w:iCs/>
          <w:sz w:val="20"/>
          <w:szCs w:val="20"/>
        </w:rPr>
      </w:pPr>
      <w:r w:rsidRPr="00550B70">
        <w:rPr>
          <w:bCs/>
          <w:i/>
          <w:iCs/>
          <w:spacing w:val="-1"/>
          <w:sz w:val="20"/>
          <w:szCs w:val="20"/>
        </w:rPr>
        <w:t>Atklātas sarunu procedūras “</w:t>
      </w:r>
      <w:r w:rsidRPr="00550B70">
        <w:rPr>
          <w:i/>
          <w:iCs/>
          <w:sz w:val="20"/>
          <w:szCs w:val="20"/>
        </w:rPr>
        <w:t xml:space="preserve">Inčukalna pazemes gāzes </w:t>
      </w:r>
    </w:p>
    <w:p w14:paraId="2FCEFB52" w14:textId="77777777" w:rsidR="002B3A39" w:rsidRPr="00550B70" w:rsidRDefault="002B3A39" w:rsidP="002B3A39">
      <w:pPr>
        <w:jc w:val="right"/>
        <w:rPr>
          <w:bCs/>
          <w:i/>
          <w:iCs/>
          <w:spacing w:val="-1"/>
          <w:sz w:val="20"/>
          <w:szCs w:val="20"/>
        </w:rPr>
      </w:pPr>
      <w:r w:rsidRPr="00550B70">
        <w:rPr>
          <w:i/>
          <w:iCs/>
          <w:sz w:val="20"/>
          <w:szCs w:val="20"/>
        </w:rPr>
        <w:t>krātuves un Stigu ielas 14, Rīg</w:t>
      </w:r>
      <w:r>
        <w:rPr>
          <w:i/>
          <w:iCs/>
          <w:sz w:val="20"/>
          <w:szCs w:val="20"/>
        </w:rPr>
        <w:t>ā</w:t>
      </w:r>
      <w:r w:rsidRPr="00550B70">
        <w:rPr>
          <w:i/>
          <w:iCs/>
          <w:sz w:val="20"/>
          <w:szCs w:val="20"/>
        </w:rPr>
        <w:t>, ēku iekštelpu remontdarbi</w:t>
      </w:r>
      <w:r w:rsidRPr="00550B70">
        <w:rPr>
          <w:bCs/>
          <w:i/>
          <w:iCs/>
          <w:sz w:val="20"/>
          <w:szCs w:val="20"/>
        </w:rPr>
        <w:t>”</w:t>
      </w:r>
      <w:r w:rsidRPr="00550B70">
        <w:rPr>
          <w:bCs/>
          <w:i/>
          <w:iCs/>
          <w:spacing w:val="-1"/>
          <w:sz w:val="20"/>
          <w:szCs w:val="20"/>
        </w:rPr>
        <w:t xml:space="preserve"> </w:t>
      </w:r>
    </w:p>
    <w:p w14:paraId="328C47C4" w14:textId="77777777" w:rsidR="002B3A39" w:rsidRPr="00550B70" w:rsidRDefault="002B3A39" w:rsidP="002B3A39">
      <w:pPr>
        <w:jc w:val="right"/>
        <w:rPr>
          <w:i/>
          <w:iCs/>
          <w:sz w:val="20"/>
          <w:szCs w:val="20"/>
        </w:rPr>
      </w:pPr>
      <w:r w:rsidRPr="00550B70">
        <w:rPr>
          <w:bCs/>
          <w:i/>
          <w:iCs/>
          <w:spacing w:val="-1"/>
          <w:sz w:val="20"/>
          <w:szCs w:val="20"/>
        </w:rPr>
        <w:t>nolikumam  (</w:t>
      </w:r>
      <w:r w:rsidRPr="00550B70">
        <w:rPr>
          <w:bCs/>
          <w:i/>
          <w:iCs/>
          <w:sz w:val="20"/>
          <w:szCs w:val="20"/>
        </w:rPr>
        <w:t xml:space="preserve">Identifikācijas Nr. </w:t>
      </w:r>
      <w:proofErr w:type="spellStart"/>
      <w:r w:rsidRPr="00550B70">
        <w:rPr>
          <w:bCs/>
          <w:i/>
          <w:iCs/>
          <w:sz w:val="20"/>
          <w:szCs w:val="20"/>
        </w:rPr>
        <w:t>PRO-2022</w:t>
      </w:r>
      <w:proofErr w:type="spellEnd"/>
      <w:r w:rsidRPr="00550B70">
        <w:rPr>
          <w:bCs/>
          <w:i/>
          <w:iCs/>
          <w:sz w:val="20"/>
          <w:szCs w:val="20"/>
        </w:rPr>
        <w:t>/167)</w:t>
      </w:r>
    </w:p>
    <w:p w14:paraId="4AA9EEE9" w14:textId="77777777" w:rsidR="002B3A39" w:rsidRPr="00550B70" w:rsidRDefault="002B3A39" w:rsidP="002B3A39">
      <w:pPr>
        <w:keepLines/>
        <w:ind w:left="720"/>
        <w:jc w:val="right"/>
        <w:rPr>
          <w:b/>
          <w:spacing w:val="-1"/>
          <w:sz w:val="20"/>
          <w:szCs w:val="20"/>
        </w:rPr>
      </w:pPr>
    </w:p>
    <w:p w14:paraId="743F5023" w14:textId="77777777" w:rsidR="002B3A39" w:rsidRPr="00550B70" w:rsidRDefault="002B3A39" w:rsidP="002B3A39">
      <w:pPr>
        <w:keepLines/>
        <w:ind w:left="720"/>
        <w:jc w:val="right"/>
        <w:rPr>
          <w:b/>
          <w:spacing w:val="-1"/>
          <w:sz w:val="20"/>
          <w:szCs w:val="20"/>
        </w:rPr>
      </w:pPr>
    </w:p>
    <w:p w14:paraId="3BF23358" w14:textId="77777777" w:rsidR="002B3A39" w:rsidRPr="00550B70" w:rsidRDefault="002B3A39" w:rsidP="002B3A39">
      <w:pPr>
        <w:keepLines/>
        <w:spacing w:before="120" w:after="120"/>
        <w:jc w:val="center"/>
        <w:rPr>
          <w:b/>
          <w:caps/>
          <w:sz w:val="4"/>
          <w:szCs w:val="4"/>
        </w:rPr>
      </w:pPr>
    </w:p>
    <w:p w14:paraId="55A88EB5" w14:textId="77777777" w:rsidR="002B3A39" w:rsidRPr="00550B70" w:rsidRDefault="002B3A39" w:rsidP="002B3A39">
      <w:pPr>
        <w:keepLines/>
        <w:spacing w:before="120" w:after="120"/>
        <w:jc w:val="center"/>
        <w:rPr>
          <w:b/>
          <w:caps/>
        </w:rPr>
      </w:pPr>
      <w:r w:rsidRPr="00550B70">
        <w:rPr>
          <w:b/>
          <w:caps/>
        </w:rPr>
        <w:t>FINANŠU PIEDĀVĀJUMs (FORMA)</w:t>
      </w:r>
    </w:p>
    <w:p w14:paraId="3E77AA7E" w14:textId="77777777" w:rsidR="002B3A39" w:rsidRPr="00550B70" w:rsidRDefault="002B3A39" w:rsidP="002B3A39">
      <w:pPr>
        <w:keepLines/>
        <w:ind w:left="720"/>
        <w:jc w:val="right"/>
        <w:rPr>
          <w:b/>
          <w:spacing w:val="-1"/>
          <w:sz w:val="20"/>
          <w:szCs w:val="20"/>
        </w:rPr>
      </w:pPr>
    </w:p>
    <w:p w14:paraId="0FD47D77" w14:textId="77777777" w:rsidR="002B3A39" w:rsidRPr="00550B70" w:rsidRDefault="002B3A39" w:rsidP="002B3A39">
      <w:pPr>
        <w:jc w:val="both"/>
        <w:rPr>
          <w:bCs/>
        </w:rPr>
      </w:pPr>
      <w:r w:rsidRPr="00550B70">
        <w:rPr>
          <w:bCs/>
          <w:i/>
        </w:rPr>
        <w:t>&lt;</w:t>
      </w:r>
      <w:r w:rsidRPr="00550B70">
        <w:rPr>
          <w:bCs/>
          <w:i/>
          <w:highlight w:val="lightGray"/>
        </w:rPr>
        <w:t>Pretendenta nosaukums&gt;</w:t>
      </w:r>
      <w:r w:rsidRPr="00550B70">
        <w:rPr>
          <w:bCs/>
          <w:i/>
        </w:rPr>
        <w:t xml:space="preserve"> </w:t>
      </w:r>
      <w:r w:rsidRPr="00550B70">
        <w:rPr>
          <w:bCs/>
        </w:rPr>
        <w:t>piedāvā veikt atklātas sarunu procedūras “</w:t>
      </w:r>
      <w:r w:rsidRPr="00550B70">
        <w:rPr>
          <w:iCs/>
        </w:rPr>
        <w:t>Inčukalna pazemes gāzes krātuves un Stigu ielas 14, Rīg</w:t>
      </w:r>
      <w:r>
        <w:rPr>
          <w:iCs/>
        </w:rPr>
        <w:t>ā</w:t>
      </w:r>
      <w:r w:rsidRPr="00550B70">
        <w:rPr>
          <w:iCs/>
        </w:rPr>
        <w:t>, ēku iekštelpu remontdarbi</w:t>
      </w:r>
      <w:r w:rsidRPr="00550B70">
        <w:t>”</w:t>
      </w:r>
      <w:r w:rsidRPr="00550B70">
        <w:rPr>
          <w:bCs/>
        </w:rPr>
        <w:t xml:space="preserve">, </w:t>
      </w:r>
      <w:r w:rsidRPr="00550B70">
        <w:rPr>
          <w:iCs/>
        </w:rPr>
        <w:t>Identifikācijas Nr</w:t>
      </w:r>
      <w:r w:rsidRPr="00550B70">
        <w:rPr>
          <w:bCs/>
        </w:rPr>
        <w:t xml:space="preserve">. </w:t>
      </w:r>
      <w:proofErr w:type="spellStart"/>
      <w:r w:rsidRPr="00550B70">
        <w:rPr>
          <w:iCs/>
        </w:rPr>
        <w:t>PRO-2022</w:t>
      </w:r>
      <w:proofErr w:type="spellEnd"/>
      <w:r w:rsidRPr="00550B70">
        <w:rPr>
          <w:iCs/>
        </w:rPr>
        <w:t>/167</w:t>
      </w:r>
      <w:r w:rsidRPr="00550B70">
        <w:rPr>
          <w:bCs/>
        </w:rPr>
        <w:t xml:space="preserve"> tehniskajā specifikācijā minētos darbus par šādām izmaksām:</w:t>
      </w:r>
    </w:p>
    <w:p w14:paraId="65DE01F7" w14:textId="77777777" w:rsidR="002B3A39" w:rsidRPr="00550B70" w:rsidRDefault="002B3A39" w:rsidP="002B3A39">
      <w:pPr>
        <w:keepLines/>
        <w:ind w:right="-2"/>
        <w:jc w:val="both"/>
        <w:rPr>
          <w:bCs/>
        </w:rPr>
      </w:pPr>
    </w:p>
    <w:p w14:paraId="0544B744" w14:textId="77777777" w:rsidR="002B3A39" w:rsidRPr="00550B70" w:rsidRDefault="002B3A39" w:rsidP="002B3A39">
      <w:pPr>
        <w:pStyle w:val="ListParagraph"/>
        <w:keepLines/>
        <w:numPr>
          <w:ilvl w:val="0"/>
          <w:numId w:val="2"/>
        </w:numPr>
        <w:spacing w:before="120" w:after="120"/>
        <w:jc w:val="center"/>
        <w:rPr>
          <w:rFonts w:ascii="Times New Roman" w:hAnsi="Times New Roman" w:cs="Times New Roman"/>
          <w:b/>
          <w:caps/>
          <w:lang w:val="lv-LV"/>
        </w:rPr>
      </w:pPr>
      <w:r w:rsidRPr="00550B70">
        <w:rPr>
          <w:rFonts w:ascii="Times New Roman" w:hAnsi="Times New Roman" w:cs="Times New Roman"/>
          <w:b/>
          <w:lang w:val="lv-LV"/>
        </w:rPr>
        <w:t>DAĻA</w:t>
      </w:r>
    </w:p>
    <w:p w14:paraId="38375823" w14:textId="77777777" w:rsidR="002B3A39" w:rsidRPr="00550B70" w:rsidRDefault="002B3A39" w:rsidP="002B3A39">
      <w:pPr>
        <w:keepLines/>
        <w:spacing w:before="120" w:after="120"/>
        <w:ind w:left="720"/>
        <w:rPr>
          <w:b/>
          <w:caps/>
        </w:rPr>
      </w:pPr>
      <w:r w:rsidRPr="00550B70">
        <w:rPr>
          <w:b/>
        </w:rPr>
        <w:t>“</w:t>
      </w:r>
      <w:r w:rsidRPr="00550B70">
        <w:rPr>
          <w:b/>
          <w:bCs/>
        </w:rPr>
        <w:t>Inčukalna pazemes gāzes krātuves objektos paredzētie ēku iekštelpu remontdarbi</w:t>
      </w:r>
      <w:r w:rsidRPr="00550B70">
        <w:rPr>
          <w:b/>
        </w:rPr>
        <w:t>”</w:t>
      </w:r>
    </w:p>
    <w:p w14:paraId="3E3D058A" w14:textId="77777777" w:rsidR="002B3A39" w:rsidRPr="00550B70" w:rsidRDefault="002B3A39" w:rsidP="002B3A39">
      <w:pPr>
        <w:keepLines/>
        <w:ind w:right="142"/>
        <w:jc w:val="both"/>
        <w:rPr>
          <w:bCs/>
        </w:rPr>
      </w:pPr>
    </w:p>
    <w:tbl>
      <w:tblPr>
        <w:tblStyle w:val="TableGrid2"/>
        <w:tblW w:w="9781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709"/>
        <w:gridCol w:w="4111"/>
        <w:gridCol w:w="1418"/>
        <w:gridCol w:w="1701"/>
        <w:gridCol w:w="1842"/>
      </w:tblGrid>
      <w:tr w:rsidR="002B3A39" w:rsidRPr="00550B70" w14:paraId="1C802D12" w14:textId="77777777" w:rsidTr="00C45529">
        <w:trPr>
          <w:trHeight w:val="662"/>
        </w:trPr>
        <w:tc>
          <w:tcPr>
            <w:tcW w:w="709" w:type="dxa"/>
            <w:tcBorders>
              <w:bottom w:val="single" w:sz="4" w:space="0" w:color="auto"/>
            </w:tcBorders>
          </w:tcPr>
          <w:p w14:paraId="460A5C45" w14:textId="77777777" w:rsidR="002B3A39" w:rsidRPr="00550B70" w:rsidRDefault="002B3A39" w:rsidP="00C45529">
            <w:pPr>
              <w:jc w:val="both"/>
              <w:rPr>
                <w:b/>
                <w:sz w:val="20"/>
                <w:szCs w:val="20"/>
              </w:rPr>
            </w:pPr>
            <w:r w:rsidRPr="00550B70">
              <w:rPr>
                <w:b/>
                <w:sz w:val="20"/>
                <w:szCs w:val="20"/>
              </w:rPr>
              <w:t>Nr.</w:t>
            </w:r>
          </w:p>
          <w:p w14:paraId="16829471" w14:textId="77777777" w:rsidR="002B3A39" w:rsidRPr="00550B70" w:rsidRDefault="002B3A39" w:rsidP="00C45529">
            <w:pPr>
              <w:jc w:val="both"/>
              <w:rPr>
                <w:b/>
                <w:sz w:val="20"/>
                <w:szCs w:val="20"/>
              </w:rPr>
            </w:pPr>
            <w:r w:rsidRPr="00550B70">
              <w:rPr>
                <w:b/>
                <w:sz w:val="20"/>
                <w:szCs w:val="20"/>
              </w:rPr>
              <w:t>p.k.</w:t>
            </w:r>
          </w:p>
        </w:tc>
        <w:tc>
          <w:tcPr>
            <w:tcW w:w="4111" w:type="dxa"/>
          </w:tcPr>
          <w:p w14:paraId="2A857092" w14:textId="77777777" w:rsidR="002B3A39" w:rsidRPr="00550B70" w:rsidRDefault="002B3A39" w:rsidP="00C45529">
            <w:pPr>
              <w:jc w:val="both"/>
              <w:rPr>
                <w:b/>
                <w:sz w:val="20"/>
                <w:szCs w:val="20"/>
              </w:rPr>
            </w:pPr>
            <w:r w:rsidRPr="00550B70">
              <w:rPr>
                <w:b/>
                <w:sz w:val="20"/>
                <w:szCs w:val="20"/>
              </w:rPr>
              <w:t>Darba nosaukums</w:t>
            </w:r>
          </w:p>
        </w:tc>
        <w:tc>
          <w:tcPr>
            <w:tcW w:w="1418" w:type="dxa"/>
          </w:tcPr>
          <w:p w14:paraId="5C3C4962" w14:textId="77777777" w:rsidR="002B3A39" w:rsidRPr="00550B70" w:rsidRDefault="002B3A39" w:rsidP="00C45529">
            <w:pPr>
              <w:keepNext/>
              <w:jc w:val="center"/>
              <w:outlineLvl w:val="3"/>
              <w:rPr>
                <w:b/>
                <w:sz w:val="20"/>
                <w:szCs w:val="20"/>
              </w:rPr>
            </w:pPr>
            <w:r w:rsidRPr="00550B70">
              <w:rPr>
                <w:b/>
                <w:bCs/>
                <w:sz w:val="20"/>
                <w:szCs w:val="20"/>
              </w:rPr>
              <w:t xml:space="preserve">Paredzamais apjoms, </w:t>
            </w:r>
            <w:proofErr w:type="spellStart"/>
            <w:r w:rsidRPr="00550B70">
              <w:rPr>
                <w:b/>
                <w:bCs/>
                <w:sz w:val="20"/>
                <w:szCs w:val="20"/>
              </w:rPr>
              <w:t>m</w:t>
            </w:r>
            <w:r w:rsidRPr="00550B70">
              <w:rPr>
                <w:b/>
                <w:bCs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1701" w:type="dxa"/>
          </w:tcPr>
          <w:p w14:paraId="0FD82539" w14:textId="77777777" w:rsidR="002B3A39" w:rsidRPr="00550B70" w:rsidRDefault="002B3A39" w:rsidP="00C45529">
            <w:pPr>
              <w:keepNext/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 w:rsidRPr="00550B70">
              <w:rPr>
                <w:b/>
                <w:bCs/>
                <w:sz w:val="20"/>
                <w:szCs w:val="20"/>
              </w:rPr>
              <w:t>Darbu izpildes termiņš</w:t>
            </w:r>
          </w:p>
          <w:p w14:paraId="7218AF68" w14:textId="77777777" w:rsidR="002B3A39" w:rsidRPr="00550B70" w:rsidRDefault="002B3A39" w:rsidP="00C4552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380E0F5C" w14:textId="77777777" w:rsidR="002B3A39" w:rsidRPr="00550B70" w:rsidRDefault="002B3A39" w:rsidP="00C45529">
            <w:pPr>
              <w:keepNext/>
              <w:jc w:val="center"/>
              <w:outlineLvl w:val="3"/>
              <w:rPr>
                <w:bCs/>
                <w:sz w:val="20"/>
                <w:szCs w:val="20"/>
              </w:rPr>
            </w:pPr>
            <w:r w:rsidRPr="00550B70">
              <w:rPr>
                <w:b/>
                <w:bCs/>
                <w:sz w:val="20"/>
                <w:szCs w:val="20"/>
              </w:rPr>
              <w:t>Piedāvājuma cena, EUR</w:t>
            </w:r>
          </w:p>
          <w:p w14:paraId="0E700987" w14:textId="77777777" w:rsidR="002B3A39" w:rsidRPr="00550B70" w:rsidRDefault="002B3A39" w:rsidP="00C45529">
            <w:pPr>
              <w:keepNext/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 w:rsidRPr="00550B70">
              <w:rPr>
                <w:b/>
                <w:bCs/>
                <w:sz w:val="20"/>
                <w:szCs w:val="20"/>
              </w:rPr>
              <w:t>(bez PVN)</w:t>
            </w:r>
          </w:p>
          <w:p w14:paraId="7B2A2FFE" w14:textId="77777777" w:rsidR="002B3A39" w:rsidRPr="00550B70" w:rsidRDefault="002B3A39" w:rsidP="00C45529">
            <w:pPr>
              <w:jc w:val="center"/>
              <w:rPr>
                <w:sz w:val="20"/>
                <w:szCs w:val="20"/>
              </w:rPr>
            </w:pPr>
          </w:p>
        </w:tc>
      </w:tr>
      <w:tr w:rsidR="002B3A39" w:rsidRPr="00550B70" w14:paraId="1E491D03" w14:textId="77777777" w:rsidTr="00C45529">
        <w:trPr>
          <w:trHeight w:val="340"/>
        </w:trPr>
        <w:tc>
          <w:tcPr>
            <w:tcW w:w="709" w:type="dxa"/>
            <w:shd w:val="clear" w:color="auto" w:fill="E7E6E6" w:themeFill="background2"/>
          </w:tcPr>
          <w:p w14:paraId="7C4DC083" w14:textId="77777777" w:rsidR="002B3A39" w:rsidRPr="00550B70" w:rsidRDefault="002B3A39" w:rsidP="00C45529">
            <w:pPr>
              <w:rPr>
                <w:bCs/>
              </w:rPr>
            </w:pPr>
            <w:r w:rsidRPr="00550B70">
              <w:rPr>
                <w:bCs/>
              </w:rPr>
              <w:t>1.</w:t>
            </w:r>
          </w:p>
        </w:tc>
        <w:tc>
          <w:tcPr>
            <w:tcW w:w="4111" w:type="dxa"/>
            <w:shd w:val="clear" w:color="auto" w:fill="E7E6E6" w:themeFill="background2"/>
          </w:tcPr>
          <w:p w14:paraId="4DDF4B8A" w14:textId="77777777" w:rsidR="002B3A39" w:rsidRPr="00550B70" w:rsidRDefault="002B3A39" w:rsidP="00C45529">
            <w:pPr>
              <w:jc w:val="both"/>
              <w:rPr>
                <w:b/>
                <w:sz w:val="23"/>
                <w:szCs w:val="23"/>
              </w:rPr>
            </w:pPr>
            <w:proofErr w:type="spellStart"/>
            <w:r w:rsidRPr="00550B70">
              <w:rPr>
                <w:b/>
                <w:sz w:val="23"/>
                <w:szCs w:val="23"/>
              </w:rPr>
              <w:t>Kontrolmēraparātu</w:t>
            </w:r>
            <w:proofErr w:type="spellEnd"/>
            <w:r w:rsidRPr="00550B70">
              <w:rPr>
                <w:b/>
                <w:sz w:val="23"/>
                <w:szCs w:val="23"/>
              </w:rPr>
              <w:t xml:space="preserve"> darbnīcas ēka Nr. 7</w:t>
            </w:r>
          </w:p>
        </w:tc>
        <w:tc>
          <w:tcPr>
            <w:tcW w:w="1418" w:type="dxa"/>
            <w:shd w:val="clear" w:color="auto" w:fill="E7E6E6" w:themeFill="background2"/>
          </w:tcPr>
          <w:p w14:paraId="0A61C0FB" w14:textId="77777777" w:rsidR="002B3A39" w:rsidRPr="00550B70" w:rsidRDefault="002B3A39" w:rsidP="00C45529">
            <w:pPr>
              <w:jc w:val="both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63351A79" w14:textId="77777777" w:rsidR="002B3A39" w:rsidRPr="00550B70" w:rsidRDefault="002B3A39" w:rsidP="00C45529">
            <w:pPr>
              <w:rPr>
                <w:b/>
                <w:bCs/>
              </w:rPr>
            </w:pPr>
            <w:r w:rsidRPr="00550B70">
              <w:rPr>
                <w:b/>
                <w:bCs/>
              </w:rPr>
              <w:t xml:space="preserve">Līdz </w:t>
            </w:r>
          </w:p>
          <w:p w14:paraId="07458421" w14:textId="77777777" w:rsidR="002B3A39" w:rsidRPr="00550B70" w:rsidRDefault="002B3A39" w:rsidP="00C45529">
            <w:pPr>
              <w:rPr>
                <w:b/>
                <w:bCs/>
              </w:rPr>
            </w:pPr>
            <w:r w:rsidRPr="00550B70">
              <w:rPr>
                <w:b/>
                <w:bCs/>
              </w:rPr>
              <w:t xml:space="preserve">2022. gada </w:t>
            </w:r>
          </w:p>
          <w:p w14:paraId="10EA963F" w14:textId="77777777" w:rsidR="002B3A39" w:rsidRPr="00550B70" w:rsidRDefault="002B3A39" w:rsidP="00C45529">
            <w:pPr>
              <w:jc w:val="both"/>
            </w:pPr>
            <w:proofErr w:type="spellStart"/>
            <w:r w:rsidRPr="00550B70">
              <w:rPr>
                <w:b/>
                <w:bCs/>
              </w:rPr>
              <w:t>21.decembrim</w:t>
            </w:r>
            <w:proofErr w:type="spellEnd"/>
          </w:p>
        </w:tc>
        <w:tc>
          <w:tcPr>
            <w:tcW w:w="1842" w:type="dxa"/>
            <w:shd w:val="clear" w:color="auto" w:fill="E7E6E6" w:themeFill="background2"/>
          </w:tcPr>
          <w:p w14:paraId="1292A177" w14:textId="77777777" w:rsidR="002B3A39" w:rsidRPr="00550B70" w:rsidRDefault="002B3A39" w:rsidP="00C45529">
            <w:pPr>
              <w:jc w:val="both"/>
            </w:pPr>
          </w:p>
        </w:tc>
      </w:tr>
      <w:tr w:rsidR="002B3A39" w:rsidRPr="00550B70" w14:paraId="2ED616F5" w14:textId="77777777" w:rsidTr="00C45529">
        <w:trPr>
          <w:trHeight w:val="273"/>
        </w:trPr>
        <w:tc>
          <w:tcPr>
            <w:tcW w:w="709" w:type="dxa"/>
          </w:tcPr>
          <w:p w14:paraId="75EABA34" w14:textId="77777777" w:rsidR="002B3A39" w:rsidRPr="00550B70" w:rsidRDefault="002B3A39" w:rsidP="00C45529">
            <w:pPr>
              <w:rPr>
                <w:bCs/>
              </w:rPr>
            </w:pPr>
            <w:r w:rsidRPr="00550B70">
              <w:rPr>
                <w:bCs/>
              </w:rPr>
              <w:t>1.1.</w:t>
            </w:r>
          </w:p>
        </w:tc>
        <w:tc>
          <w:tcPr>
            <w:tcW w:w="4111" w:type="dxa"/>
          </w:tcPr>
          <w:p w14:paraId="48F64CFC" w14:textId="77777777" w:rsidR="002B3A39" w:rsidRPr="00550B70" w:rsidRDefault="002B3A39" w:rsidP="00C45529">
            <w:pPr>
              <w:jc w:val="both"/>
              <w:rPr>
                <w:bCs/>
              </w:rPr>
            </w:pPr>
            <w:r w:rsidRPr="00550B70">
              <w:rPr>
                <w:bCs/>
              </w:rPr>
              <w:t>Telpa Nr. 1, Gaitenis</w:t>
            </w:r>
          </w:p>
        </w:tc>
        <w:tc>
          <w:tcPr>
            <w:tcW w:w="1418" w:type="dxa"/>
          </w:tcPr>
          <w:p w14:paraId="2BF42F32" w14:textId="77777777" w:rsidR="002B3A39" w:rsidRPr="00550B70" w:rsidRDefault="002B3A39" w:rsidP="00C45529">
            <w:pPr>
              <w:jc w:val="both"/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</w:tcPr>
          <w:p w14:paraId="51C36E39" w14:textId="77777777" w:rsidR="002B3A39" w:rsidRPr="00550B70" w:rsidRDefault="002B3A39" w:rsidP="00C45529">
            <w:pPr>
              <w:jc w:val="both"/>
            </w:pPr>
          </w:p>
        </w:tc>
        <w:tc>
          <w:tcPr>
            <w:tcW w:w="1842" w:type="dxa"/>
          </w:tcPr>
          <w:p w14:paraId="51687179" w14:textId="77777777" w:rsidR="002B3A39" w:rsidRPr="00550B70" w:rsidRDefault="002B3A39" w:rsidP="00C45529">
            <w:pPr>
              <w:jc w:val="both"/>
            </w:pPr>
          </w:p>
        </w:tc>
      </w:tr>
      <w:tr w:rsidR="002B3A39" w:rsidRPr="00550B70" w14:paraId="262D8170" w14:textId="77777777" w:rsidTr="00C45529">
        <w:trPr>
          <w:trHeight w:val="278"/>
        </w:trPr>
        <w:tc>
          <w:tcPr>
            <w:tcW w:w="709" w:type="dxa"/>
          </w:tcPr>
          <w:p w14:paraId="663B9356" w14:textId="77777777" w:rsidR="002B3A39" w:rsidRPr="00550B70" w:rsidRDefault="002B3A39" w:rsidP="00C45529">
            <w:pPr>
              <w:rPr>
                <w:bCs/>
              </w:rPr>
            </w:pPr>
            <w:r w:rsidRPr="00550B70">
              <w:rPr>
                <w:bCs/>
              </w:rPr>
              <w:t>1.2.</w:t>
            </w:r>
          </w:p>
        </w:tc>
        <w:tc>
          <w:tcPr>
            <w:tcW w:w="4111" w:type="dxa"/>
          </w:tcPr>
          <w:p w14:paraId="16903E62" w14:textId="77777777" w:rsidR="002B3A39" w:rsidRPr="00550B70" w:rsidRDefault="002B3A39" w:rsidP="00C45529">
            <w:pPr>
              <w:jc w:val="both"/>
              <w:rPr>
                <w:bCs/>
              </w:rPr>
            </w:pPr>
            <w:r w:rsidRPr="00550B70">
              <w:rPr>
                <w:bCs/>
              </w:rPr>
              <w:t>Telpa Nr. 2, Gaitenis</w:t>
            </w:r>
          </w:p>
        </w:tc>
        <w:tc>
          <w:tcPr>
            <w:tcW w:w="1418" w:type="dxa"/>
          </w:tcPr>
          <w:p w14:paraId="36B5FDE9" w14:textId="77777777" w:rsidR="002B3A39" w:rsidRPr="00550B70" w:rsidRDefault="002B3A39" w:rsidP="00C45529">
            <w:pPr>
              <w:jc w:val="both"/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</w:tcPr>
          <w:p w14:paraId="7EDA91FB" w14:textId="77777777" w:rsidR="002B3A39" w:rsidRPr="00550B70" w:rsidRDefault="002B3A39" w:rsidP="00C45529">
            <w:pPr>
              <w:jc w:val="both"/>
            </w:pPr>
          </w:p>
        </w:tc>
        <w:tc>
          <w:tcPr>
            <w:tcW w:w="1842" w:type="dxa"/>
          </w:tcPr>
          <w:p w14:paraId="221F4F2F" w14:textId="77777777" w:rsidR="002B3A39" w:rsidRPr="00550B70" w:rsidRDefault="002B3A39" w:rsidP="00C45529">
            <w:pPr>
              <w:jc w:val="both"/>
            </w:pPr>
          </w:p>
        </w:tc>
      </w:tr>
      <w:tr w:rsidR="002B3A39" w:rsidRPr="00550B70" w14:paraId="19F5CFC3" w14:textId="77777777" w:rsidTr="00C45529">
        <w:trPr>
          <w:trHeight w:val="256"/>
        </w:trPr>
        <w:tc>
          <w:tcPr>
            <w:tcW w:w="709" w:type="dxa"/>
          </w:tcPr>
          <w:p w14:paraId="3ACB647A" w14:textId="77777777" w:rsidR="002B3A39" w:rsidRPr="00550B70" w:rsidRDefault="002B3A39" w:rsidP="00C45529">
            <w:pPr>
              <w:rPr>
                <w:bCs/>
              </w:rPr>
            </w:pPr>
            <w:r w:rsidRPr="00550B70">
              <w:rPr>
                <w:bCs/>
              </w:rPr>
              <w:t>1.3.</w:t>
            </w:r>
          </w:p>
        </w:tc>
        <w:tc>
          <w:tcPr>
            <w:tcW w:w="4111" w:type="dxa"/>
          </w:tcPr>
          <w:p w14:paraId="27DA7E67" w14:textId="77777777" w:rsidR="002B3A39" w:rsidRPr="00550B70" w:rsidRDefault="002B3A39" w:rsidP="00C45529">
            <w:pPr>
              <w:jc w:val="both"/>
              <w:rPr>
                <w:bCs/>
              </w:rPr>
            </w:pPr>
            <w:r w:rsidRPr="00550B70">
              <w:rPr>
                <w:bCs/>
              </w:rPr>
              <w:t>Telpa Nr. 3, Noliktavas telpa</w:t>
            </w:r>
          </w:p>
        </w:tc>
        <w:tc>
          <w:tcPr>
            <w:tcW w:w="1418" w:type="dxa"/>
          </w:tcPr>
          <w:p w14:paraId="04300658" w14:textId="77777777" w:rsidR="002B3A39" w:rsidRPr="00550B70" w:rsidRDefault="002B3A39" w:rsidP="00C45529">
            <w:pPr>
              <w:jc w:val="both"/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</w:tcPr>
          <w:p w14:paraId="4170180A" w14:textId="77777777" w:rsidR="002B3A39" w:rsidRPr="00550B70" w:rsidRDefault="002B3A39" w:rsidP="00C45529">
            <w:pPr>
              <w:jc w:val="both"/>
            </w:pPr>
          </w:p>
        </w:tc>
        <w:tc>
          <w:tcPr>
            <w:tcW w:w="1842" w:type="dxa"/>
          </w:tcPr>
          <w:p w14:paraId="045708B6" w14:textId="77777777" w:rsidR="002B3A39" w:rsidRPr="00550B70" w:rsidRDefault="002B3A39" w:rsidP="00C45529">
            <w:pPr>
              <w:jc w:val="both"/>
            </w:pPr>
          </w:p>
        </w:tc>
      </w:tr>
      <w:tr w:rsidR="002B3A39" w:rsidRPr="00550B70" w14:paraId="664163A0" w14:textId="77777777" w:rsidTr="00C45529">
        <w:trPr>
          <w:trHeight w:val="260"/>
        </w:trPr>
        <w:tc>
          <w:tcPr>
            <w:tcW w:w="709" w:type="dxa"/>
          </w:tcPr>
          <w:p w14:paraId="063034AD" w14:textId="77777777" w:rsidR="002B3A39" w:rsidRPr="00550B70" w:rsidRDefault="002B3A39" w:rsidP="00C45529">
            <w:pPr>
              <w:rPr>
                <w:bCs/>
              </w:rPr>
            </w:pPr>
            <w:r w:rsidRPr="00550B70">
              <w:rPr>
                <w:bCs/>
              </w:rPr>
              <w:t>1.4.</w:t>
            </w:r>
          </w:p>
        </w:tc>
        <w:tc>
          <w:tcPr>
            <w:tcW w:w="4111" w:type="dxa"/>
          </w:tcPr>
          <w:p w14:paraId="0261733E" w14:textId="77777777" w:rsidR="002B3A39" w:rsidRPr="00550B70" w:rsidRDefault="002B3A39" w:rsidP="00C45529">
            <w:pPr>
              <w:jc w:val="both"/>
              <w:rPr>
                <w:bCs/>
              </w:rPr>
            </w:pPr>
            <w:r w:rsidRPr="00550B70">
              <w:rPr>
                <w:bCs/>
              </w:rPr>
              <w:t>Telpa Nr. 4, Gaitenis</w:t>
            </w:r>
          </w:p>
        </w:tc>
        <w:tc>
          <w:tcPr>
            <w:tcW w:w="1418" w:type="dxa"/>
          </w:tcPr>
          <w:p w14:paraId="6F8ED34F" w14:textId="77777777" w:rsidR="002B3A39" w:rsidRPr="00550B70" w:rsidRDefault="002B3A39" w:rsidP="00C45529">
            <w:pPr>
              <w:jc w:val="both"/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</w:tcPr>
          <w:p w14:paraId="554D69F9" w14:textId="77777777" w:rsidR="002B3A39" w:rsidRPr="00550B70" w:rsidRDefault="002B3A39" w:rsidP="00C45529">
            <w:pPr>
              <w:jc w:val="both"/>
            </w:pPr>
          </w:p>
        </w:tc>
        <w:tc>
          <w:tcPr>
            <w:tcW w:w="1842" w:type="dxa"/>
          </w:tcPr>
          <w:p w14:paraId="15E751FF" w14:textId="77777777" w:rsidR="002B3A39" w:rsidRPr="00550B70" w:rsidRDefault="002B3A39" w:rsidP="00C45529">
            <w:pPr>
              <w:jc w:val="both"/>
            </w:pPr>
          </w:p>
        </w:tc>
      </w:tr>
      <w:tr w:rsidR="002B3A39" w:rsidRPr="00550B70" w14:paraId="679673DF" w14:textId="77777777" w:rsidTr="00C45529">
        <w:trPr>
          <w:trHeight w:val="247"/>
        </w:trPr>
        <w:tc>
          <w:tcPr>
            <w:tcW w:w="709" w:type="dxa"/>
          </w:tcPr>
          <w:p w14:paraId="7597CF9B" w14:textId="77777777" w:rsidR="002B3A39" w:rsidRPr="00550B70" w:rsidRDefault="002B3A39" w:rsidP="00C45529">
            <w:pPr>
              <w:rPr>
                <w:bCs/>
              </w:rPr>
            </w:pPr>
            <w:r w:rsidRPr="00550B70">
              <w:rPr>
                <w:bCs/>
              </w:rPr>
              <w:t>1.5.</w:t>
            </w:r>
          </w:p>
        </w:tc>
        <w:tc>
          <w:tcPr>
            <w:tcW w:w="4111" w:type="dxa"/>
          </w:tcPr>
          <w:p w14:paraId="5C046F62" w14:textId="77777777" w:rsidR="002B3A39" w:rsidRPr="00550B70" w:rsidRDefault="002B3A39" w:rsidP="00C45529">
            <w:pPr>
              <w:jc w:val="both"/>
              <w:rPr>
                <w:bCs/>
              </w:rPr>
            </w:pPr>
            <w:r w:rsidRPr="00550B70">
              <w:rPr>
                <w:bCs/>
              </w:rPr>
              <w:t xml:space="preserve">Telpa Nr. 5, Palīgtelpa </w:t>
            </w:r>
          </w:p>
        </w:tc>
        <w:tc>
          <w:tcPr>
            <w:tcW w:w="1418" w:type="dxa"/>
          </w:tcPr>
          <w:p w14:paraId="3131E908" w14:textId="77777777" w:rsidR="002B3A39" w:rsidRPr="00550B70" w:rsidRDefault="002B3A39" w:rsidP="00C45529">
            <w:pPr>
              <w:jc w:val="both"/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</w:tcPr>
          <w:p w14:paraId="62C596FE" w14:textId="77777777" w:rsidR="002B3A39" w:rsidRPr="00550B70" w:rsidRDefault="002B3A39" w:rsidP="00C45529">
            <w:pPr>
              <w:jc w:val="both"/>
            </w:pPr>
          </w:p>
        </w:tc>
        <w:tc>
          <w:tcPr>
            <w:tcW w:w="1842" w:type="dxa"/>
          </w:tcPr>
          <w:p w14:paraId="513E8C3A" w14:textId="77777777" w:rsidR="002B3A39" w:rsidRPr="00550B70" w:rsidRDefault="002B3A39" w:rsidP="00C45529">
            <w:pPr>
              <w:jc w:val="both"/>
            </w:pPr>
          </w:p>
        </w:tc>
      </w:tr>
      <w:tr w:rsidR="002B3A39" w:rsidRPr="00550B70" w14:paraId="4D333FB8" w14:textId="77777777" w:rsidTr="00C45529">
        <w:trPr>
          <w:trHeight w:val="252"/>
        </w:trPr>
        <w:tc>
          <w:tcPr>
            <w:tcW w:w="709" w:type="dxa"/>
          </w:tcPr>
          <w:p w14:paraId="11E813F2" w14:textId="77777777" w:rsidR="002B3A39" w:rsidRPr="00550B70" w:rsidRDefault="002B3A39" w:rsidP="00C45529">
            <w:pPr>
              <w:rPr>
                <w:bCs/>
              </w:rPr>
            </w:pPr>
            <w:r w:rsidRPr="00550B70">
              <w:rPr>
                <w:bCs/>
              </w:rPr>
              <w:t>1.6.</w:t>
            </w:r>
          </w:p>
        </w:tc>
        <w:tc>
          <w:tcPr>
            <w:tcW w:w="4111" w:type="dxa"/>
          </w:tcPr>
          <w:p w14:paraId="0F51EDE7" w14:textId="77777777" w:rsidR="002B3A39" w:rsidRPr="00550B70" w:rsidRDefault="002B3A39" w:rsidP="00C45529">
            <w:pPr>
              <w:jc w:val="both"/>
              <w:rPr>
                <w:bCs/>
              </w:rPr>
            </w:pPr>
            <w:r w:rsidRPr="00550B70">
              <w:rPr>
                <w:bCs/>
              </w:rPr>
              <w:t>Telpa Nr. 6, Darba apģērba mazgātava</w:t>
            </w:r>
          </w:p>
        </w:tc>
        <w:tc>
          <w:tcPr>
            <w:tcW w:w="1418" w:type="dxa"/>
          </w:tcPr>
          <w:p w14:paraId="5520793B" w14:textId="77777777" w:rsidR="002B3A39" w:rsidRPr="00550B70" w:rsidRDefault="002B3A39" w:rsidP="00C45529">
            <w:pPr>
              <w:jc w:val="both"/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</w:tcPr>
          <w:p w14:paraId="59D79CC1" w14:textId="77777777" w:rsidR="002B3A39" w:rsidRPr="00550B70" w:rsidRDefault="002B3A39" w:rsidP="00C45529">
            <w:pPr>
              <w:jc w:val="both"/>
            </w:pPr>
          </w:p>
        </w:tc>
        <w:tc>
          <w:tcPr>
            <w:tcW w:w="1842" w:type="dxa"/>
          </w:tcPr>
          <w:p w14:paraId="3FA58D87" w14:textId="77777777" w:rsidR="002B3A39" w:rsidRPr="00550B70" w:rsidRDefault="002B3A39" w:rsidP="00C45529">
            <w:pPr>
              <w:jc w:val="both"/>
            </w:pPr>
          </w:p>
        </w:tc>
      </w:tr>
      <w:tr w:rsidR="002B3A39" w:rsidRPr="00550B70" w14:paraId="037BD005" w14:textId="77777777" w:rsidTr="00C45529">
        <w:trPr>
          <w:trHeight w:val="255"/>
        </w:trPr>
        <w:tc>
          <w:tcPr>
            <w:tcW w:w="709" w:type="dxa"/>
          </w:tcPr>
          <w:p w14:paraId="42206137" w14:textId="77777777" w:rsidR="002B3A39" w:rsidRPr="00550B70" w:rsidRDefault="002B3A39" w:rsidP="00C45529">
            <w:pPr>
              <w:rPr>
                <w:bCs/>
              </w:rPr>
            </w:pPr>
            <w:r w:rsidRPr="00550B70">
              <w:rPr>
                <w:bCs/>
              </w:rPr>
              <w:t>1.7.</w:t>
            </w:r>
          </w:p>
        </w:tc>
        <w:tc>
          <w:tcPr>
            <w:tcW w:w="4111" w:type="dxa"/>
          </w:tcPr>
          <w:p w14:paraId="6F3E5FFB" w14:textId="77777777" w:rsidR="002B3A39" w:rsidRPr="00550B70" w:rsidRDefault="002B3A39" w:rsidP="00C45529">
            <w:pPr>
              <w:jc w:val="both"/>
              <w:rPr>
                <w:bCs/>
              </w:rPr>
            </w:pPr>
            <w:r w:rsidRPr="00550B70">
              <w:rPr>
                <w:bCs/>
              </w:rPr>
              <w:t>Telpa Nr. 6-1, Dušas telpa</w:t>
            </w:r>
          </w:p>
        </w:tc>
        <w:tc>
          <w:tcPr>
            <w:tcW w:w="1418" w:type="dxa"/>
          </w:tcPr>
          <w:p w14:paraId="46F51AB1" w14:textId="77777777" w:rsidR="002B3A39" w:rsidRPr="00550B70" w:rsidRDefault="002B3A39" w:rsidP="00C45529">
            <w:pPr>
              <w:jc w:val="both"/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</w:tcPr>
          <w:p w14:paraId="440DD18A" w14:textId="77777777" w:rsidR="002B3A39" w:rsidRPr="00550B70" w:rsidRDefault="002B3A39" w:rsidP="00C45529">
            <w:pPr>
              <w:jc w:val="both"/>
            </w:pPr>
          </w:p>
        </w:tc>
        <w:tc>
          <w:tcPr>
            <w:tcW w:w="1842" w:type="dxa"/>
          </w:tcPr>
          <w:p w14:paraId="612C81C8" w14:textId="77777777" w:rsidR="002B3A39" w:rsidRPr="00550B70" w:rsidRDefault="002B3A39" w:rsidP="00C45529">
            <w:pPr>
              <w:jc w:val="both"/>
            </w:pPr>
          </w:p>
        </w:tc>
      </w:tr>
      <w:tr w:rsidR="002B3A39" w:rsidRPr="00550B70" w14:paraId="0BA71EB0" w14:textId="77777777" w:rsidTr="00C45529">
        <w:trPr>
          <w:trHeight w:val="246"/>
        </w:trPr>
        <w:tc>
          <w:tcPr>
            <w:tcW w:w="709" w:type="dxa"/>
          </w:tcPr>
          <w:p w14:paraId="3FE7F4AE" w14:textId="77777777" w:rsidR="002B3A39" w:rsidRPr="00550B70" w:rsidRDefault="002B3A39" w:rsidP="00C45529">
            <w:pPr>
              <w:rPr>
                <w:bCs/>
              </w:rPr>
            </w:pPr>
            <w:r w:rsidRPr="00550B70">
              <w:rPr>
                <w:bCs/>
              </w:rPr>
              <w:t>1.8.</w:t>
            </w:r>
          </w:p>
        </w:tc>
        <w:tc>
          <w:tcPr>
            <w:tcW w:w="4111" w:type="dxa"/>
          </w:tcPr>
          <w:p w14:paraId="40A29F23" w14:textId="77777777" w:rsidR="002B3A39" w:rsidRPr="00550B70" w:rsidRDefault="002B3A39" w:rsidP="00C45529">
            <w:pPr>
              <w:jc w:val="both"/>
              <w:rPr>
                <w:bCs/>
              </w:rPr>
            </w:pPr>
            <w:r w:rsidRPr="00550B70">
              <w:rPr>
                <w:bCs/>
              </w:rPr>
              <w:t>Telpa Nr. 9, Darbnīca</w:t>
            </w:r>
          </w:p>
        </w:tc>
        <w:tc>
          <w:tcPr>
            <w:tcW w:w="1418" w:type="dxa"/>
          </w:tcPr>
          <w:p w14:paraId="39BFD915" w14:textId="77777777" w:rsidR="002B3A39" w:rsidRPr="00550B70" w:rsidRDefault="002B3A39" w:rsidP="00C45529">
            <w:pPr>
              <w:jc w:val="both"/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</w:tcPr>
          <w:p w14:paraId="0FF7CC87" w14:textId="77777777" w:rsidR="002B3A39" w:rsidRPr="00550B70" w:rsidRDefault="002B3A39" w:rsidP="00C45529">
            <w:pPr>
              <w:jc w:val="both"/>
            </w:pPr>
          </w:p>
        </w:tc>
        <w:tc>
          <w:tcPr>
            <w:tcW w:w="1842" w:type="dxa"/>
          </w:tcPr>
          <w:p w14:paraId="306E1EFA" w14:textId="77777777" w:rsidR="002B3A39" w:rsidRPr="00550B70" w:rsidRDefault="002B3A39" w:rsidP="00C45529">
            <w:pPr>
              <w:jc w:val="both"/>
            </w:pPr>
          </w:p>
        </w:tc>
      </w:tr>
      <w:tr w:rsidR="002B3A39" w:rsidRPr="00550B70" w14:paraId="636D7D52" w14:textId="77777777" w:rsidTr="00C45529">
        <w:trPr>
          <w:trHeight w:val="249"/>
        </w:trPr>
        <w:tc>
          <w:tcPr>
            <w:tcW w:w="709" w:type="dxa"/>
          </w:tcPr>
          <w:p w14:paraId="2550EC74" w14:textId="77777777" w:rsidR="002B3A39" w:rsidRPr="00550B70" w:rsidRDefault="002B3A39" w:rsidP="00C45529">
            <w:pPr>
              <w:rPr>
                <w:bCs/>
              </w:rPr>
            </w:pPr>
            <w:r w:rsidRPr="00550B70">
              <w:rPr>
                <w:bCs/>
              </w:rPr>
              <w:t>1.9.</w:t>
            </w:r>
          </w:p>
        </w:tc>
        <w:tc>
          <w:tcPr>
            <w:tcW w:w="4111" w:type="dxa"/>
          </w:tcPr>
          <w:p w14:paraId="2C8BDF8E" w14:textId="77777777" w:rsidR="002B3A39" w:rsidRPr="00550B70" w:rsidRDefault="002B3A39" w:rsidP="00C45529">
            <w:pPr>
              <w:jc w:val="both"/>
              <w:rPr>
                <w:bCs/>
              </w:rPr>
            </w:pPr>
            <w:r w:rsidRPr="00550B70">
              <w:rPr>
                <w:bCs/>
              </w:rPr>
              <w:t xml:space="preserve">Telpa Nr. 10, </w:t>
            </w:r>
            <w:proofErr w:type="spellStart"/>
            <w:r w:rsidRPr="00550B70">
              <w:rPr>
                <w:bCs/>
              </w:rPr>
              <w:t>KMA</w:t>
            </w:r>
            <w:proofErr w:type="spellEnd"/>
            <w:r w:rsidRPr="00550B70">
              <w:rPr>
                <w:bCs/>
              </w:rPr>
              <w:t xml:space="preserve"> darbnīcas telpa</w:t>
            </w:r>
          </w:p>
        </w:tc>
        <w:tc>
          <w:tcPr>
            <w:tcW w:w="1418" w:type="dxa"/>
          </w:tcPr>
          <w:p w14:paraId="0D0C1405" w14:textId="77777777" w:rsidR="002B3A39" w:rsidRPr="00550B70" w:rsidRDefault="002B3A39" w:rsidP="00C45529">
            <w:pPr>
              <w:jc w:val="both"/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</w:tcPr>
          <w:p w14:paraId="2368B798" w14:textId="77777777" w:rsidR="002B3A39" w:rsidRPr="00550B70" w:rsidRDefault="002B3A39" w:rsidP="00C45529">
            <w:pPr>
              <w:jc w:val="both"/>
            </w:pPr>
          </w:p>
        </w:tc>
        <w:tc>
          <w:tcPr>
            <w:tcW w:w="1842" w:type="dxa"/>
          </w:tcPr>
          <w:p w14:paraId="03580968" w14:textId="77777777" w:rsidR="002B3A39" w:rsidRPr="00550B70" w:rsidRDefault="002B3A39" w:rsidP="00C45529">
            <w:pPr>
              <w:jc w:val="both"/>
            </w:pPr>
          </w:p>
        </w:tc>
      </w:tr>
      <w:tr w:rsidR="002B3A39" w:rsidRPr="00550B70" w14:paraId="406039FD" w14:textId="77777777" w:rsidTr="00C45529">
        <w:trPr>
          <w:trHeight w:val="523"/>
        </w:trPr>
        <w:tc>
          <w:tcPr>
            <w:tcW w:w="709" w:type="dxa"/>
          </w:tcPr>
          <w:p w14:paraId="7A6DA8DF" w14:textId="77777777" w:rsidR="002B3A39" w:rsidRPr="00550B70" w:rsidRDefault="002B3A39" w:rsidP="00C45529">
            <w:pPr>
              <w:rPr>
                <w:bCs/>
              </w:rPr>
            </w:pPr>
            <w:r w:rsidRPr="00550B70">
              <w:rPr>
                <w:bCs/>
              </w:rPr>
              <w:t>1.10.</w:t>
            </w:r>
          </w:p>
        </w:tc>
        <w:tc>
          <w:tcPr>
            <w:tcW w:w="4111" w:type="dxa"/>
          </w:tcPr>
          <w:p w14:paraId="5BF47D67" w14:textId="77777777" w:rsidR="002B3A39" w:rsidRPr="00550B70" w:rsidRDefault="002B3A39" w:rsidP="00C45529">
            <w:pPr>
              <w:jc w:val="both"/>
              <w:rPr>
                <w:bCs/>
              </w:rPr>
            </w:pPr>
            <w:r w:rsidRPr="00550B70">
              <w:rPr>
                <w:bCs/>
              </w:rPr>
              <w:t xml:space="preserve">Telpa Nr. 11, Vecākā </w:t>
            </w:r>
            <w:proofErr w:type="spellStart"/>
            <w:r w:rsidRPr="00550B70">
              <w:rPr>
                <w:bCs/>
              </w:rPr>
              <w:t>KMA</w:t>
            </w:r>
            <w:proofErr w:type="spellEnd"/>
            <w:r w:rsidRPr="00550B70">
              <w:rPr>
                <w:bCs/>
              </w:rPr>
              <w:t xml:space="preserve"> meistara kabinets</w:t>
            </w:r>
          </w:p>
        </w:tc>
        <w:tc>
          <w:tcPr>
            <w:tcW w:w="1418" w:type="dxa"/>
          </w:tcPr>
          <w:p w14:paraId="4D7BC523" w14:textId="77777777" w:rsidR="002B3A39" w:rsidRPr="00550B70" w:rsidRDefault="002B3A39" w:rsidP="00C45529">
            <w:pPr>
              <w:jc w:val="both"/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</w:tcPr>
          <w:p w14:paraId="2046BF0F" w14:textId="77777777" w:rsidR="002B3A39" w:rsidRPr="00550B70" w:rsidRDefault="002B3A39" w:rsidP="00C45529">
            <w:pPr>
              <w:jc w:val="both"/>
            </w:pPr>
          </w:p>
        </w:tc>
        <w:tc>
          <w:tcPr>
            <w:tcW w:w="1842" w:type="dxa"/>
          </w:tcPr>
          <w:p w14:paraId="551C7924" w14:textId="77777777" w:rsidR="002B3A39" w:rsidRPr="00550B70" w:rsidRDefault="002B3A39" w:rsidP="00C45529">
            <w:pPr>
              <w:jc w:val="both"/>
            </w:pPr>
          </w:p>
        </w:tc>
      </w:tr>
      <w:tr w:rsidR="002B3A39" w:rsidRPr="00550B70" w14:paraId="4E0ED6C8" w14:textId="77777777" w:rsidTr="00C45529">
        <w:trPr>
          <w:trHeight w:val="390"/>
        </w:trPr>
        <w:tc>
          <w:tcPr>
            <w:tcW w:w="709" w:type="dxa"/>
          </w:tcPr>
          <w:p w14:paraId="469D6591" w14:textId="77777777" w:rsidR="002B3A39" w:rsidRPr="00550B70" w:rsidRDefault="002B3A39" w:rsidP="00C45529">
            <w:pPr>
              <w:rPr>
                <w:bCs/>
              </w:rPr>
            </w:pPr>
            <w:r w:rsidRPr="00550B70">
              <w:rPr>
                <w:bCs/>
              </w:rPr>
              <w:t>1.11.</w:t>
            </w:r>
          </w:p>
        </w:tc>
        <w:tc>
          <w:tcPr>
            <w:tcW w:w="4111" w:type="dxa"/>
          </w:tcPr>
          <w:p w14:paraId="1F4E5088" w14:textId="77777777" w:rsidR="002B3A39" w:rsidRPr="00550B70" w:rsidRDefault="002B3A39" w:rsidP="00C45529">
            <w:pPr>
              <w:jc w:val="both"/>
              <w:rPr>
                <w:bCs/>
              </w:rPr>
            </w:pPr>
            <w:r w:rsidRPr="00550B70">
              <w:rPr>
                <w:bCs/>
              </w:rPr>
              <w:t>Telpa Nr. 12, Noliktavas telpa</w:t>
            </w:r>
          </w:p>
        </w:tc>
        <w:tc>
          <w:tcPr>
            <w:tcW w:w="1418" w:type="dxa"/>
          </w:tcPr>
          <w:p w14:paraId="1A74379E" w14:textId="77777777" w:rsidR="002B3A39" w:rsidRPr="00550B70" w:rsidRDefault="002B3A39" w:rsidP="00C45529">
            <w:pPr>
              <w:jc w:val="both"/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</w:tcPr>
          <w:p w14:paraId="77866370" w14:textId="77777777" w:rsidR="002B3A39" w:rsidRPr="00550B70" w:rsidRDefault="002B3A39" w:rsidP="00C45529">
            <w:pPr>
              <w:jc w:val="both"/>
            </w:pPr>
          </w:p>
        </w:tc>
        <w:tc>
          <w:tcPr>
            <w:tcW w:w="1842" w:type="dxa"/>
          </w:tcPr>
          <w:p w14:paraId="79A1C4FB" w14:textId="77777777" w:rsidR="002B3A39" w:rsidRPr="00550B70" w:rsidRDefault="002B3A39" w:rsidP="00C45529">
            <w:pPr>
              <w:jc w:val="both"/>
            </w:pPr>
          </w:p>
        </w:tc>
      </w:tr>
      <w:tr w:rsidR="002B3A39" w:rsidRPr="00550B70" w14:paraId="681138F0" w14:textId="77777777" w:rsidTr="00C45529">
        <w:trPr>
          <w:trHeight w:val="281"/>
        </w:trPr>
        <w:tc>
          <w:tcPr>
            <w:tcW w:w="709" w:type="dxa"/>
          </w:tcPr>
          <w:p w14:paraId="2A528B67" w14:textId="77777777" w:rsidR="002B3A39" w:rsidRPr="00550B70" w:rsidRDefault="002B3A39" w:rsidP="00C45529">
            <w:pPr>
              <w:rPr>
                <w:bCs/>
              </w:rPr>
            </w:pPr>
            <w:r w:rsidRPr="00550B70">
              <w:rPr>
                <w:bCs/>
              </w:rPr>
              <w:t>1.12.</w:t>
            </w:r>
          </w:p>
        </w:tc>
        <w:tc>
          <w:tcPr>
            <w:tcW w:w="4111" w:type="dxa"/>
          </w:tcPr>
          <w:p w14:paraId="3BBAB29A" w14:textId="77777777" w:rsidR="002B3A39" w:rsidRPr="00550B70" w:rsidRDefault="002B3A39" w:rsidP="00C45529">
            <w:pPr>
              <w:rPr>
                <w:bCs/>
              </w:rPr>
            </w:pPr>
            <w:r w:rsidRPr="00550B70">
              <w:rPr>
                <w:bCs/>
              </w:rPr>
              <w:t>Telpa Nr. 17, Ģērbtuve</w:t>
            </w:r>
          </w:p>
        </w:tc>
        <w:tc>
          <w:tcPr>
            <w:tcW w:w="1418" w:type="dxa"/>
          </w:tcPr>
          <w:p w14:paraId="0462A307" w14:textId="77777777" w:rsidR="002B3A39" w:rsidRPr="00550B70" w:rsidRDefault="002B3A39" w:rsidP="00C45529">
            <w:pPr>
              <w:jc w:val="both"/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</w:tcPr>
          <w:p w14:paraId="5714F84B" w14:textId="77777777" w:rsidR="002B3A39" w:rsidRPr="00550B70" w:rsidRDefault="002B3A39" w:rsidP="00C45529">
            <w:pPr>
              <w:jc w:val="both"/>
            </w:pPr>
          </w:p>
        </w:tc>
        <w:tc>
          <w:tcPr>
            <w:tcW w:w="1842" w:type="dxa"/>
          </w:tcPr>
          <w:p w14:paraId="5A862A4A" w14:textId="77777777" w:rsidR="002B3A39" w:rsidRPr="00550B70" w:rsidRDefault="002B3A39" w:rsidP="00C45529">
            <w:pPr>
              <w:jc w:val="both"/>
            </w:pPr>
          </w:p>
        </w:tc>
      </w:tr>
      <w:tr w:rsidR="002B3A39" w:rsidRPr="00550B70" w14:paraId="6AD50305" w14:textId="77777777" w:rsidTr="00C45529">
        <w:trPr>
          <w:trHeight w:val="257"/>
        </w:trPr>
        <w:tc>
          <w:tcPr>
            <w:tcW w:w="709" w:type="dxa"/>
          </w:tcPr>
          <w:p w14:paraId="77C24A24" w14:textId="77777777" w:rsidR="002B3A39" w:rsidRPr="00550B70" w:rsidRDefault="002B3A39" w:rsidP="00C45529">
            <w:pPr>
              <w:rPr>
                <w:bCs/>
              </w:rPr>
            </w:pPr>
            <w:r w:rsidRPr="00550B70">
              <w:rPr>
                <w:bCs/>
              </w:rPr>
              <w:t>1.13.</w:t>
            </w:r>
          </w:p>
        </w:tc>
        <w:tc>
          <w:tcPr>
            <w:tcW w:w="4111" w:type="dxa"/>
          </w:tcPr>
          <w:p w14:paraId="73A34A0D" w14:textId="77777777" w:rsidR="002B3A39" w:rsidRPr="00550B70" w:rsidRDefault="002B3A39" w:rsidP="00C45529">
            <w:pPr>
              <w:rPr>
                <w:bCs/>
              </w:rPr>
            </w:pPr>
            <w:r w:rsidRPr="00550B70">
              <w:rPr>
                <w:bCs/>
              </w:rPr>
              <w:t>Telpa Nr. 18, Dušas telpa</w:t>
            </w:r>
          </w:p>
        </w:tc>
        <w:tc>
          <w:tcPr>
            <w:tcW w:w="1418" w:type="dxa"/>
          </w:tcPr>
          <w:p w14:paraId="5A5CC20B" w14:textId="77777777" w:rsidR="002B3A39" w:rsidRPr="00550B70" w:rsidRDefault="002B3A39" w:rsidP="00C45529">
            <w:pPr>
              <w:jc w:val="both"/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</w:tcPr>
          <w:p w14:paraId="338CFA70" w14:textId="77777777" w:rsidR="002B3A39" w:rsidRPr="00550B70" w:rsidRDefault="002B3A39" w:rsidP="00C45529">
            <w:pPr>
              <w:jc w:val="both"/>
            </w:pPr>
          </w:p>
        </w:tc>
        <w:tc>
          <w:tcPr>
            <w:tcW w:w="1842" w:type="dxa"/>
          </w:tcPr>
          <w:p w14:paraId="42705761" w14:textId="77777777" w:rsidR="002B3A39" w:rsidRPr="00550B70" w:rsidRDefault="002B3A39" w:rsidP="00C45529">
            <w:pPr>
              <w:jc w:val="both"/>
            </w:pPr>
          </w:p>
        </w:tc>
      </w:tr>
      <w:tr w:rsidR="002B3A39" w:rsidRPr="00550B70" w14:paraId="54CDA264" w14:textId="77777777" w:rsidTr="00C45529">
        <w:trPr>
          <w:trHeight w:val="404"/>
        </w:trPr>
        <w:tc>
          <w:tcPr>
            <w:tcW w:w="709" w:type="dxa"/>
          </w:tcPr>
          <w:p w14:paraId="08E1CE68" w14:textId="77777777" w:rsidR="002B3A39" w:rsidRPr="00550B70" w:rsidRDefault="002B3A39" w:rsidP="00C45529">
            <w:pPr>
              <w:rPr>
                <w:bCs/>
              </w:rPr>
            </w:pPr>
            <w:r w:rsidRPr="00550B70">
              <w:rPr>
                <w:bCs/>
              </w:rPr>
              <w:t>1.14.</w:t>
            </w:r>
          </w:p>
        </w:tc>
        <w:tc>
          <w:tcPr>
            <w:tcW w:w="4111" w:type="dxa"/>
          </w:tcPr>
          <w:p w14:paraId="59B81B5C" w14:textId="77777777" w:rsidR="002B3A39" w:rsidRPr="00550B70" w:rsidRDefault="002B3A39" w:rsidP="00C45529">
            <w:pPr>
              <w:rPr>
                <w:bCs/>
              </w:rPr>
            </w:pPr>
            <w:r w:rsidRPr="00550B70">
              <w:rPr>
                <w:bCs/>
              </w:rPr>
              <w:t>Telpa Nr. 19, 20, Tualetes telpa sievietēm</w:t>
            </w:r>
          </w:p>
        </w:tc>
        <w:tc>
          <w:tcPr>
            <w:tcW w:w="1418" w:type="dxa"/>
          </w:tcPr>
          <w:p w14:paraId="06FE7F61" w14:textId="77777777" w:rsidR="002B3A39" w:rsidRPr="00550B70" w:rsidRDefault="002B3A39" w:rsidP="00C45529">
            <w:pPr>
              <w:jc w:val="both"/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</w:tcPr>
          <w:p w14:paraId="6C694F61" w14:textId="77777777" w:rsidR="002B3A39" w:rsidRPr="00550B70" w:rsidRDefault="002B3A39" w:rsidP="00C45529">
            <w:pPr>
              <w:jc w:val="both"/>
            </w:pPr>
          </w:p>
        </w:tc>
        <w:tc>
          <w:tcPr>
            <w:tcW w:w="1842" w:type="dxa"/>
          </w:tcPr>
          <w:p w14:paraId="1F171D59" w14:textId="77777777" w:rsidR="002B3A39" w:rsidRPr="00550B70" w:rsidRDefault="002B3A39" w:rsidP="00C45529">
            <w:pPr>
              <w:jc w:val="both"/>
            </w:pPr>
          </w:p>
        </w:tc>
      </w:tr>
      <w:tr w:rsidR="002B3A39" w:rsidRPr="00550B70" w14:paraId="38E1FECB" w14:textId="77777777" w:rsidTr="00C45529">
        <w:trPr>
          <w:trHeight w:val="281"/>
        </w:trPr>
        <w:tc>
          <w:tcPr>
            <w:tcW w:w="709" w:type="dxa"/>
          </w:tcPr>
          <w:p w14:paraId="6FDBC5F8" w14:textId="77777777" w:rsidR="002B3A39" w:rsidRPr="00550B70" w:rsidRDefault="002B3A39" w:rsidP="00C45529">
            <w:pPr>
              <w:rPr>
                <w:bCs/>
              </w:rPr>
            </w:pPr>
            <w:r w:rsidRPr="00550B70">
              <w:rPr>
                <w:bCs/>
              </w:rPr>
              <w:t>1.15.</w:t>
            </w:r>
          </w:p>
        </w:tc>
        <w:tc>
          <w:tcPr>
            <w:tcW w:w="4111" w:type="dxa"/>
          </w:tcPr>
          <w:p w14:paraId="5D46ADA8" w14:textId="77777777" w:rsidR="002B3A39" w:rsidRPr="00550B70" w:rsidRDefault="002B3A39" w:rsidP="00C45529">
            <w:pPr>
              <w:tabs>
                <w:tab w:val="num" w:pos="567"/>
              </w:tabs>
              <w:rPr>
                <w:bCs/>
              </w:rPr>
            </w:pPr>
            <w:r w:rsidRPr="00550B70">
              <w:rPr>
                <w:bCs/>
              </w:rPr>
              <w:t>Telpa Nr. 21, 22, Tualetes telpa vīriešiem</w:t>
            </w:r>
          </w:p>
        </w:tc>
        <w:tc>
          <w:tcPr>
            <w:tcW w:w="1418" w:type="dxa"/>
          </w:tcPr>
          <w:p w14:paraId="7B80FBE4" w14:textId="77777777" w:rsidR="002B3A39" w:rsidRPr="00550B70" w:rsidRDefault="002B3A39" w:rsidP="00C45529">
            <w:pPr>
              <w:jc w:val="both"/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</w:tcPr>
          <w:p w14:paraId="1E4C4F51" w14:textId="77777777" w:rsidR="002B3A39" w:rsidRPr="00550B70" w:rsidRDefault="002B3A39" w:rsidP="00C45529">
            <w:pPr>
              <w:jc w:val="both"/>
            </w:pPr>
          </w:p>
        </w:tc>
        <w:tc>
          <w:tcPr>
            <w:tcW w:w="1842" w:type="dxa"/>
          </w:tcPr>
          <w:p w14:paraId="708BA912" w14:textId="77777777" w:rsidR="002B3A39" w:rsidRPr="00550B70" w:rsidRDefault="002B3A39" w:rsidP="00C45529">
            <w:pPr>
              <w:jc w:val="both"/>
            </w:pPr>
          </w:p>
        </w:tc>
      </w:tr>
      <w:tr w:rsidR="002B3A39" w:rsidRPr="00550B70" w14:paraId="21B64C2E" w14:textId="77777777" w:rsidTr="00C45529">
        <w:trPr>
          <w:trHeight w:val="406"/>
        </w:trPr>
        <w:tc>
          <w:tcPr>
            <w:tcW w:w="709" w:type="dxa"/>
          </w:tcPr>
          <w:p w14:paraId="50F870E9" w14:textId="77777777" w:rsidR="002B3A39" w:rsidRPr="00550B70" w:rsidRDefault="002B3A39" w:rsidP="00C45529">
            <w:pPr>
              <w:rPr>
                <w:bCs/>
              </w:rPr>
            </w:pPr>
            <w:r w:rsidRPr="00550B70">
              <w:rPr>
                <w:bCs/>
              </w:rPr>
              <w:t>1.16.</w:t>
            </w:r>
          </w:p>
        </w:tc>
        <w:tc>
          <w:tcPr>
            <w:tcW w:w="4111" w:type="dxa"/>
          </w:tcPr>
          <w:p w14:paraId="66107934" w14:textId="77777777" w:rsidR="002B3A39" w:rsidRPr="00550B70" w:rsidRDefault="002B3A39" w:rsidP="00C45529">
            <w:pPr>
              <w:rPr>
                <w:bCs/>
              </w:rPr>
            </w:pPr>
            <w:r w:rsidRPr="00550B70">
              <w:rPr>
                <w:bCs/>
              </w:rPr>
              <w:t>Telpa Nr. 23, Gāzes piedziņas meistara kabinets</w:t>
            </w:r>
          </w:p>
        </w:tc>
        <w:tc>
          <w:tcPr>
            <w:tcW w:w="1418" w:type="dxa"/>
          </w:tcPr>
          <w:p w14:paraId="2106A293" w14:textId="77777777" w:rsidR="002B3A39" w:rsidRPr="00550B70" w:rsidRDefault="002B3A39" w:rsidP="00C45529">
            <w:pPr>
              <w:jc w:val="both"/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</w:tcPr>
          <w:p w14:paraId="16979D59" w14:textId="77777777" w:rsidR="002B3A39" w:rsidRPr="00550B70" w:rsidRDefault="002B3A39" w:rsidP="00C45529">
            <w:pPr>
              <w:jc w:val="both"/>
            </w:pPr>
          </w:p>
        </w:tc>
        <w:tc>
          <w:tcPr>
            <w:tcW w:w="1842" w:type="dxa"/>
          </w:tcPr>
          <w:p w14:paraId="517C1ECC" w14:textId="77777777" w:rsidR="002B3A39" w:rsidRPr="00550B70" w:rsidRDefault="002B3A39" w:rsidP="00C45529">
            <w:pPr>
              <w:jc w:val="both"/>
            </w:pPr>
          </w:p>
        </w:tc>
      </w:tr>
      <w:tr w:rsidR="002B3A39" w:rsidRPr="00550B70" w14:paraId="4B37AD16" w14:textId="77777777" w:rsidTr="00C45529">
        <w:trPr>
          <w:trHeight w:val="143"/>
        </w:trPr>
        <w:tc>
          <w:tcPr>
            <w:tcW w:w="709" w:type="dxa"/>
          </w:tcPr>
          <w:p w14:paraId="699552E8" w14:textId="77777777" w:rsidR="002B3A39" w:rsidRPr="00550B70" w:rsidRDefault="002B3A39" w:rsidP="00C45529">
            <w:pPr>
              <w:rPr>
                <w:bCs/>
              </w:rPr>
            </w:pPr>
            <w:r w:rsidRPr="00550B70">
              <w:rPr>
                <w:bCs/>
              </w:rPr>
              <w:t>1.17.</w:t>
            </w:r>
          </w:p>
        </w:tc>
        <w:tc>
          <w:tcPr>
            <w:tcW w:w="4111" w:type="dxa"/>
          </w:tcPr>
          <w:p w14:paraId="209A7217" w14:textId="77777777" w:rsidR="002B3A39" w:rsidRPr="00550B70" w:rsidRDefault="002B3A39" w:rsidP="00C45529">
            <w:pPr>
              <w:jc w:val="both"/>
              <w:rPr>
                <w:bCs/>
              </w:rPr>
            </w:pPr>
            <w:r w:rsidRPr="00550B70">
              <w:rPr>
                <w:bCs/>
              </w:rPr>
              <w:t>Telpa Nr. 24, Ģērbtuve</w:t>
            </w:r>
          </w:p>
        </w:tc>
        <w:tc>
          <w:tcPr>
            <w:tcW w:w="1418" w:type="dxa"/>
          </w:tcPr>
          <w:p w14:paraId="60178DBB" w14:textId="77777777" w:rsidR="002B3A39" w:rsidRPr="00550B70" w:rsidRDefault="002B3A39" w:rsidP="00C45529">
            <w:pPr>
              <w:jc w:val="both"/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</w:tcPr>
          <w:p w14:paraId="02A533AD" w14:textId="77777777" w:rsidR="002B3A39" w:rsidRPr="00550B70" w:rsidRDefault="002B3A39" w:rsidP="00C45529">
            <w:pPr>
              <w:jc w:val="both"/>
            </w:pPr>
          </w:p>
        </w:tc>
        <w:tc>
          <w:tcPr>
            <w:tcW w:w="1842" w:type="dxa"/>
          </w:tcPr>
          <w:p w14:paraId="16BC272D" w14:textId="77777777" w:rsidR="002B3A39" w:rsidRPr="00550B70" w:rsidRDefault="002B3A39" w:rsidP="00C45529">
            <w:pPr>
              <w:jc w:val="both"/>
            </w:pPr>
          </w:p>
        </w:tc>
      </w:tr>
      <w:tr w:rsidR="002B3A39" w:rsidRPr="00550B70" w14:paraId="7887C683" w14:textId="77777777" w:rsidTr="00C45529">
        <w:trPr>
          <w:trHeight w:val="276"/>
        </w:trPr>
        <w:tc>
          <w:tcPr>
            <w:tcW w:w="709" w:type="dxa"/>
          </w:tcPr>
          <w:p w14:paraId="31F7F744" w14:textId="77777777" w:rsidR="002B3A39" w:rsidRPr="00550B70" w:rsidRDefault="002B3A39" w:rsidP="00C45529">
            <w:pPr>
              <w:rPr>
                <w:bCs/>
              </w:rPr>
            </w:pPr>
            <w:r w:rsidRPr="00550B70">
              <w:rPr>
                <w:bCs/>
              </w:rPr>
              <w:t>1.18.</w:t>
            </w:r>
          </w:p>
        </w:tc>
        <w:tc>
          <w:tcPr>
            <w:tcW w:w="4111" w:type="dxa"/>
          </w:tcPr>
          <w:p w14:paraId="10D5B01E" w14:textId="77777777" w:rsidR="002B3A39" w:rsidRPr="00550B70" w:rsidRDefault="002B3A39" w:rsidP="00C45529">
            <w:pPr>
              <w:jc w:val="both"/>
              <w:rPr>
                <w:bCs/>
              </w:rPr>
            </w:pPr>
            <w:r w:rsidRPr="00550B70">
              <w:rPr>
                <w:bCs/>
              </w:rPr>
              <w:t>Telpa Nr. 25, Dušas telpa</w:t>
            </w:r>
          </w:p>
        </w:tc>
        <w:tc>
          <w:tcPr>
            <w:tcW w:w="1418" w:type="dxa"/>
          </w:tcPr>
          <w:p w14:paraId="70D21C27" w14:textId="77777777" w:rsidR="002B3A39" w:rsidRPr="00550B70" w:rsidRDefault="002B3A39" w:rsidP="00C45529">
            <w:pPr>
              <w:jc w:val="both"/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</w:tcPr>
          <w:p w14:paraId="478EF948" w14:textId="77777777" w:rsidR="002B3A39" w:rsidRPr="00550B70" w:rsidRDefault="002B3A39" w:rsidP="00C45529">
            <w:pPr>
              <w:jc w:val="both"/>
            </w:pPr>
          </w:p>
        </w:tc>
        <w:tc>
          <w:tcPr>
            <w:tcW w:w="1842" w:type="dxa"/>
          </w:tcPr>
          <w:p w14:paraId="52FE1566" w14:textId="77777777" w:rsidR="002B3A39" w:rsidRPr="00550B70" w:rsidRDefault="002B3A39" w:rsidP="00C45529">
            <w:pPr>
              <w:jc w:val="both"/>
            </w:pPr>
          </w:p>
        </w:tc>
      </w:tr>
      <w:tr w:rsidR="002B3A39" w:rsidRPr="00550B70" w14:paraId="5CAF5662" w14:textId="77777777" w:rsidTr="00C45529">
        <w:trPr>
          <w:trHeight w:val="279"/>
        </w:trPr>
        <w:tc>
          <w:tcPr>
            <w:tcW w:w="709" w:type="dxa"/>
          </w:tcPr>
          <w:p w14:paraId="0BD79557" w14:textId="77777777" w:rsidR="002B3A39" w:rsidRPr="00550B70" w:rsidRDefault="002B3A39" w:rsidP="00C45529">
            <w:pPr>
              <w:rPr>
                <w:bCs/>
              </w:rPr>
            </w:pPr>
            <w:r w:rsidRPr="00550B70">
              <w:rPr>
                <w:bCs/>
              </w:rPr>
              <w:t>1.19.</w:t>
            </w:r>
          </w:p>
        </w:tc>
        <w:tc>
          <w:tcPr>
            <w:tcW w:w="4111" w:type="dxa"/>
          </w:tcPr>
          <w:p w14:paraId="6888E6EC" w14:textId="77777777" w:rsidR="002B3A39" w:rsidRPr="00550B70" w:rsidRDefault="002B3A39" w:rsidP="00C45529">
            <w:pPr>
              <w:jc w:val="both"/>
              <w:rPr>
                <w:bCs/>
              </w:rPr>
            </w:pPr>
            <w:r w:rsidRPr="00550B70">
              <w:rPr>
                <w:bCs/>
              </w:rPr>
              <w:t>Telpa Nr. 26, Uzskaitvedes kabinets</w:t>
            </w:r>
          </w:p>
        </w:tc>
        <w:tc>
          <w:tcPr>
            <w:tcW w:w="1418" w:type="dxa"/>
          </w:tcPr>
          <w:p w14:paraId="670FCE0A" w14:textId="77777777" w:rsidR="002B3A39" w:rsidRPr="00550B70" w:rsidRDefault="002B3A39" w:rsidP="00C45529">
            <w:pPr>
              <w:jc w:val="both"/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</w:tcPr>
          <w:p w14:paraId="64603B75" w14:textId="77777777" w:rsidR="002B3A39" w:rsidRPr="00550B70" w:rsidRDefault="002B3A39" w:rsidP="00C45529">
            <w:pPr>
              <w:jc w:val="both"/>
            </w:pPr>
          </w:p>
        </w:tc>
        <w:tc>
          <w:tcPr>
            <w:tcW w:w="1842" w:type="dxa"/>
          </w:tcPr>
          <w:p w14:paraId="5AD5F1EF" w14:textId="77777777" w:rsidR="002B3A39" w:rsidRPr="00550B70" w:rsidRDefault="002B3A39" w:rsidP="00C45529">
            <w:pPr>
              <w:jc w:val="both"/>
            </w:pPr>
          </w:p>
        </w:tc>
      </w:tr>
      <w:tr w:rsidR="002B3A39" w:rsidRPr="00550B70" w14:paraId="75442AF4" w14:textId="77777777" w:rsidTr="00C45529">
        <w:trPr>
          <w:trHeight w:val="270"/>
        </w:trPr>
        <w:tc>
          <w:tcPr>
            <w:tcW w:w="709" w:type="dxa"/>
          </w:tcPr>
          <w:p w14:paraId="4D91D168" w14:textId="77777777" w:rsidR="002B3A39" w:rsidRPr="00550B70" w:rsidRDefault="002B3A39" w:rsidP="00C45529">
            <w:pPr>
              <w:rPr>
                <w:bCs/>
              </w:rPr>
            </w:pPr>
            <w:r w:rsidRPr="00550B70">
              <w:rPr>
                <w:bCs/>
              </w:rPr>
              <w:t>1.20.</w:t>
            </w:r>
          </w:p>
        </w:tc>
        <w:tc>
          <w:tcPr>
            <w:tcW w:w="4111" w:type="dxa"/>
          </w:tcPr>
          <w:p w14:paraId="6E1B5A85" w14:textId="77777777" w:rsidR="002B3A39" w:rsidRPr="00550B70" w:rsidRDefault="002B3A39" w:rsidP="00C45529">
            <w:pPr>
              <w:jc w:val="both"/>
              <w:rPr>
                <w:bCs/>
              </w:rPr>
            </w:pPr>
            <w:r w:rsidRPr="00550B70">
              <w:rPr>
                <w:bCs/>
              </w:rPr>
              <w:t>Telpa Nr. 27, Laboratorija</w:t>
            </w:r>
          </w:p>
        </w:tc>
        <w:tc>
          <w:tcPr>
            <w:tcW w:w="1418" w:type="dxa"/>
          </w:tcPr>
          <w:p w14:paraId="2A6C950E" w14:textId="77777777" w:rsidR="002B3A39" w:rsidRPr="00550B70" w:rsidRDefault="002B3A39" w:rsidP="00C45529">
            <w:pPr>
              <w:jc w:val="both"/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</w:tcPr>
          <w:p w14:paraId="229F13ED" w14:textId="77777777" w:rsidR="002B3A39" w:rsidRPr="00550B70" w:rsidRDefault="002B3A39" w:rsidP="00C45529">
            <w:pPr>
              <w:jc w:val="both"/>
            </w:pPr>
          </w:p>
        </w:tc>
        <w:tc>
          <w:tcPr>
            <w:tcW w:w="1842" w:type="dxa"/>
          </w:tcPr>
          <w:p w14:paraId="4BCC3CC5" w14:textId="77777777" w:rsidR="002B3A39" w:rsidRPr="00550B70" w:rsidRDefault="002B3A39" w:rsidP="00C45529">
            <w:pPr>
              <w:jc w:val="both"/>
            </w:pPr>
          </w:p>
        </w:tc>
      </w:tr>
      <w:tr w:rsidR="002B3A39" w:rsidRPr="00550B70" w14:paraId="09D5314B" w14:textId="77777777" w:rsidTr="00C45529">
        <w:trPr>
          <w:trHeight w:val="274"/>
        </w:trPr>
        <w:tc>
          <w:tcPr>
            <w:tcW w:w="709" w:type="dxa"/>
          </w:tcPr>
          <w:p w14:paraId="5330C73A" w14:textId="77777777" w:rsidR="002B3A39" w:rsidRPr="00550B70" w:rsidRDefault="002B3A39" w:rsidP="00C45529">
            <w:pPr>
              <w:rPr>
                <w:bCs/>
              </w:rPr>
            </w:pPr>
            <w:r w:rsidRPr="00550B70">
              <w:rPr>
                <w:bCs/>
              </w:rPr>
              <w:t>1.21.</w:t>
            </w:r>
          </w:p>
        </w:tc>
        <w:tc>
          <w:tcPr>
            <w:tcW w:w="4111" w:type="dxa"/>
          </w:tcPr>
          <w:p w14:paraId="1157EE30" w14:textId="77777777" w:rsidR="002B3A39" w:rsidRPr="00550B70" w:rsidRDefault="002B3A39" w:rsidP="00C45529">
            <w:pPr>
              <w:jc w:val="both"/>
              <w:rPr>
                <w:bCs/>
              </w:rPr>
            </w:pPr>
            <w:r w:rsidRPr="00550B70">
              <w:rPr>
                <w:bCs/>
              </w:rPr>
              <w:t>Telpa Nr. 28, Laboranta kabinets</w:t>
            </w:r>
          </w:p>
          <w:p w14:paraId="75597369" w14:textId="77777777" w:rsidR="002B3A39" w:rsidRPr="00550B70" w:rsidRDefault="002B3A39" w:rsidP="00C45529">
            <w:pPr>
              <w:jc w:val="both"/>
              <w:rPr>
                <w:bCs/>
              </w:rPr>
            </w:pPr>
          </w:p>
        </w:tc>
        <w:tc>
          <w:tcPr>
            <w:tcW w:w="1418" w:type="dxa"/>
          </w:tcPr>
          <w:p w14:paraId="03AD8A65" w14:textId="77777777" w:rsidR="002B3A39" w:rsidRPr="00550B70" w:rsidRDefault="002B3A39" w:rsidP="00C45529">
            <w:pPr>
              <w:jc w:val="both"/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</w:tcPr>
          <w:p w14:paraId="33A2F2EC" w14:textId="77777777" w:rsidR="002B3A39" w:rsidRPr="00550B70" w:rsidRDefault="002B3A39" w:rsidP="00C45529">
            <w:pPr>
              <w:jc w:val="both"/>
            </w:pPr>
          </w:p>
        </w:tc>
        <w:tc>
          <w:tcPr>
            <w:tcW w:w="1842" w:type="dxa"/>
          </w:tcPr>
          <w:p w14:paraId="0D4E2459" w14:textId="77777777" w:rsidR="002B3A39" w:rsidRPr="00550B70" w:rsidRDefault="002B3A39" w:rsidP="00C45529">
            <w:pPr>
              <w:jc w:val="both"/>
            </w:pPr>
          </w:p>
        </w:tc>
      </w:tr>
      <w:tr w:rsidR="002B3A39" w:rsidRPr="00550B70" w14:paraId="370A2065" w14:textId="77777777" w:rsidTr="00C45529">
        <w:trPr>
          <w:trHeight w:val="263"/>
        </w:trPr>
        <w:tc>
          <w:tcPr>
            <w:tcW w:w="709" w:type="dxa"/>
            <w:shd w:val="clear" w:color="auto" w:fill="E7E6E6" w:themeFill="background2"/>
          </w:tcPr>
          <w:p w14:paraId="52D0BE3F" w14:textId="77777777" w:rsidR="002B3A39" w:rsidRPr="00550B70" w:rsidRDefault="002B3A39" w:rsidP="00C45529">
            <w:pPr>
              <w:rPr>
                <w:bCs/>
              </w:rPr>
            </w:pPr>
            <w:r w:rsidRPr="00550B70">
              <w:rPr>
                <w:bCs/>
              </w:rPr>
              <w:lastRenderedPageBreak/>
              <w:t>2.</w:t>
            </w:r>
          </w:p>
        </w:tc>
        <w:tc>
          <w:tcPr>
            <w:tcW w:w="4111" w:type="dxa"/>
            <w:shd w:val="clear" w:color="auto" w:fill="E7E6E6" w:themeFill="background2"/>
          </w:tcPr>
          <w:p w14:paraId="2D1F52FA" w14:textId="77777777" w:rsidR="002B3A39" w:rsidRPr="00550B70" w:rsidRDefault="002B3A39" w:rsidP="00C45529">
            <w:pPr>
              <w:jc w:val="both"/>
              <w:rPr>
                <w:bCs/>
              </w:rPr>
            </w:pPr>
            <w:r w:rsidRPr="00550B70">
              <w:rPr>
                <w:bCs/>
              </w:rPr>
              <w:t xml:space="preserve">Ēka </w:t>
            </w:r>
            <w:proofErr w:type="spellStart"/>
            <w:r w:rsidRPr="00550B70">
              <w:rPr>
                <w:bCs/>
              </w:rPr>
              <w:t>Nr.8</w:t>
            </w:r>
            <w:proofErr w:type="spellEnd"/>
            <w:r w:rsidRPr="00550B70">
              <w:rPr>
                <w:bCs/>
              </w:rPr>
              <w:t>, Darbnīca</w:t>
            </w:r>
          </w:p>
        </w:tc>
        <w:tc>
          <w:tcPr>
            <w:tcW w:w="1418" w:type="dxa"/>
            <w:shd w:val="clear" w:color="auto" w:fill="E7E6E6" w:themeFill="background2"/>
          </w:tcPr>
          <w:p w14:paraId="25BEFD5D" w14:textId="77777777" w:rsidR="002B3A39" w:rsidRPr="00550B70" w:rsidRDefault="002B3A39" w:rsidP="00C45529">
            <w:pPr>
              <w:jc w:val="both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2B0AA9A2" w14:textId="77777777" w:rsidR="002B3A39" w:rsidRPr="00550B70" w:rsidRDefault="002B3A39" w:rsidP="00C45529">
            <w:pPr>
              <w:rPr>
                <w:b/>
                <w:bCs/>
              </w:rPr>
            </w:pPr>
            <w:r w:rsidRPr="00550B70">
              <w:rPr>
                <w:b/>
                <w:bCs/>
              </w:rPr>
              <w:t xml:space="preserve">Līdz 2022. gada </w:t>
            </w:r>
          </w:p>
          <w:p w14:paraId="531A8551" w14:textId="77777777" w:rsidR="002B3A39" w:rsidRPr="00550B70" w:rsidRDefault="002B3A39" w:rsidP="00C45529">
            <w:pPr>
              <w:jc w:val="both"/>
            </w:pPr>
            <w:proofErr w:type="spellStart"/>
            <w:r w:rsidRPr="00550B70">
              <w:rPr>
                <w:b/>
                <w:bCs/>
              </w:rPr>
              <w:t>21.decembrim</w:t>
            </w:r>
            <w:proofErr w:type="spellEnd"/>
          </w:p>
        </w:tc>
        <w:tc>
          <w:tcPr>
            <w:tcW w:w="1842" w:type="dxa"/>
            <w:shd w:val="clear" w:color="auto" w:fill="E7E6E6" w:themeFill="background2"/>
          </w:tcPr>
          <w:p w14:paraId="3B79499F" w14:textId="77777777" w:rsidR="002B3A39" w:rsidRPr="00550B70" w:rsidRDefault="002B3A39" w:rsidP="00C45529">
            <w:pPr>
              <w:jc w:val="both"/>
            </w:pPr>
          </w:p>
        </w:tc>
      </w:tr>
      <w:tr w:rsidR="002B3A39" w:rsidRPr="00550B70" w14:paraId="023EB3D5" w14:textId="77777777" w:rsidTr="00C45529">
        <w:trPr>
          <w:trHeight w:val="600"/>
        </w:trPr>
        <w:tc>
          <w:tcPr>
            <w:tcW w:w="709" w:type="dxa"/>
          </w:tcPr>
          <w:p w14:paraId="1A898F0C" w14:textId="77777777" w:rsidR="002B3A39" w:rsidRPr="00550B70" w:rsidRDefault="002B3A39" w:rsidP="00C45529">
            <w:pPr>
              <w:rPr>
                <w:bCs/>
              </w:rPr>
            </w:pPr>
            <w:r w:rsidRPr="00550B70">
              <w:rPr>
                <w:bCs/>
              </w:rPr>
              <w:t>2.1.</w:t>
            </w:r>
          </w:p>
        </w:tc>
        <w:tc>
          <w:tcPr>
            <w:tcW w:w="4111" w:type="dxa"/>
          </w:tcPr>
          <w:p w14:paraId="2A41765C" w14:textId="77777777" w:rsidR="002B3A39" w:rsidRPr="00550B70" w:rsidRDefault="002B3A39" w:rsidP="00C45529">
            <w:pPr>
              <w:rPr>
                <w:bCs/>
              </w:rPr>
            </w:pPr>
            <w:proofErr w:type="spellStart"/>
            <w:r w:rsidRPr="00550B70">
              <w:rPr>
                <w:bCs/>
              </w:rPr>
              <w:t>1.Stāvs</w:t>
            </w:r>
            <w:proofErr w:type="spellEnd"/>
            <w:r w:rsidRPr="00550B70">
              <w:rPr>
                <w:bCs/>
              </w:rPr>
              <w:t xml:space="preserve">. Telpa </w:t>
            </w:r>
            <w:proofErr w:type="spellStart"/>
            <w:r w:rsidRPr="00550B70">
              <w:rPr>
                <w:bCs/>
              </w:rPr>
              <w:t>Nr.17</w:t>
            </w:r>
            <w:proofErr w:type="spellEnd"/>
            <w:r w:rsidRPr="00550B70">
              <w:rPr>
                <w:bCs/>
              </w:rPr>
              <w:t>, kāpņu telpa</w:t>
            </w:r>
          </w:p>
        </w:tc>
        <w:tc>
          <w:tcPr>
            <w:tcW w:w="1418" w:type="dxa"/>
          </w:tcPr>
          <w:p w14:paraId="2C666756" w14:textId="77777777" w:rsidR="002B3A39" w:rsidRPr="00550B70" w:rsidRDefault="002B3A39" w:rsidP="00C45529">
            <w:pPr>
              <w:jc w:val="both"/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</w:tcPr>
          <w:p w14:paraId="6F9725C1" w14:textId="77777777" w:rsidR="002B3A39" w:rsidRPr="00550B70" w:rsidRDefault="002B3A39" w:rsidP="00C45529">
            <w:pPr>
              <w:jc w:val="both"/>
            </w:pPr>
          </w:p>
        </w:tc>
        <w:tc>
          <w:tcPr>
            <w:tcW w:w="1842" w:type="dxa"/>
          </w:tcPr>
          <w:p w14:paraId="14906350" w14:textId="77777777" w:rsidR="002B3A39" w:rsidRPr="00550B70" w:rsidRDefault="002B3A39" w:rsidP="00C45529">
            <w:pPr>
              <w:jc w:val="both"/>
            </w:pPr>
          </w:p>
        </w:tc>
      </w:tr>
      <w:tr w:rsidR="002B3A39" w:rsidRPr="00550B70" w14:paraId="1C988C0C" w14:textId="77777777" w:rsidTr="00C45529">
        <w:trPr>
          <w:trHeight w:val="600"/>
        </w:trPr>
        <w:tc>
          <w:tcPr>
            <w:tcW w:w="709" w:type="dxa"/>
          </w:tcPr>
          <w:p w14:paraId="3A859599" w14:textId="77777777" w:rsidR="002B3A39" w:rsidRPr="00550B70" w:rsidRDefault="002B3A39" w:rsidP="00C45529">
            <w:pPr>
              <w:rPr>
                <w:bCs/>
              </w:rPr>
            </w:pPr>
            <w:r w:rsidRPr="00550B70">
              <w:rPr>
                <w:bCs/>
              </w:rPr>
              <w:t>2.2.</w:t>
            </w:r>
          </w:p>
        </w:tc>
        <w:tc>
          <w:tcPr>
            <w:tcW w:w="4111" w:type="dxa"/>
          </w:tcPr>
          <w:p w14:paraId="31C8D04C" w14:textId="77777777" w:rsidR="002B3A39" w:rsidRPr="00550B70" w:rsidRDefault="002B3A39" w:rsidP="00C45529">
            <w:pPr>
              <w:jc w:val="both"/>
              <w:rPr>
                <w:bCs/>
              </w:rPr>
            </w:pPr>
            <w:proofErr w:type="spellStart"/>
            <w:r w:rsidRPr="00550B70">
              <w:rPr>
                <w:bCs/>
              </w:rPr>
              <w:t>2.Stāvs</w:t>
            </w:r>
            <w:proofErr w:type="spellEnd"/>
            <w:r w:rsidRPr="00550B70">
              <w:rPr>
                <w:bCs/>
              </w:rPr>
              <w:t>. Telpa Nr. 29, Gaitenis, kāpņu telpa</w:t>
            </w:r>
          </w:p>
        </w:tc>
        <w:tc>
          <w:tcPr>
            <w:tcW w:w="1418" w:type="dxa"/>
          </w:tcPr>
          <w:p w14:paraId="7FEBC98C" w14:textId="77777777" w:rsidR="002B3A39" w:rsidRPr="00550B70" w:rsidRDefault="002B3A39" w:rsidP="00C45529">
            <w:pPr>
              <w:jc w:val="both"/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</w:tcPr>
          <w:p w14:paraId="13A00D2D" w14:textId="77777777" w:rsidR="002B3A39" w:rsidRPr="00550B70" w:rsidRDefault="002B3A39" w:rsidP="00C45529">
            <w:pPr>
              <w:jc w:val="both"/>
            </w:pPr>
          </w:p>
        </w:tc>
        <w:tc>
          <w:tcPr>
            <w:tcW w:w="1842" w:type="dxa"/>
          </w:tcPr>
          <w:p w14:paraId="7E264100" w14:textId="77777777" w:rsidR="002B3A39" w:rsidRPr="00550B70" w:rsidRDefault="002B3A39" w:rsidP="00C45529">
            <w:pPr>
              <w:jc w:val="both"/>
            </w:pPr>
          </w:p>
        </w:tc>
      </w:tr>
      <w:tr w:rsidR="002B3A39" w:rsidRPr="00550B70" w14:paraId="09B544C5" w14:textId="77777777" w:rsidTr="00C45529">
        <w:trPr>
          <w:trHeight w:val="367"/>
        </w:trPr>
        <w:tc>
          <w:tcPr>
            <w:tcW w:w="709" w:type="dxa"/>
          </w:tcPr>
          <w:p w14:paraId="23416354" w14:textId="77777777" w:rsidR="002B3A39" w:rsidRPr="00550B70" w:rsidRDefault="002B3A39" w:rsidP="00C45529">
            <w:pPr>
              <w:rPr>
                <w:bCs/>
              </w:rPr>
            </w:pPr>
            <w:r w:rsidRPr="00550B70">
              <w:rPr>
                <w:bCs/>
              </w:rPr>
              <w:t>2.3.</w:t>
            </w:r>
          </w:p>
        </w:tc>
        <w:tc>
          <w:tcPr>
            <w:tcW w:w="4111" w:type="dxa"/>
          </w:tcPr>
          <w:p w14:paraId="1E8C657C" w14:textId="77777777" w:rsidR="002B3A39" w:rsidRPr="00550B70" w:rsidRDefault="002B3A39" w:rsidP="00C45529">
            <w:pPr>
              <w:jc w:val="both"/>
              <w:rPr>
                <w:bCs/>
              </w:rPr>
            </w:pPr>
            <w:proofErr w:type="spellStart"/>
            <w:r w:rsidRPr="00550B70">
              <w:rPr>
                <w:bCs/>
              </w:rPr>
              <w:t>2.Stāvs</w:t>
            </w:r>
            <w:proofErr w:type="spellEnd"/>
            <w:r w:rsidRPr="00550B70">
              <w:rPr>
                <w:bCs/>
              </w:rPr>
              <w:t>. Telpa Nr. 30, Ģērbtuve</w:t>
            </w:r>
          </w:p>
        </w:tc>
        <w:tc>
          <w:tcPr>
            <w:tcW w:w="1418" w:type="dxa"/>
          </w:tcPr>
          <w:p w14:paraId="0B1E02F8" w14:textId="77777777" w:rsidR="002B3A39" w:rsidRPr="00550B70" w:rsidRDefault="002B3A39" w:rsidP="00C45529">
            <w:pPr>
              <w:jc w:val="both"/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</w:tcPr>
          <w:p w14:paraId="19648B0F" w14:textId="77777777" w:rsidR="002B3A39" w:rsidRPr="00550B70" w:rsidRDefault="002B3A39" w:rsidP="00C45529">
            <w:pPr>
              <w:jc w:val="both"/>
            </w:pPr>
          </w:p>
        </w:tc>
        <w:tc>
          <w:tcPr>
            <w:tcW w:w="1842" w:type="dxa"/>
          </w:tcPr>
          <w:p w14:paraId="4137834F" w14:textId="77777777" w:rsidR="002B3A39" w:rsidRPr="00550B70" w:rsidRDefault="002B3A39" w:rsidP="00C45529">
            <w:pPr>
              <w:jc w:val="both"/>
            </w:pPr>
          </w:p>
        </w:tc>
      </w:tr>
      <w:tr w:rsidR="002B3A39" w:rsidRPr="00550B70" w14:paraId="2F9FC8E6" w14:textId="77777777" w:rsidTr="00C45529">
        <w:trPr>
          <w:trHeight w:val="272"/>
        </w:trPr>
        <w:tc>
          <w:tcPr>
            <w:tcW w:w="709" w:type="dxa"/>
          </w:tcPr>
          <w:p w14:paraId="0A1BEF98" w14:textId="77777777" w:rsidR="002B3A39" w:rsidRPr="00550B70" w:rsidRDefault="002B3A39" w:rsidP="00C45529">
            <w:pPr>
              <w:rPr>
                <w:bCs/>
              </w:rPr>
            </w:pPr>
            <w:r w:rsidRPr="00550B70">
              <w:rPr>
                <w:bCs/>
              </w:rPr>
              <w:t>2.4.</w:t>
            </w:r>
          </w:p>
        </w:tc>
        <w:tc>
          <w:tcPr>
            <w:tcW w:w="4111" w:type="dxa"/>
          </w:tcPr>
          <w:p w14:paraId="6CC34C45" w14:textId="77777777" w:rsidR="002B3A39" w:rsidRPr="00550B70" w:rsidRDefault="002B3A39" w:rsidP="00C45529">
            <w:pPr>
              <w:rPr>
                <w:bCs/>
              </w:rPr>
            </w:pPr>
            <w:proofErr w:type="spellStart"/>
            <w:r w:rsidRPr="00550B70">
              <w:rPr>
                <w:bCs/>
              </w:rPr>
              <w:t>2.stāvs</w:t>
            </w:r>
            <w:proofErr w:type="spellEnd"/>
            <w:r w:rsidRPr="00550B70">
              <w:rPr>
                <w:bCs/>
              </w:rPr>
              <w:t>. Telpa Nr. 31, Tualete</w:t>
            </w:r>
          </w:p>
        </w:tc>
        <w:tc>
          <w:tcPr>
            <w:tcW w:w="1418" w:type="dxa"/>
          </w:tcPr>
          <w:p w14:paraId="1B51D9CC" w14:textId="77777777" w:rsidR="002B3A39" w:rsidRPr="00550B70" w:rsidRDefault="002B3A39" w:rsidP="00C45529">
            <w:pPr>
              <w:jc w:val="both"/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</w:tcPr>
          <w:p w14:paraId="2E1D1BC9" w14:textId="77777777" w:rsidR="002B3A39" w:rsidRPr="00550B70" w:rsidRDefault="002B3A39" w:rsidP="00C45529">
            <w:pPr>
              <w:jc w:val="both"/>
            </w:pPr>
          </w:p>
        </w:tc>
        <w:tc>
          <w:tcPr>
            <w:tcW w:w="1842" w:type="dxa"/>
          </w:tcPr>
          <w:p w14:paraId="2DBFBC19" w14:textId="77777777" w:rsidR="002B3A39" w:rsidRPr="00550B70" w:rsidRDefault="002B3A39" w:rsidP="00C45529">
            <w:pPr>
              <w:jc w:val="both"/>
            </w:pPr>
          </w:p>
        </w:tc>
      </w:tr>
      <w:tr w:rsidR="002B3A39" w:rsidRPr="00550B70" w14:paraId="6ABB6986" w14:textId="77777777" w:rsidTr="00C45529">
        <w:trPr>
          <w:trHeight w:val="262"/>
        </w:trPr>
        <w:tc>
          <w:tcPr>
            <w:tcW w:w="709" w:type="dxa"/>
          </w:tcPr>
          <w:p w14:paraId="1FEAF3C7" w14:textId="77777777" w:rsidR="002B3A39" w:rsidRPr="00550B70" w:rsidRDefault="002B3A39" w:rsidP="00C45529">
            <w:pPr>
              <w:rPr>
                <w:bCs/>
              </w:rPr>
            </w:pPr>
            <w:r w:rsidRPr="00550B70">
              <w:rPr>
                <w:bCs/>
              </w:rPr>
              <w:t>2.5.</w:t>
            </w:r>
          </w:p>
        </w:tc>
        <w:tc>
          <w:tcPr>
            <w:tcW w:w="4111" w:type="dxa"/>
          </w:tcPr>
          <w:p w14:paraId="1396D311" w14:textId="77777777" w:rsidR="002B3A39" w:rsidRPr="00550B70" w:rsidRDefault="002B3A39" w:rsidP="00C45529">
            <w:pPr>
              <w:tabs>
                <w:tab w:val="num" w:pos="567"/>
              </w:tabs>
              <w:jc w:val="both"/>
              <w:rPr>
                <w:bCs/>
              </w:rPr>
            </w:pPr>
            <w:proofErr w:type="spellStart"/>
            <w:r w:rsidRPr="00550B70">
              <w:rPr>
                <w:bCs/>
              </w:rPr>
              <w:t>2.stāvs</w:t>
            </w:r>
            <w:proofErr w:type="spellEnd"/>
            <w:r w:rsidRPr="00550B70">
              <w:rPr>
                <w:bCs/>
              </w:rPr>
              <w:t xml:space="preserve">. Telpa </w:t>
            </w:r>
            <w:proofErr w:type="spellStart"/>
            <w:r w:rsidRPr="00550B70">
              <w:rPr>
                <w:bCs/>
              </w:rPr>
              <w:t>Nr.32</w:t>
            </w:r>
            <w:proofErr w:type="spellEnd"/>
            <w:r w:rsidRPr="00550B70">
              <w:rPr>
                <w:bCs/>
              </w:rPr>
              <w:t>, Dušas telpa</w:t>
            </w:r>
          </w:p>
        </w:tc>
        <w:tc>
          <w:tcPr>
            <w:tcW w:w="1418" w:type="dxa"/>
          </w:tcPr>
          <w:p w14:paraId="1C2BE861" w14:textId="77777777" w:rsidR="002B3A39" w:rsidRPr="00550B70" w:rsidRDefault="002B3A39" w:rsidP="00C45529">
            <w:pPr>
              <w:jc w:val="both"/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</w:tcPr>
          <w:p w14:paraId="5B7E835D" w14:textId="77777777" w:rsidR="002B3A39" w:rsidRPr="00550B70" w:rsidRDefault="002B3A39" w:rsidP="00C45529">
            <w:pPr>
              <w:jc w:val="both"/>
            </w:pPr>
          </w:p>
        </w:tc>
        <w:tc>
          <w:tcPr>
            <w:tcW w:w="1842" w:type="dxa"/>
          </w:tcPr>
          <w:p w14:paraId="1F82747C" w14:textId="77777777" w:rsidR="002B3A39" w:rsidRPr="00550B70" w:rsidRDefault="002B3A39" w:rsidP="00C45529">
            <w:pPr>
              <w:jc w:val="both"/>
            </w:pPr>
          </w:p>
        </w:tc>
      </w:tr>
      <w:tr w:rsidR="002B3A39" w:rsidRPr="00550B70" w14:paraId="4EAD7B27" w14:textId="77777777" w:rsidTr="00C45529">
        <w:trPr>
          <w:trHeight w:val="265"/>
        </w:trPr>
        <w:tc>
          <w:tcPr>
            <w:tcW w:w="709" w:type="dxa"/>
          </w:tcPr>
          <w:p w14:paraId="32CC2787" w14:textId="77777777" w:rsidR="002B3A39" w:rsidRPr="00550B70" w:rsidRDefault="002B3A39" w:rsidP="00C45529">
            <w:pPr>
              <w:rPr>
                <w:bCs/>
              </w:rPr>
            </w:pPr>
            <w:r w:rsidRPr="00550B70">
              <w:rPr>
                <w:bCs/>
              </w:rPr>
              <w:t>2.6.</w:t>
            </w:r>
          </w:p>
        </w:tc>
        <w:tc>
          <w:tcPr>
            <w:tcW w:w="4111" w:type="dxa"/>
          </w:tcPr>
          <w:p w14:paraId="5D152475" w14:textId="77777777" w:rsidR="002B3A39" w:rsidRPr="00550B70" w:rsidRDefault="002B3A39" w:rsidP="00C45529">
            <w:pPr>
              <w:jc w:val="both"/>
              <w:rPr>
                <w:bCs/>
              </w:rPr>
            </w:pPr>
            <w:proofErr w:type="spellStart"/>
            <w:r w:rsidRPr="00550B70">
              <w:rPr>
                <w:bCs/>
              </w:rPr>
              <w:t>2.stāvs</w:t>
            </w:r>
            <w:proofErr w:type="spellEnd"/>
            <w:r w:rsidRPr="00550B70">
              <w:rPr>
                <w:bCs/>
              </w:rPr>
              <w:t xml:space="preserve">. Telpa </w:t>
            </w:r>
            <w:proofErr w:type="spellStart"/>
            <w:r w:rsidRPr="00550B70">
              <w:rPr>
                <w:bCs/>
              </w:rPr>
              <w:t>Nr.33</w:t>
            </w:r>
            <w:proofErr w:type="spellEnd"/>
            <w:r w:rsidRPr="00550B70">
              <w:rPr>
                <w:bCs/>
              </w:rPr>
              <w:t>, Atpūtas telpa</w:t>
            </w:r>
          </w:p>
        </w:tc>
        <w:tc>
          <w:tcPr>
            <w:tcW w:w="1418" w:type="dxa"/>
          </w:tcPr>
          <w:p w14:paraId="0F24821C" w14:textId="77777777" w:rsidR="002B3A39" w:rsidRPr="00550B70" w:rsidRDefault="002B3A39" w:rsidP="00C45529">
            <w:pPr>
              <w:jc w:val="both"/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</w:tcPr>
          <w:p w14:paraId="06A02B57" w14:textId="77777777" w:rsidR="002B3A39" w:rsidRPr="00550B70" w:rsidRDefault="002B3A39" w:rsidP="00C45529">
            <w:pPr>
              <w:jc w:val="both"/>
            </w:pPr>
          </w:p>
        </w:tc>
        <w:tc>
          <w:tcPr>
            <w:tcW w:w="1842" w:type="dxa"/>
          </w:tcPr>
          <w:p w14:paraId="49AB60CD" w14:textId="77777777" w:rsidR="002B3A39" w:rsidRPr="00550B70" w:rsidRDefault="002B3A39" w:rsidP="00C45529">
            <w:pPr>
              <w:jc w:val="both"/>
            </w:pPr>
          </w:p>
        </w:tc>
      </w:tr>
      <w:tr w:rsidR="002B3A39" w:rsidRPr="00550B70" w14:paraId="2A11147D" w14:textId="77777777" w:rsidTr="00C45529">
        <w:trPr>
          <w:trHeight w:val="412"/>
        </w:trPr>
        <w:tc>
          <w:tcPr>
            <w:tcW w:w="709" w:type="dxa"/>
          </w:tcPr>
          <w:p w14:paraId="705A6979" w14:textId="77777777" w:rsidR="002B3A39" w:rsidRPr="00550B70" w:rsidRDefault="002B3A39" w:rsidP="00C45529">
            <w:pPr>
              <w:rPr>
                <w:bCs/>
              </w:rPr>
            </w:pPr>
            <w:r w:rsidRPr="00550B70">
              <w:rPr>
                <w:bCs/>
              </w:rPr>
              <w:t>2.7.</w:t>
            </w:r>
          </w:p>
        </w:tc>
        <w:tc>
          <w:tcPr>
            <w:tcW w:w="4111" w:type="dxa"/>
          </w:tcPr>
          <w:p w14:paraId="578D2CC9" w14:textId="77777777" w:rsidR="002B3A39" w:rsidRPr="00550B70" w:rsidRDefault="002B3A39" w:rsidP="00C45529">
            <w:pPr>
              <w:jc w:val="both"/>
              <w:rPr>
                <w:bCs/>
              </w:rPr>
            </w:pPr>
            <w:proofErr w:type="spellStart"/>
            <w:r w:rsidRPr="00550B70">
              <w:rPr>
                <w:bCs/>
              </w:rPr>
              <w:t>2.stāvs</w:t>
            </w:r>
            <w:proofErr w:type="spellEnd"/>
            <w:r w:rsidRPr="00550B70">
              <w:rPr>
                <w:bCs/>
              </w:rPr>
              <w:t xml:space="preserve">. Telpa </w:t>
            </w:r>
            <w:proofErr w:type="spellStart"/>
            <w:r w:rsidRPr="00550B70">
              <w:rPr>
                <w:bCs/>
              </w:rPr>
              <w:t>Nr.34</w:t>
            </w:r>
            <w:proofErr w:type="spellEnd"/>
            <w:r w:rsidRPr="00550B70">
              <w:rPr>
                <w:bCs/>
              </w:rPr>
              <w:t>, kabinets</w:t>
            </w:r>
          </w:p>
        </w:tc>
        <w:tc>
          <w:tcPr>
            <w:tcW w:w="1418" w:type="dxa"/>
          </w:tcPr>
          <w:p w14:paraId="5DFBEF2A" w14:textId="77777777" w:rsidR="002B3A39" w:rsidRPr="00550B70" w:rsidRDefault="002B3A39" w:rsidP="00C45529">
            <w:pPr>
              <w:jc w:val="both"/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</w:tcPr>
          <w:p w14:paraId="2512F76D" w14:textId="77777777" w:rsidR="002B3A39" w:rsidRPr="00550B70" w:rsidRDefault="002B3A39" w:rsidP="00C45529">
            <w:pPr>
              <w:jc w:val="both"/>
            </w:pPr>
          </w:p>
        </w:tc>
        <w:tc>
          <w:tcPr>
            <w:tcW w:w="1842" w:type="dxa"/>
          </w:tcPr>
          <w:p w14:paraId="63AAC9EA" w14:textId="77777777" w:rsidR="002B3A39" w:rsidRPr="00550B70" w:rsidRDefault="002B3A39" w:rsidP="00C45529">
            <w:pPr>
              <w:jc w:val="both"/>
            </w:pPr>
          </w:p>
        </w:tc>
      </w:tr>
      <w:tr w:rsidR="002B3A39" w:rsidRPr="00550B70" w14:paraId="3189910A" w14:textId="77777777" w:rsidTr="00C45529">
        <w:tc>
          <w:tcPr>
            <w:tcW w:w="709" w:type="dxa"/>
          </w:tcPr>
          <w:p w14:paraId="6C4BCA43" w14:textId="77777777" w:rsidR="002B3A39" w:rsidRPr="00550B70" w:rsidRDefault="002B3A39" w:rsidP="00C45529">
            <w:pPr>
              <w:jc w:val="both"/>
              <w:rPr>
                <w:b/>
              </w:rPr>
            </w:pPr>
          </w:p>
        </w:tc>
        <w:tc>
          <w:tcPr>
            <w:tcW w:w="7230" w:type="dxa"/>
            <w:gridSpan w:val="3"/>
          </w:tcPr>
          <w:p w14:paraId="329B57CA" w14:textId="77777777" w:rsidR="002B3A39" w:rsidRPr="00550B70" w:rsidRDefault="002B3A39" w:rsidP="00C45529">
            <w:pPr>
              <w:jc w:val="right"/>
              <w:rPr>
                <w:b/>
              </w:rPr>
            </w:pPr>
            <w:r w:rsidRPr="00550B70">
              <w:rPr>
                <w:b/>
              </w:rPr>
              <w:t>Transporta izmaksas, EUR</w:t>
            </w:r>
          </w:p>
        </w:tc>
        <w:tc>
          <w:tcPr>
            <w:tcW w:w="1842" w:type="dxa"/>
          </w:tcPr>
          <w:p w14:paraId="0C83A625" w14:textId="77777777" w:rsidR="002B3A39" w:rsidRPr="00550B70" w:rsidRDefault="002B3A39" w:rsidP="00C45529">
            <w:pPr>
              <w:jc w:val="both"/>
            </w:pPr>
          </w:p>
        </w:tc>
      </w:tr>
      <w:tr w:rsidR="002B3A39" w:rsidRPr="00550B70" w14:paraId="70C12CD8" w14:textId="77777777" w:rsidTr="00C45529">
        <w:tc>
          <w:tcPr>
            <w:tcW w:w="709" w:type="dxa"/>
          </w:tcPr>
          <w:p w14:paraId="058DFDEF" w14:textId="77777777" w:rsidR="002B3A39" w:rsidRPr="00550B70" w:rsidRDefault="002B3A39" w:rsidP="00C45529">
            <w:pPr>
              <w:jc w:val="both"/>
              <w:rPr>
                <w:b/>
              </w:rPr>
            </w:pPr>
          </w:p>
        </w:tc>
        <w:tc>
          <w:tcPr>
            <w:tcW w:w="7230" w:type="dxa"/>
            <w:gridSpan w:val="3"/>
          </w:tcPr>
          <w:p w14:paraId="33537060" w14:textId="77777777" w:rsidR="002B3A39" w:rsidRPr="00550B70" w:rsidRDefault="002B3A39" w:rsidP="00C45529">
            <w:pPr>
              <w:jc w:val="right"/>
              <w:rPr>
                <w:b/>
              </w:rPr>
            </w:pPr>
            <w:proofErr w:type="spellStart"/>
            <w:r w:rsidRPr="00550B70">
              <w:rPr>
                <w:b/>
              </w:rPr>
              <w:t>Virsizdevumi</w:t>
            </w:r>
            <w:proofErr w:type="spellEnd"/>
            <w:r w:rsidRPr="00550B70">
              <w:rPr>
                <w:b/>
              </w:rPr>
              <w:t>, EUR</w:t>
            </w:r>
          </w:p>
        </w:tc>
        <w:tc>
          <w:tcPr>
            <w:tcW w:w="1842" w:type="dxa"/>
          </w:tcPr>
          <w:p w14:paraId="230ACF58" w14:textId="77777777" w:rsidR="002B3A39" w:rsidRPr="00550B70" w:rsidRDefault="002B3A39" w:rsidP="00C45529">
            <w:pPr>
              <w:jc w:val="both"/>
            </w:pPr>
          </w:p>
        </w:tc>
      </w:tr>
      <w:tr w:rsidR="002B3A39" w:rsidRPr="00550B70" w14:paraId="416174FD" w14:textId="77777777" w:rsidTr="00C45529">
        <w:tc>
          <w:tcPr>
            <w:tcW w:w="709" w:type="dxa"/>
          </w:tcPr>
          <w:p w14:paraId="3DE25E6B" w14:textId="77777777" w:rsidR="002B3A39" w:rsidRPr="00550B70" w:rsidRDefault="002B3A39" w:rsidP="00C45529">
            <w:pPr>
              <w:jc w:val="both"/>
              <w:rPr>
                <w:b/>
              </w:rPr>
            </w:pPr>
          </w:p>
        </w:tc>
        <w:tc>
          <w:tcPr>
            <w:tcW w:w="7230" w:type="dxa"/>
            <w:gridSpan w:val="3"/>
          </w:tcPr>
          <w:p w14:paraId="304D03C4" w14:textId="77777777" w:rsidR="002B3A39" w:rsidRPr="00550B70" w:rsidRDefault="002B3A39" w:rsidP="00C45529">
            <w:pPr>
              <w:jc w:val="right"/>
              <w:rPr>
                <w:b/>
              </w:rPr>
            </w:pPr>
            <w:r w:rsidRPr="00550B70">
              <w:rPr>
                <w:b/>
              </w:rPr>
              <w:t>Peļņa, EUR</w:t>
            </w:r>
          </w:p>
        </w:tc>
        <w:tc>
          <w:tcPr>
            <w:tcW w:w="1842" w:type="dxa"/>
          </w:tcPr>
          <w:p w14:paraId="15964854" w14:textId="77777777" w:rsidR="002B3A39" w:rsidRPr="00550B70" w:rsidRDefault="002B3A39" w:rsidP="00C45529">
            <w:pPr>
              <w:jc w:val="both"/>
            </w:pPr>
          </w:p>
        </w:tc>
      </w:tr>
      <w:tr w:rsidR="002B3A39" w:rsidRPr="00550B70" w14:paraId="4DA137D3" w14:textId="77777777" w:rsidTr="00C45529">
        <w:tc>
          <w:tcPr>
            <w:tcW w:w="709" w:type="dxa"/>
          </w:tcPr>
          <w:p w14:paraId="52D1E9C5" w14:textId="77777777" w:rsidR="002B3A39" w:rsidRPr="00550B70" w:rsidRDefault="002B3A39" w:rsidP="00C45529">
            <w:pPr>
              <w:jc w:val="both"/>
              <w:rPr>
                <w:b/>
              </w:rPr>
            </w:pPr>
          </w:p>
        </w:tc>
        <w:tc>
          <w:tcPr>
            <w:tcW w:w="7230" w:type="dxa"/>
            <w:gridSpan w:val="3"/>
          </w:tcPr>
          <w:p w14:paraId="5A021EEE" w14:textId="77777777" w:rsidR="002B3A39" w:rsidRPr="00550B70" w:rsidRDefault="002B3A39" w:rsidP="00C45529">
            <w:pPr>
              <w:jc w:val="right"/>
              <w:rPr>
                <w:b/>
              </w:rPr>
            </w:pPr>
            <w:r w:rsidRPr="00550B70">
              <w:rPr>
                <w:b/>
                <w:bCs/>
                <w:szCs w:val="20"/>
              </w:rPr>
              <w:t>Darba devēja sociālais nodoklis</w:t>
            </w:r>
            <w:r w:rsidRPr="00550B70">
              <w:rPr>
                <w:b/>
              </w:rPr>
              <w:t>, EUR</w:t>
            </w:r>
          </w:p>
        </w:tc>
        <w:tc>
          <w:tcPr>
            <w:tcW w:w="1842" w:type="dxa"/>
          </w:tcPr>
          <w:p w14:paraId="1E696DAD" w14:textId="77777777" w:rsidR="002B3A39" w:rsidRPr="00550B70" w:rsidRDefault="002B3A39" w:rsidP="00C45529">
            <w:pPr>
              <w:jc w:val="both"/>
            </w:pPr>
          </w:p>
        </w:tc>
      </w:tr>
      <w:tr w:rsidR="002B3A39" w:rsidRPr="00550B70" w14:paraId="7653AD14" w14:textId="77777777" w:rsidTr="00C45529">
        <w:tc>
          <w:tcPr>
            <w:tcW w:w="709" w:type="dxa"/>
          </w:tcPr>
          <w:p w14:paraId="3CE77969" w14:textId="77777777" w:rsidR="002B3A39" w:rsidRPr="00550B70" w:rsidRDefault="002B3A39" w:rsidP="00C45529">
            <w:pPr>
              <w:jc w:val="both"/>
              <w:rPr>
                <w:b/>
              </w:rPr>
            </w:pPr>
          </w:p>
        </w:tc>
        <w:tc>
          <w:tcPr>
            <w:tcW w:w="7230" w:type="dxa"/>
            <w:gridSpan w:val="3"/>
          </w:tcPr>
          <w:p w14:paraId="1729903B" w14:textId="77777777" w:rsidR="002B3A39" w:rsidRPr="00550B70" w:rsidRDefault="002B3A39" w:rsidP="00C45529">
            <w:pPr>
              <w:jc w:val="right"/>
              <w:rPr>
                <w:b/>
              </w:rPr>
            </w:pPr>
            <w:r w:rsidRPr="00550B70">
              <w:rPr>
                <w:b/>
              </w:rPr>
              <w:t>KOPĀ, EUR</w:t>
            </w:r>
          </w:p>
        </w:tc>
        <w:tc>
          <w:tcPr>
            <w:tcW w:w="1842" w:type="dxa"/>
          </w:tcPr>
          <w:p w14:paraId="308EEE2B" w14:textId="77777777" w:rsidR="002B3A39" w:rsidRPr="00550B70" w:rsidRDefault="002B3A39" w:rsidP="00C45529">
            <w:pPr>
              <w:jc w:val="both"/>
            </w:pPr>
          </w:p>
        </w:tc>
      </w:tr>
    </w:tbl>
    <w:p w14:paraId="0323C0B8" w14:textId="77777777" w:rsidR="002B3A39" w:rsidRPr="00550B70" w:rsidRDefault="002B3A39" w:rsidP="002B3A39">
      <w:pPr>
        <w:keepLines/>
        <w:spacing w:before="240" w:after="240"/>
        <w:ind w:right="142"/>
        <w:jc w:val="both"/>
        <w:rPr>
          <w:b/>
          <w:bCs/>
        </w:rPr>
      </w:pPr>
      <w:bookmarkStart w:id="0" w:name="_Hlk67060365"/>
      <w:r w:rsidRPr="00550B70">
        <w:rPr>
          <w:b/>
          <w:bCs/>
        </w:rPr>
        <w:t>Piedāvājuma kopējā summa (</w:t>
      </w:r>
      <w:r w:rsidRPr="00550B70">
        <w:rPr>
          <w:b/>
          <w:bCs/>
          <w:u w:val="single"/>
        </w:rPr>
        <w:t>bez PVN)</w:t>
      </w:r>
      <w:r w:rsidRPr="00550B70">
        <w:rPr>
          <w:b/>
          <w:bCs/>
        </w:rPr>
        <w:t xml:space="preserve"> vārdiem </w:t>
      </w:r>
      <w:r w:rsidRPr="00550B70">
        <w:rPr>
          <w:b/>
          <w:bCs/>
          <w:u w:val="single"/>
        </w:rPr>
        <w:tab/>
      </w:r>
      <w:r w:rsidRPr="00550B70">
        <w:rPr>
          <w:b/>
          <w:bCs/>
          <w:u w:val="single"/>
        </w:rPr>
        <w:tab/>
      </w:r>
      <w:r w:rsidRPr="00550B70">
        <w:rPr>
          <w:b/>
          <w:bCs/>
          <w:u w:val="single"/>
        </w:rPr>
        <w:tab/>
      </w:r>
      <w:r w:rsidRPr="00550B70">
        <w:rPr>
          <w:b/>
          <w:bCs/>
          <w:u w:val="single"/>
        </w:rPr>
        <w:tab/>
        <w:t xml:space="preserve"> </w:t>
      </w:r>
      <w:r w:rsidRPr="00550B70">
        <w:rPr>
          <w:b/>
          <w:bCs/>
        </w:rPr>
        <w:t>EUR.</w:t>
      </w:r>
    </w:p>
    <w:p w14:paraId="4DC1BED9" w14:textId="77777777" w:rsidR="002B3A39" w:rsidRDefault="002B3A39" w:rsidP="002B3A39">
      <w:pPr>
        <w:keepLines/>
        <w:ind w:left="720"/>
        <w:jc w:val="center"/>
        <w:rPr>
          <w:b/>
        </w:rPr>
      </w:pPr>
    </w:p>
    <w:p w14:paraId="1026BB80" w14:textId="693C6A2A" w:rsidR="002B3A39" w:rsidRPr="00550B70" w:rsidRDefault="002B3A39" w:rsidP="002B3A39">
      <w:pPr>
        <w:keepLines/>
        <w:ind w:left="720"/>
        <w:jc w:val="center"/>
        <w:rPr>
          <w:b/>
          <w:caps/>
        </w:rPr>
      </w:pPr>
      <w:r w:rsidRPr="00550B70">
        <w:rPr>
          <w:b/>
        </w:rPr>
        <w:t>2. DAĻA</w:t>
      </w:r>
    </w:p>
    <w:p w14:paraId="38F3D074" w14:textId="77777777" w:rsidR="002B3A39" w:rsidRPr="00550B70" w:rsidRDefault="002B3A39" w:rsidP="002B3A39">
      <w:pPr>
        <w:pStyle w:val="ListParagraph"/>
        <w:keepLines/>
        <w:ind w:left="1080"/>
        <w:jc w:val="center"/>
        <w:rPr>
          <w:rFonts w:ascii="Times New Roman" w:hAnsi="Times New Roman" w:cs="Times New Roman"/>
          <w:b/>
          <w:lang w:val="lv-LV"/>
        </w:rPr>
      </w:pPr>
      <w:r w:rsidRPr="00550B70">
        <w:rPr>
          <w:rFonts w:ascii="Times New Roman" w:hAnsi="Times New Roman" w:cs="Times New Roman"/>
          <w:b/>
          <w:lang w:val="lv-LV"/>
        </w:rPr>
        <w:t>“</w:t>
      </w:r>
      <w:r w:rsidRPr="00550B70">
        <w:rPr>
          <w:rFonts w:ascii="Times New Roman" w:hAnsi="Times New Roman" w:cs="Times New Roman"/>
          <w:b/>
          <w:color w:val="000000" w:themeColor="text1"/>
          <w:lang w:val="lv-LV"/>
        </w:rPr>
        <w:t>Stigu iela 14, Rīg</w:t>
      </w:r>
      <w:r>
        <w:rPr>
          <w:rFonts w:ascii="Times New Roman" w:hAnsi="Times New Roman" w:cs="Times New Roman"/>
          <w:b/>
          <w:color w:val="000000" w:themeColor="text1"/>
          <w:lang w:val="lv-LV"/>
        </w:rPr>
        <w:t>ā</w:t>
      </w:r>
      <w:r w:rsidRPr="00550B70">
        <w:rPr>
          <w:rFonts w:ascii="Times New Roman" w:hAnsi="Times New Roman" w:cs="Times New Roman"/>
          <w:b/>
          <w:color w:val="000000" w:themeColor="text1"/>
          <w:lang w:val="lv-LV"/>
        </w:rPr>
        <w:t xml:space="preserve">, </w:t>
      </w:r>
      <w:r w:rsidRPr="00550B70">
        <w:rPr>
          <w:rFonts w:ascii="Times New Roman" w:hAnsi="Times New Roman" w:cs="Times New Roman"/>
          <w:b/>
          <w:lang w:val="lv-LV"/>
        </w:rPr>
        <w:t>objekta ēku iekštelpu remontdarbi”</w:t>
      </w:r>
    </w:p>
    <w:p w14:paraId="7C90B965" w14:textId="77777777" w:rsidR="002B3A39" w:rsidRPr="00550B70" w:rsidRDefault="002B3A39" w:rsidP="002B3A39">
      <w:pPr>
        <w:pStyle w:val="ListParagraph"/>
        <w:keepLines/>
        <w:ind w:left="1080"/>
        <w:jc w:val="center"/>
        <w:rPr>
          <w:rFonts w:ascii="Times New Roman" w:hAnsi="Times New Roman" w:cs="Times New Roman"/>
          <w:b/>
          <w:caps/>
          <w:lang w:val="lv-LV"/>
        </w:rPr>
      </w:pPr>
    </w:p>
    <w:tbl>
      <w:tblPr>
        <w:tblStyle w:val="TableGrid2"/>
        <w:tblW w:w="9781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709"/>
        <w:gridCol w:w="4111"/>
        <w:gridCol w:w="1418"/>
        <w:gridCol w:w="1701"/>
        <w:gridCol w:w="1842"/>
      </w:tblGrid>
      <w:tr w:rsidR="002B3A39" w:rsidRPr="00550B70" w14:paraId="26A9C7DC" w14:textId="77777777" w:rsidTr="00C45529">
        <w:trPr>
          <w:trHeight w:val="662"/>
        </w:trPr>
        <w:tc>
          <w:tcPr>
            <w:tcW w:w="709" w:type="dxa"/>
            <w:tcBorders>
              <w:bottom w:val="single" w:sz="4" w:space="0" w:color="auto"/>
            </w:tcBorders>
          </w:tcPr>
          <w:p w14:paraId="57254DED" w14:textId="77777777" w:rsidR="002B3A39" w:rsidRPr="00550B70" w:rsidRDefault="002B3A39" w:rsidP="00C45529">
            <w:pPr>
              <w:jc w:val="both"/>
              <w:rPr>
                <w:b/>
                <w:sz w:val="20"/>
                <w:szCs w:val="20"/>
              </w:rPr>
            </w:pPr>
            <w:r w:rsidRPr="00550B70">
              <w:rPr>
                <w:b/>
                <w:sz w:val="20"/>
                <w:szCs w:val="20"/>
              </w:rPr>
              <w:t>Nr.</w:t>
            </w:r>
          </w:p>
          <w:p w14:paraId="4D2B6F37" w14:textId="77777777" w:rsidR="002B3A39" w:rsidRPr="00550B70" w:rsidRDefault="002B3A39" w:rsidP="00C45529">
            <w:pPr>
              <w:jc w:val="both"/>
              <w:rPr>
                <w:b/>
                <w:sz w:val="20"/>
                <w:szCs w:val="20"/>
              </w:rPr>
            </w:pPr>
            <w:r w:rsidRPr="00550B70">
              <w:rPr>
                <w:b/>
                <w:sz w:val="20"/>
                <w:szCs w:val="20"/>
              </w:rPr>
              <w:t>p.k.</w:t>
            </w:r>
          </w:p>
        </w:tc>
        <w:tc>
          <w:tcPr>
            <w:tcW w:w="4111" w:type="dxa"/>
          </w:tcPr>
          <w:p w14:paraId="16565CF6" w14:textId="77777777" w:rsidR="002B3A39" w:rsidRPr="00550B70" w:rsidRDefault="002B3A39" w:rsidP="00C45529">
            <w:pPr>
              <w:jc w:val="both"/>
              <w:rPr>
                <w:b/>
                <w:sz w:val="20"/>
                <w:szCs w:val="20"/>
              </w:rPr>
            </w:pPr>
            <w:r w:rsidRPr="00550B70">
              <w:rPr>
                <w:b/>
                <w:sz w:val="20"/>
                <w:szCs w:val="20"/>
              </w:rPr>
              <w:t>Darba nosaukums</w:t>
            </w:r>
          </w:p>
        </w:tc>
        <w:tc>
          <w:tcPr>
            <w:tcW w:w="1418" w:type="dxa"/>
          </w:tcPr>
          <w:p w14:paraId="0A3903E4" w14:textId="77777777" w:rsidR="002B3A39" w:rsidRPr="00550B70" w:rsidRDefault="002B3A39" w:rsidP="00C45529">
            <w:pPr>
              <w:keepNext/>
              <w:jc w:val="center"/>
              <w:outlineLvl w:val="3"/>
              <w:rPr>
                <w:b/>
                <w:sz w:val="20"/>
                <w:szCs w:val="20"/>
              </w:rPr>
            </w:pPr>
            <w:r w:rsidRPr="00550B70">
              <w:rPr>
                <w:b/>
                <w:bCs/>
                <w:sz w:val="20"/>
                <w:szCs w:val="20"/>
              </w:rPr>
              <w:t xml:space="preserve">Paredzamais apjoms, </w:t>
            </w:r>
            <w:proofErr w:type="spellStart"/>
            <w:r w:rsidRPr="00550B70">
              <w:rPr>
                <w:b/>
                <w:bCs/>
                <w:sz w:val="20"/>
                <w:szCs w:val="20"/>
              </w:rPr>
              <w:t>m</w:t>
            </w:r>
            <w:r w:rsidRPr="00550B70">
              <w:rPr>
                <w:b/>
                <w:bCs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1701" w:type="dxa"/>
          </w:tcPr>
          <w:p w14:paraId="4856EFFC" w14:textId="77777777" w:rsidR="002B3A39" w:rsidRPr="00550B70" w:rsidRDefault="002B3A39" w:rsidP="00C45529">
            <w:pPr>
              <w:keepNext/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 w:rsidRPr="00550B70">
              <w:rPr>
                <w:b/>
                <w:bCs/>
                <w:sz w:val="20"/>
                <w:szCs w:val="20"/>
              </w:rPr>
              <w:t>Darbu izpildes termiņš</w:t>
            </w:r>
          </w:p>
          <w:p w14:paraId="4A416C31" w14:textId="77777777" w:rsidR="002B3A39" w:rsidRPr="00550B70" w:rsidRDefault="002B3A39" w:rsidP="00C4552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4AE05EE1" w14:textId="77777777" w:rsidR="002B3A39" w:rsidRPr="00550B70" w:rsidRDefault="002B3A39" w:rsidP="00C45529">
            <w:pPr>
              <w:keepNext/>
              <w:jc w:val="center"/>
              <w:outlineLvl w:val="3"/>
              <w:rPr>
                <w:bCs/>
                <w:sz w:val="20"/>
                <w:szCs w:val="20"/>
              </w:rPr>
            </w:pPr>
            <w:r w:rsidRPr="00550B70">
              <w:rPr>
                <w:b/>
                <w:bCs/>
                <w:sz w:val="20"/>
                <w:szCs w:val="20"/>
              </w:rPr>
              <w:t>Piedāvājuma cena, EUR</w:t>
            </w:r>
          </w:p>
          <w:p w14:paraId="1CA4B7BB" w14:textId="77777777" w:rsidR="002B3A39" w:rsidRPr="00550B70" w:rsidRDefault="002B3A39" w:rsidP="00C45529">
            <w:pPr>
              <w:keepNext/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 w:rsidRPr="00550B70">
              <w:rPr>
                <w:b/>
                <w:bCs/>
                <w:sz w:val="20"/>
                <w:szCs w:val="20"/>
              </w:rPr>
              <w:t>(bez PVN)</w:t>
            </w:r>
          </w:p>
          <w:p w14:paraId="76293A2D" w14:textId="77777777" w:rsidR="002B3A39" w:rsidRPr="00550B70" w:rsidRDefault="002B3A39" w:rsidP="00C45529">
            <w:pPr>
              <w:jc w:val="center"/>
              <w:rPr>
                <w:sz w:val="20"/>
                <w:szCs w:val="20"/>
              </w:rPr>
            </w:pPr>
          </w:p>
        </w:tc>
      </w:tr>
      <w:tr w:rsidR="002B3A39" w:rsidRPr="00550B70" w14:paraId="626B48D8" w14:textId="77777777" w:rsidTr="00C45529">
        <w:trPr>
          <w:trHeight w:val="612"/>
        </w:trPr>
        <w:tc>
          <w:tcPr>
            <w:tcW w:w="709" w:type="dxa"/>
            <w:shd w:val="clear" w:color="auto" w:fill="E7E6E6" w:themeFill="background2"/>
          </w:tcPr>
          <w:p w14:paraId="5A6511F8" w14:textId="77777777" w:rsidR="002B3A39" w:rsidRPr="00550B70" w:rsidRDefault="002B3A39" w:rsidP="00C45529">
            <w:pPr>
              <w:rPr>
                <w:bCs/>
              </w:rPr>
            </w:pPr>
            <w:r w:rsidRPr="00550B70">
              <w:rPr>
                <w:bCs/>
              </w:rPr>
              <w:t>1.</w:t>
            </w:r>
          </w:p>
        </w:tc>
        <w:tc>
          <w:tcPr>
            <w:tcW w:w="4111" w:type="dxa"/>
            <w:shd w:val="clear" w:color="auto" w:fill="E7E6E6" w:themeFill="background2"/>
          </w:tcPr>
          <w:p w14:paraId="726F4922" w14:textId="77777777" w:rsidR="002B3A39" w:rsidRPr="00550B70" w:rsidRDefault="002B3A39" w:rsidP="00C45529">
            <w:pPr>
              <w:rPr>
                <w:b/>
                <w:bCs/>
              </w:rPr>
            </w:pPr>
            <w:r w:rsidRPr="00550B70">
              <w:rPr>
                <w:b/>
                <w:bCs/>
              </w:rPr>
              <w:t>Stigu iela 14, Rīg</w:t>
            </w:r>
            <w:r>
              <w:rPr>
                <w:b/>
                <w:bCs/>
              </w:rPr>
              <w:t>ā</w:t>
            </w:r>
            <w:r w:rsidRPr="00550B70">
              <w:rPr>
                <w:b/>
                <w:bCs/>
              </w:rPr>
              <w:t xml:space="preserve">, Ēka </w:t>
            </w:r>
            <w:proofErr w:type="spellStart"/>
            <w:r w:rsidRPr="00550B70">
              <w:rPr>
                <w:b/>
                <w:bCs/>
              </w:rPr>
              <w:t>Nr.2</w:t>
            </w:r>
            <w:proofErr w:type="spellEnd"/>
            <w:r w:rsidRPr="00550B70">
              <w:rPr>
                <w:b/>
                <w:bCs/>
              </w:rPr>
              <w:t>, Darbnīca</w:t>
            </w:r>
          </w:p>
        </w:tc>
        <w:tc>
          <w:tcPr>
            <w:tcW w:w="1418" w:type="dxa"/>
            <w:shd w:val="clear" w:color="auto" w:fill="E7E6E6" w:themeFill="background2"/>
          </w:tcPr>
          <w:p w14:paraId="325588BA" w14:textId="77777777" w:rsidR="002B3A39" w:rsidRPr="00550B70" w:rsidRDefault="002B3A39" w:rsidP="00C45529">
            <w:pPr>
              <w:jc w:val="both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166B064A" w14:textId="77777777" w:rsidR="002B3A39" w:rsidRPr="00550B70" w:rsidRDefault="002B3A39" w:rsidP="00C45529">
            <w:pPr>
              <w:rPr>
                <w:b/>
                <w:bCs/>
              </w:rPr>
            </w:pPr>
            <w:r w:rsidRPr="00550B70">
              <w:rPr>
                <w:b/>
                <w:bCs/>
              </w:rPr>
              <w:t xml:space="preserve">Līdz </w:t>
            </w:r>
          </w:p>
          <w:p w14:paraId="22DCF9A2" w14:textId="77777777" w:rsidR="002B3A39" w:rsidRPr="00550B70" w:rsidRDefault="002B3A39" w:rsidP="00C45529">
            <w:pPr>
              <w:rPr>
                <w:b/>
                <w:bCs/>
              </w:rPr>
            </w:pPr>
            <w:r w:rsidRPr="00550B70">
              <w:rPr>
                <w:b/>
                <w:bCs/>
              </w:rPr>
              <w:t xml:space="preserve">2022. gada </w:t>
            </w:r>
          </w:p>
          <w:p w14:paraId="126190E6" w14:textId="77777777" w:rsidR="002B3A39" w:rsidRPr="00550B70" w:rsidRDefault="002B3A39" w:rsidP="00C45529">
            <w:pPr>
              <w:rPr>
                <w:b/>
                <w:bCs/>
              </w:rPr>
            </w:pPr>
            <w:proofErr w:type="spellStart"/>
            <w:r w:rsidRPr="00550B70">
              <w:rPr>
                <w:b/>
                <w:bCs/>
              </w:rPr>
              <w:t>21.decembrim</w:t>
            </w:r>
            <w:proofErr w:type="spellEnd"/>
          </w:p>
        </w:tc>
        <w:tc>
          <w:tcPr>
            <w:tcW w:w="1842" w:type="dxa"/>
            <w:shd w:val="clear" w:color="auto" w:fill="E7E6E6" w:themeFill="background2"/>
          </w:tcPr>
          <w:p w14:paraId="44008140" w14:textId="77777777" w:rsidR="002B3A39" w:rsidRPr="00550B70" w:rsidRDefault="002B3A39" w:rsidP="00C45529">
            <w:pPr>
              <w:jc w:val="both"/>
            </w:pPr>
          </w:p>
        </w:tc>
      </w:tr>
      <w:tr w:rsidR="002B3A39" w:rsidRPr="00550B70" w14:paraId="3606CDAE" w14:textId="77777777" w:rsidTr="00C45529">
        <w:trPr>
          <w:trHeight w:val="471"/>
        </w:trPr>
        <w:tc>
          <w:tcPr>
            <w:tcW w:w="709" w:type="dxa"/>
          </w:tcPr>
          <w:p w14:paraId="48D66314" w14:textId="77777777" w:rsidR="002B3A39" w:rsidRPr="00550B70" w:rsidRDefault="002B3A39" w:rsidP="00C45529">
            <w:pPr>
              <w:rPr>
                <w:bCs/>
              </w:rPr>
            </w:pPr>
            <w:r w:rsidRPr="00550B70">
              <w:rPr>
                <w:bCs/>
              </w:rPr>
              <w:t>1.1.</w:t>
            </w:r>
          </w:p>
        </w:tc>
        <w:tc>
          <w:tcPr>
            <w:tcW w:w="4111" w:type="dxa"/>
          </w:tcPr>
          <w:p w14:paraId="63A3E396" w14:textId="77777777" w:rsidR="002B3A39" w:rsidRPr="00550B70" w:rsidRDefault="002B3A39" w:rsidP="00C45529">
            <w:pPr>
              <w:jc w:val="both"/>
            </w:pPr>
            <w:r w:rsidRPr="00550B70">
              <w:t>Telpa Nr. 17, Darbnīca</w:t>
            </w:r>
          </w:p>
        </w:tc>
        <w:tc>
          <w:tcPr>
            <w:tcW w:w="1418" w:type="dxa"/>
          </w:tcPr>
          <w:p w14:paraId="215ECBDC" w14:textId="77777777" w:rsidR="002B3A39" w:rsidRPr="00550B70" w:rsidRDefault="002B3A39" w:rsidP="00C45529">
            <w:pPr>
              <w:jc w:val="both"/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</w:tcPr>
          <w:p w14:paraId="4CBF6CA5" w14:textId="77777777" w:rsidR="002B3A39" w:rsidRPr="00550B70" w:rsidRDefault="002B3A39" w:rsidP="00C45529">
            <w:pPr>
              <w:jc w:val="both"/>
            </w:pPr>
          </w:p>
        </w:tc>
        <w:tc>
          <w:tcPr>
            <w:tcW w:w="1842" w:type="dxa"/>
          </w:tcPr>
          <w:p w14:paraId="66B7D8D8" w14:textId="77777777" w:rsidR="002B3A39" w:rsidRPr="00550B70" w:rsidRDefault="002B3A39" w:rsidP="00C45529">
            <w:pPr>
              <w:jc w:val="both"/>
            </w:pPr>
          </w:p>
        </w:tc>
      </w:tr>
      <w:tr w:rsidR="002B3A39" w:rsidRPr="00550B70" w14:paraId="668BAC81" w14:textId="77777777" w:rsidTr="00C45529">
        <w:trPr>
          <w:trHeight w:val="379"/>
        </w:trPr>
        <w:tc>
          <w:tcPr>
            <w:tcW w:w="709" w:type="dxa"/>
          </w:tcPr>
          <w:p w14:paraId="3E0D65AD" w14:textId="77777777" w:rsidR="002B3A39" w:rsidRPr="00550B70" w:rsidRDefault="002B3A39" w:rsidP="00C45529">
            <w:pPr>
              <w:rPr>
                <w:bCs/>
              </w:rPr>
            </w:pPr>
            <w:r w:rsidRPr="00550B70">
              <w:rPr>
                <w:bCs/>
              </w:rPr>
              <w:t>1.2.</w:t>
            </w:r>
          </w:p>
        </w:tc>
        <w:tc>
          <w:tcPr>
            <w:tcW w:w="4111" w:type="dxa"/>
          </w:tcPr>
          <w:p w14:paraId="2302730B" w14:textId="77777777" w:rsidR="002B3A39" w:rsidRPr="00550B70" w:rsidRDefault="002B3A39" w:rsidP="00C45529">
            <w:pPr>
              <w:jc w:val="both"/>
            </w:pPr>
            <w:r w:rsidRPr="00550B70">
              <w:t>Telpa Nr. 43, Garāža</w:t>
            </w:r>
          </w:p>
        </w:tc>
        <w:tc>
          <w:tcPr>
            <w:tcW w:w="1418" w:type="dxa"/>
          </w:tcPr>
          <w:p w14:paraId="300434A1" w14:textId="77777777" w:rsidR="002B3A39" w:rsidRPr="00550B70" w:rsidRDefault="002B3A39" w:rsidP="00C45529">
            <w:pPr>
              <w:jc w:val="both"/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</w:tcPr>
          <w:p w14:paraId="2C63D0D7" w14:textId="77777777" w:rsidR="002B3A39" w:rsidRPr="00550B70" w:rsidRDefault="002B3A39" w:rsidP="00C45529">
            <w:pPr>
              <w:jc w:val="both"/>
            </w:pPr>
          </w:p>
        </w:tc>
        <w:tc>
          <w:tcPr>
            <w:tcW w:w="1842" w:type="dxa"/>
          </w:tcPr>
          <w:p w14:paraId="0C4FA578" w14:textId="77777777" w:rsidR="002B3A39" w:rsidRPr="00550B70" w:rsidRDefault="002B3A39" w:rsidP="00C45529">
            <w:pPr>
              <w:jc w:val="both"/>
            </w:pPr>
          </w:p>
        </w:tc>
      </w:tr>
      <w:tr w:rsidR="002B3A39" w:rsidRPr="00550B70" w14:paraId="0D44E2A6" w14:textId="77777777" w:rsidTr="00C45529">
        <w:tc>
          <w:tcPr>
            <w:tcW w:w="709" w:type="dxa"/>
          </w:tcPr>
          <w:p w14:paraId="1765CEBF" w14:textId="77777777" w:rsidR="002B3A39" w:rsidRPr="00550B70" w:rsidRDefault="002B3A39" w:rsidP="00C45529">
            <w:pPr>
              <w:jc w:val="both"/>
              <w:rPr>
                <w:b/>
              </w:rPr>
            </w:pPr>
          </w:p>
        </w:tc>
        <w:tc>
          <w:tcPr>
            <w:tcW w:w="7230" w:type="dxa"/>
            <w:gridSpan w:val="3"/>
          </w:tcPr>
          <w:p w14:paraId="37B92EDC" w14:textId="77777777" w:rsidR="002B3A39" w:rsidRPr="00550B70" w:rsidRDefault="002B3A39" w:rsidP="00C45529">
            <w:pPr>
              <w:jc w:val="right"/>
              <w:rPr>
                <w:b/>
              </w:rPr>
            </w:pPr>
            <w:r w:rsidRPr="00550B70">
              <w:rPr>
                <w:b/>
              </w:rPr>
              <w:t>Transporta izmaksas, EUR</w:t>
            </w:r>
          </w:p>
        </w:tc>
        <w:tc>
          <w:tcPr>
            <w:tcW w:w="1842" w:type="dxa"/>
          </w:tcPr>
          <w:p w14:paraId="56476D9C" w14:textId="77777777" w:rsidR="002B3A39" w:rsidRPr="00550B70" w:rsidRDefault="002B3A39" w:rsidP="00C45529">
            <w:pPr>
              <w:jc w:val="both"/>
            </w:pPr>
          </w:p>
        </w:tc>
      </w:tr>
      <w:tr w:rsidR="002B3A39" w:rsidRPr="00550B70" w14:paraId="5B68A255" w14:textId="77777777" w:rsidTr="00C45529">
        <w:tc>
          <w:tcPr>
            <w:tcW w:w="709" w:type="dxa"/>
          </w:tcPr>
          <w:p w14:paraId="26B7C024" w14:textId="77777777" w:rsidR="002B3A39" w:rsidRPr="00550B70" w:rsidRDefault="002B3A39" w:rsidP="00C45529">
            <w:pPr>
              <w:jc w:val="both"/>
              <w:rPr>
                <w:b/>
              </w:rPr>
            </w:pPr>
          </w:p>
        </w:tc>
        <w:tc>
          <w:tcPr>
            <w:tcW w:w="7230" w:type="dxa"/>
            <w:gridSpan w:val="3"/>
          </w:tcPr>
          <w:p w14:paraId="7252E3A4" w14:textId="77777777" w:rsidR="002B3A39" w:rsidRPr="00550B70" w:rsidRDefault="002B3A39" w:rsidP="00C45529">
            <w:pPr>
              <w:jc w:val="right"/>
              <w:rPr>
                <w:b/>
              </w:rPr>
            </w:pPr>
            <w:proofErr w:type="spellStart"/>
            <w:r w:rsidRPr="00550B70">
              <w:rPr>
                <w:b/>
              </w:rPr>
              <w:t>Virsizdevumi</w:t>
            </w:r>
            <w:proofErr w:type="spellEnd"/>
            <w:r w:rsidRPr="00550B70">
              <w:rPr>
                <w:b/>
              </w:rPr>
              <w:t>, EUR</w:t>
            </w:r>
          </w:p>
        </w:tc>
        <w:tc>
          <w:tcPr>
            <w:tcW w:w="1842" w:type="dxa"/>
          </w:tcPr>
          <w:p w14:paraId="70F3FE1D" w14:textId="77777777" w:rsidR="002B3A39" w:rsidRPr="00550B70" w:rsidRDefault="002B3A39" w:rsidP="00C45529">
            <w:pPr>
              <w:jc w:val="both"/>
            </w:pPr>
          </w:p>
        </w:tc>
      </w:tr>
      <w:tr w:rsidR="002B3A39" w:rsidRPr="00550B70" w14:paraId="0830A3EB" w14:textId="77777777" w:rsidTr="00C45529">
        <w:tc>
          <w:tcPr>
            <w:tcW w:w="709" w:type="dxa"/>
          </w:tcPr>
          <w:p w14:paraId="58288433" w14:textId="77777777" w:rsidR="002B3A39" w:rsidRPr="00550B70" w:rsidRDefault="002B3A39" w:rsidP="00C45529">
            <w:pPr>
              <w:jc w:val="both"/>
              <w:rPr>
                <w:b/>
              </w:rPr>
            </w:pPr>
          </w:p>
        </w:tc>
        <w:tc>
          <w:tcPr>
            <w:tcW w:w="7230" w:type="dxa"/>
            <w:gridSpan w:val="3"/>
          </w:tcPr>
          <w:p w14:paraId="256472E5" w14:textId="77777777" w:rsidR="002B3A39" w:rsidRPr="00550B70" w:rsidRDefault="002B3A39" w:rsidP="00C45529">
            <w:pPr>
              <w:jc w:val="right"/>
              <w:rPr>
                <w:b/>
              </w:rPr>
            </w:pPr>
            <w:r w:rsidRPr="00550B70">
              <w:rPr>
                <w:b/>
              </w:rPr>
              <w:t>Peļņa, EUR</w:t>
            </w:r>
          </w:p>
        </w:tc>
        <w:tc>
          <w:tcPr>
            <w:tcW w:w="1842" w:type="dxa"/>
          </w:tcPr>
          <w:p w14:paraId="199870EB" w14:textId="77777777" w:rsidR="002B3A39" w:rsidRPr="00550B70" w:rsidRDefault="002B3A39" w:rsidP="00C45529">
            <w:pPr>
              <w:jc w:val="both"/>
            </w:pPr>
          </w:p>
        </w:tc>
      </w:tr>
      <w:tr w:rsidR="002B3A39" w:rsidRPr="00550B70" w14:paraId="1FF5D482" w14:textId="77777777" w:rsidTr="00C45529">
        <w:tc>
          <w:tcPr>
            <w:tcW w:w="709" w:type="dxa"/>
          </w:tcPr>
          <w:p w14:paraId="4D0D18DB" w14:textId="77777777" w:rsidR="002B3A39" w:rsidRPr="00550B70" w:rsidRDefault="002B3A39" w:rsidP="00C45529">
            <w:pPr>
              <w:jc w:val="both"/>
              <w:rPr>
                <w:b/>
              </w:rPr>
            </w:pPr>
          </w:p>
        </w:tc>
        <w:tc>
          <w:tcPr>
            <w:tcW w:w="7230" w:type="dxa"/>
            <w:gridSpan w:val="3"/>
          </w:tcPr>
          <w:p w14:paraId="0A7F6307" w14:textId="77777777" w:rsidR="002B3A39" w:rsidRPr="00550B70" w:rsidRDefault="002B3A39" w:rsidP="00C45529">
            <w:pPr>
              <w:jc w:val="right"/>
              <w:rPr>
                <w:b/>
              </w:rPr>
            </w:pPr>
            <w:r w:rsidRPr="00550B70">
              <w:rPr>
                <w:b/>
                <w:bCs/>
                <w:szCs w:val="20"/>
              </w:rPr>
              <w:t>Darba devēja sociālais nodoklis</w:t>
            </w:r>
            <w:r w:rsidRPr="00550B70">
              <w:rPr>
                <w:b/>
              </w:rPr>
              <w:t>, EUR</w:t>
            </w:r>
          </w:p>
        </w:tc>
        <w:tc>
          <w:tcPr>
            <w:tcW w:w="1842" w:type="dxa"/>
          </w:tcPr>
          <w:p w14:paraId="5406B25F" w14:textId="77777777" w:rsidR="002B3A39" w:rsidRPr="00550B70" w:rsidRDefault="002B3A39" w:rsidP="00C45529">
            <w:pPr>
              <w:jc w:val="both"/>
            </w:pPr>
          </w:p>
        </w:tc>
      </w:tr>
      <w:tr w:rsidR="002B3A39" w:rsidRPr="00550B70" w14:paraId="379CDC70" w14:textId="77777777" w:rsidTr="00C45529">
        <w:tc>
          <w:tcPr>
            <w:tcW w:w="709" w:type="dxa"/>
          </w:tcPr>
          <w:p w14:paraId="34E64B94" w14:textId="77777777" w:rsidR="002B3A39" w:rsidRPr="00550B70" w:rsidRDefault="002B3A39" w:rsidP="00C45529">
            <w:pPr>
              <w:jc w:val="both"/>
              <w:rPr>
                <w:b/>
              </w:rPr>
            </w:pPr>
          </w:p>
        </w:tc>
        <w:tc>
          <w:tcPr>
            <w:tcW w:w="7230" w:type="dxa"/>
            <w:gridSpan w:val="3"/>
          </w:tcPr>
          <w:p w14:paraId="01EE4A21" w14:textId="77777777" w:rsidR="002B3A39" w:rsidRPr="00550B70" w:rsidRDefault="002B3A39" w:rsidP="00C45529">
            <w:pPr>
              <w:jc w:val="right"/>
              <w:rPr>
                <w:b/>
              </w:rPr>
            </w:pPr>
            <w:r w:rsidRPr="00550B70">
              <w:rPr>
                <w:b/>
              </w:rPr>
              <w:t>KOPĀ, EUR</w:t>
            </w:r>
          </w:p>
        </w:tc>
        <w:tc>
          <w:tcPr>
            <w:tcW w:w="1842" w:type="dxa"/>
          </w:tcPr>
          <w:p w14:paraId="2D9E93E7" w14:textId="77777777" w:rsidR="002B3A39" w:rsidRPr="00550B70" w:rsidRDefault="002B3A39" w:rsidP="00C45529">
            <w:pPr>
              <w:jc w:val="both"/>
            </w:pPr>
          </w:p>
        </w:tc>
      </w:tr>
    </w:tbl>
    <w:p w14:paraId="17C1852A" w14:textId="77777777" w:rsidR="002B3A39" w:rsidRPr="00550B70" w:rsidRDefault="002B3A39" w:rsidP="002B3A39">
      <w:pPr>
        <w:keepLines/>
        <w:spacing w:before="240" w:after="240"/>
        <w:ind w:right="142"/>
        <w:jc w:val="both"/>
        <w:rPr>
          <w:b/>
          <w:bCs/>
        </w:rPr>
      </w:pPr>
      <w:r w:rsidRPr="00550B70">
        <w:rPr>
          <w:b/>
          <w:bCs/>
        </w:rPr>
        <w:t>Piedāvājuma kopējā summa (</w:t>
      </w:r>
      <w:r w:rsidRPr="00550B70">
        <w:rPr>
          <w:b/>
          <w:bCs/>
          <w:u w:val="single"/>
        </w:rPr>
        <w:t>bez PVN)</w:t>
      </w:r>
      <w:r w:rsidRPr="00550B70">
        <w:rPr>
          <w:b/>
          <w:bCs/>
        </w:rPr>
        <w:t xml:space="preserve"> vārdiem </w:t>
      </w:r>
      <w:r w:rsidRPr="00550B70">
        <w:rPr>
          <w:b/>
          <w:bCs/>
          <w:u w:val="single"/>
        </w:rPr>
        <w:tab/>
      </w:r>
      <w:r w:rsidRPr="00550B70">
        <w:rPr>
          <w:b/>
          <w:bCs/>
          <w:u w:val="single"/>
        </w:rPr>
        <w:tab/>
      </w:r>
      <w:r w:rsidRPr="00550B70">
        <w:rPr>
          <w:b/>
          <w:bCs/>
          <w:u w:val="single"/>
        </w:rPr>
        <w:tab/>
      </w:r>
      <w:r w:rsidRPr="00550B70">
        <w:rPr>
          <w:b/>
          <w:bCs/>
          <w:u w:val="single"/>
        </w:rPr>
        <w:tab/>
        <w:t xml:space="preserve"> </w:t>
      </w:r>
      <w:r w:rsidRPr="00550B70">
        <w:rPr>
          <w:b/>
          <w:bCs/>
        </w:rPr>
        <w:t>EUR.</w:t>
      </w:r>
    </w:p>
    <w:p w14:paraId="761E52E1" w14:textId="77777777" w:rsidR="002B3A39" w:rsidRPr="00550B70" w:rsidRDefault="002B3A39" w:rsidP="002B3A39">
      <w:pPr>
        <w:overflowPunct w:val="0"/>
        <w:autoSpaceDE w:val="0"/>
        <w:autoSpaceDN w:val="0"/>
        <w:adjustRightInd w:val="0"/>
        <w:jc w:val="both"/>
        <w:textAlignment w:val="baseline"/>
      </w:pPr>
      <w:r w:rsidRPr="00550B70">
        <w:t>Darbu garantijas laiks _____________ (gadi).</w:t>
      </w:r>
    </w:p>
    <w:p w14:paraId="045E6B8A" w14:textId="77777777" w:rsidR="002B3A39" w:rsidRPr="00550B70" w:rsidRDefault="002B3A39" w:rsidP="002B3A39">
      <w:pPr>
        <w:overflowPunct w:val="0"/>
        <w:autoSpaceDE w:val="0"/>
        <w:autoSpaceDN w:val="0"/>
        <w:adjustRightInd w:val="0"/>
        <w:jc w:val="both"/>
        <w:textAlignment w:val="baseline"/>
        <w:rPr>
          <w:lang w:eastAsia="lv-LV"/>
        </w:rPr>
      </w:pPr>
    </w:p>
    <w:p w14:paraId="355052E4" w14:textId="77777777" w:rsidR="002B3A39" w:rsidRPr="00550B70" w:rsidRDefault="002B3A39" w:rsidP="002B3A39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550B70">
        <w:rPr>
          <w:lang w:eastAsia="lv-LV"/>
        </w:rPr>
        <w:t>Finanšu piedāvājumā ierēķinātas visas izmaksas, kas nepieciešamas iepirkuma līguma izpildei.</w:t>
      </w:r>
    </w:p>
    <w:p w14:paraId="6588D2C9" w14:textId="77777777" w:rsidR="002B3A39" w:rsidRPr="00550B70" w:rsidRDefault="002B3A39" w:rsidP="002B3A39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550B70">
        <w:rPr>
          <w:lang w:eastAsia="lv-LV"/>
        </w:rPr>
        <w:t>Ar šo apstiprinām un garantējam sniegto ziņu patiesumu un precizitāti.</w:t>
      </w:r>
    </w:p>
    <w:p w14:paraId="4D0B60AE" w14:textId="77777777" w:rsidR="002B3A39" w:rsidRPr="00550B70" w:rsidRDefault="002B3A39" w:rsidP="002B3A39">
      <w:pPr>
        <w:overflowPunct w:val="0"/>
        <w:autoSpaceDE w:val="0"/>
        <w:autoSpaceDN w:val="0"/>
        <w:adjustRightInd w:val="0"/>
        <w:jc w:val="both"/>
        <w:textAlignment w:val="baseline"/>
        <w:rPr>
          <w:lang w:eastAsia="lv-LV"/>
        </w:rPr>
      </w:pPr>
    </w:p>
    <w:p w14:paraId="43A51818" w14:textId="77777777" w:rsidR="002B3A39" w:rsidRPr="00550B70" w:rsidRDefault="002B3A39" w:rsidP="002B3A39">
      <w:pPr>
        <w:overflowPunct w:val="0"/>
        <w:autoSpaceDE w:val="0"/>
        <w:autoSpaceDN w:val="0"/>
        <w:adjustRightInd w:val="0"/>
        <w:jc w:val="both"/>
        <w:textAlignment w:val="baseline"/>
        <w:rPr>
          <w:lang w:eastAsia="lv-LV"/>
        </w:rPr>
      </w:pPr>
      <w:r w:rsidRPr="00550B70">
        <w:rPr>
          <w:lang w:eastAsia="lv-LV"/>
        </w:rPr>
        <w:t>Pielikumā:</w:t>
      </w:r>
    </w:p>
    <w:p w14:paraId="2F9A1A99" w14:textId="77777777" w:rsidR="002B3A39" w:rsidRPr="00550B70" w:rsidRDefault="002B3A39" w:rsidP="002B3A39">
      <w:pPr>
        <w:pStyle w:val="ListParagraph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lang w:val="lv-LV" w:eastAsia="lv-LV"/>
        </w:rPr>
      </w:pPr>
      <w:r w:rsidRPr="00550B70">
        <w:rPr>
          <w:rFonts w:ascii="Times New Roman" w:hAnsi="Times New Roman" w:cs="Times New Roman"/>
          <w:iCs/>
          <w:lang w:val="lv-LV"/>
        </w:rPr>
        <w:t xml:space="preserve">Būvdarbu tāmes saskaņā ar Nolikuma </w:t>
      </w:r>
      <w:r w:rsidRPr="00550B70">
        <w:rPr>
          <w:rFonts w:ascii="Times New Roman" w:hAnsi="Times New Roman" w:cs="Times New Roman"/>
          <w:szCs w:val="20"/>
          <w:lang w:val="lv-LV"/>
        </w:rPr>
        <w:t>3.2.4.1. punktu</w:t>
      </w:r>
      <w:r w:rsidRPr="00550B70">
        <w:rPr>
          <w:rFonts w:ascii="Times New Roman" w:hAnsi="Times New Roman" w:cs="Times New Roman"/>
          <w:iCs/>
          <w:lang w:val="lv-LV"/>
        </w:rPr>
        <w:t xml:space="preserve"> </w:t>
      </w:r>
      <w:r w:rsidRPr="00550B70">
        <w:rPr>
          <w:rFonts w:ascii="Times New Roman" w:hAnsi="Times New Roman" w:cs="Times New Roman"/>
          <w:lang w:val="lv-LV" w:eastAsia="lv-LV"/>
        </w:rPr>
        <w:t>uz ___lp.</w:t>
      </w:r>
    </w:p>
    <w:p w14:paraId="45FB3D2B" w14:textId="77777777" w:rsidR="002B3A39" w:rsidRPr="00550B70" w:rsidRDefault="002B3A39" w:rsidP="002B3A39">
      <w:pPr>
        <w:overflowPunct w:val="0"/>
        <w:autoSpaceDE w:val="0"/>
        <w:autoSpaceDN w:val="0"/>
        <w:adjustRightInd w:val="0"/>
        <w:jc w:val="both"/>
        <w:textAlignment w:val="baseline"/>
        <w:rPr>
          <w:lang w:eastAsia="lv-LV"/>
        </w:rPr>
      </w:pPr>
    </w:p>
    <w:p w14:paraId="52666F70" w14:textId="77777777" w:rsidR="002B3A39" w:rsidRPr="00550B70" w:rsidRDefault="002B3A39" w:rsidP="002B3A39">
      <w:pPr>
        <w:keepLines/>
        <w:overflowPunct w:val="0"/>
        <w:autoSpaceDE w:val="0"/>
        <w:autoSpaceDN w:val="0"/>
        <w:adjustRightInd w:val="0"/>
        <w:spacing w:before="120" w:line="480" w:lineRule="auto"/>
        <w:jc w:val="both"/>
        <w:textAlignment w:val="baseline"/>
        <w:rPr>
          <w:lang w:eastAsia="lv-LV"/>
        </w:rPr>
      </w:pPr>
      <w:r w:rsidRPr="00550B70">
        <w:rPr>
          <w:lang w:eastAsia="lv-LV"/>
        </w:rPr>
        <w:t>Paraksts: ________________________</w:t>
      </w:r>
    </w:p>
    <w:p w14:paraId="3ECE0D34" w14:textId="77777777" w:rsidR="002B3A39" w:rsidRPr="00550B70" w:rsidRDefault="002B3A39" w:rsidP="002B3A39">
      <w:pPr>
        <w:keepLines/>
        <w:overflowPunct w:val="0"/>
        <w:autoSpaceDE w:val="0"/>
        <w:autoSpaceDN w:val="0"/>
        <w:adjustRightInd w:val="0"/>
        <w:spacing w:before="120" w:line="480" w:lineRule="auto"/>
        <w:jc w:val="both"/>
        <w:textAlignment w:val="baseline"/>
        <w:rPr>
          <w:lang w:eastAsia="lv-LV"/>
        </w:rPr>
      </w:pPr>
      <w:r w:rsidRPr="00550B70">
        <w:rPr>
          <w:lang w:eastAsia="lv-LV"/>
        </w:rPr>
        <w:t>Parakstītāja vārds, uzvārds un amats: _________________</w:t>
      </w:r>
    </w:p>
    <w:p w14:paraId="01DD64DA" w14:textId="77777777" w:rsidR="002B3A39" w:rsidRPr="00550B70" w:rsidRDefault="002B3A39" w:rsidP="002B3A39">
      <w:pPr>
        <w:keepLines/>
        <w:spacing w:before="120" w:line="480" w:lineRule="auto"/>
        <w:ind w:right="283"/>
        <w:jc w:val="both"/>
        <w:rPr>
          <w:rFonts w:eastAsia="Calibri"/>
          <w:lang w:eastAsia="lv-LV"/>
        </w:rPr>
      </w:pPr>
      <w:r w:rsidRPr="00550B70">
        <w:rPr>
          <w:lang w:eastAsia="lv-LV"/>
        </w:rPr>
        <w:t>Datums: _______________</w:t>
      </w:r>
    </w:p>
    <w:bookmarkEnd w:id="0"/>
    <w:p w14:paraId="0DF65014" w14:textId="77777777" w:rsidR="001D6C5B" w:rsidRDefault="001D6C5B"/>
    <w:sectPr w:rsidR="001D6C5B" w:rsidSect="002B3A39">
      <w:pgSz w:w="11906" w:h="16838"/>
      <w:pgMar w:top="1135" w:right="707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E36C9"/>
    <w:multiLevelType w:val="hybridMultilevel"/>
    <w:tmpl w:val="1CC2B5A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C97641"/>
    <w:multiLevelType w:val="hybridMultilevel"/>
    <w:tmpl w:val="F37A44B8"/>
    <w:lvl w:ilvl="0" w:tplc="60645A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28243580">
    <w:abstractNumId w:val="0"/>
  </w:num>
  <w:num w:numId="2" w16cid:durableId="2545614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A39"/>
    <w:rsid w:val="001D6C5B"/>
    <w:rsid w:val="00204D74"/>
    <w:rsid w:val="00213FB6"/>
    <w:rsid w:val="002B3A39"/>
    <w:rsid w:val="00624BE9"/>
    <w:rsid w:val="006251BC"/>
    <w:rsid w:val="006619EA"/>
    <w:rsid w:val="006C6361"/>
    <w:rsid w:val="00831419"/>
    <w:rsid w:val="00893A04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CBF88A"/>
  <w15:chartTrackingRefBased/>
  <w15:docId w15:val="{586441AC-F3CA-4C82-9619-EC6959B24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A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Strip,Syle 1,Párrafo de lista,Normal bullet 2,Bullet list,Saistīto dokumentu saraksts,Numbered Para 1,Dot pt,No Spacing1,List Paragraph Char Char Char,Indicator Text,List Paragraph1,Bullet Points,MAIN CONTENT,IFCL - List Paragraph"/>
    <w:basedOn w:val="Normal"/>
    <w:link w:val="ListParagraphChar"/>
    <w:uiPriority w:val="34"/>
    <w:qFormat/>
    <w:rsid w:val="002B3A39"/>
    <w:pPr>
      <w:ind w:left="720"/>
      <w:contextualSpacing/>
    </w:pPr>
    <w:rPr>
      <w:rFonts w:ascii="Arial" w:hAnsi="Arial" w:cs="Arial"/>
      <w:lang w:val="ru-RU" w:eastAsia="ru-RU"/>
    </w:rPr>
  </w:style>
  <w:style w:type="character" w:customStyle="1" w:styleId="ListParagraphChar">
    <w:name w:val="List Paragraph Char"/>
    <w:aliases w:val="2 Char,Strip Char,Syle 1 Char,Párrafo de lista Char,Normal bullet 2 Char,Bullet list Char,Saistīto dokumentu saraksts Char,Numbered Para 1 Char,Dot pt Char,No Spacing1 Char,List Paragraph Char Char Char Char,Indicator Text Char"/>
    <w:link w:val="ListParagraph"/>
    <w:uiPriority w:val="34"/>
    <w:qFormat/>
    <w:locked/>
    <w:rsid w:val="002B3A39"/>
    <w:rPr>
      <w:rFonts w:ascii="Arial" w:eastAsia="Times New Roman" w:hAnsi="Arial" w:cs="Arial"/>
      <w:sz w:val="24"/>
      <w:szCs w:val="24"/>
      <w:lang w:val="ru-RU" w:eastAsia="ru-RU"/>
    </w:rPr>
  </w:style>
  <w:style w:type="table" w:customStyle="1" w:styleId="TableGrid2">
    <w:name w:val="Table Grid2"/>
    <w:basedOn w:val="TableNormal"/>
    <w:next w:val="TableGrid"/>
    <w:uiPriority w:val="59"/>
    <w:rsid w:val="002B3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2B3A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1895</Words>
  <Characters>1081</Characters>
  <Application>Microsoft Office Word</Application>
  <DocSecurity>0</DocSecurity>
  <Lines>9</Lines>
  <Paragraphs>5</Paragraphs>
  <ScaleCrop>false</ScaleCrop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2022-06-28T06:10:00Z</dcterms:created>
  <dcterms:modified xsi:type="dcterms:W3CDTF">2022-06-28T06:12:00Z</dcterms:modified>
</cp:coreProperties>
</file>