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C5B3" w14:textId="77777777" w:rsidR="0078031B" w:rsidRPr="00A126EE" w:rsidRDefault="0078031B" w:rsidP="0078031B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Pr="00A126EE">
        <w:rPr>
          <w:bCs/>
          <w:sz w:val="20"/>
          <w:szCs w:val="20"/>
        </w:rPr>
        <w:t>.pielikums</w:t>
      </w:r>
    </w:p>
    <w:p w14:paraId="6E0D601B" w14:textId="77777777" w:rsidR="0078031B" w:rsidRPr="00A126EE" w:rsidRDefault="0078031B" w:rsidP="0078031B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14:paraId="122CE439" w14:textId="77777777" w:rsidR="0078031B" w:rsidRPr="00A126EE" w:rsidRDefault="0078031B" w:rsidP="0078031B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14:paraId="5F3C0E49" w14:textId="77777777" w:rsidR="0078031B" w:rsidRPr="00451E18" w:rsidRDefault="0078031B" w:rsidP="0078031B">
      <w:pPr>
        <w:pStyle w:val="BodyTextIndent"/>
        <w:ind w:right="-177"/>
        <w:rPr>
          <w:rFonts w:ascii="Times New Roman" w:hAnsi="Times New Roman"/>
          <w:szCs w:val="24"/>
        </w:rPr>
      </w:pPr>
    </w:p>
    <w:p w14:paraId="1DFCED79" w14:textId="77777777" w:rsidR="0078031B" w:rsidRPr="00451E18" w:rsidRDefault="0078031B" w:rsidP="0078031B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 xml:space="preserve">Piedāvājuma vēstule atklāta konkursa </w:t>
      </w:r>
      <w:r>
        <w:rPr>
          <w:rFonts w:ascii="Times New Roman" w:hAnsi="Times New Roman"/>
          <w:b/>
          <w:sz w:val="28"/>
          <w:szCs w:val="28"/>
        </w:rPr>
        <w:t>3</w:t>
      </w:r>
      <w:r w:rsidRPr="00451E18">
        <w:rPr>
          <w:rFonts w:ascii="Times New Roman" w:hAnsi="Times New Roman"/>
          <w:b/>
          <w:sz w:val="28"/>
          <w:szCs w:val="28"/>
        </w:rPr>
        <w:t>.daļ</w:t>
      </w:r>
      <w:r>
        <w:rPr>
          <w:rFonts w:ascii="Times New Roman" w:hAnsi="Times New Roman"/>
          <w:b/>
          <w:sz w:val="28"/>
          <w:szCs w:val="28"/>
        </w:rPr>
        <w:t>ai</w:t>
      </w:r>
    </w:p>
    <w:p w14:paraId="0B2F0477" w14:textId="77777777" w:rsidR="0078031B" w:rsidRPr="00451E18" w:rsidRDefault="0078031B" w:rsidP="0078031B">
      <w:pPr>
        <w:pStyle w:val="BodyTextIndent"/>
        <w:ind w:right="-177"/>
        <w:rPr>
          <w:rFonts w:ascii="Times New Roman" w:hAnsi="Times New Roman"/>
        </w:rPr>
      </w:pPr>
    </w:p>
    <w:p w14:paraId="25CB03FA" w14:textId="77777777" w:rsidR="0078031B" w:rsidRPr="00451E18" w:rsidRDefault="0078031B" w:rsidP="0078031B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14:paraId="786450E1" w14:textId="77777777" w:rsidR="0078031B" w:rsidRPr="00451E18" w:rsidRDefault="0078031B" w:rsidP="0078031B">
      <w:pPr>
        <w:pStyle w:val="BodyTextIndent"/>
        <w:ind w:right="-177"/>
        <w:jc w:val="right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____________________</w:t>
      </w:r>
    </w:p>
    <w:p w14:paraId="3B7FB762" w14:textId="77777777" w:rsidR="0078031B" w:rsidRPr="00451E18" w:rsidRDefault="0078031B" w:rsidP="0078031B">
      <w:pPr>
        <w:pStyle w:val="BodyTextIndent"/>
        <w:ind w:right="-177"/>
        <w:jc w:val="right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14:paraId="2DAAF6F4" w14:textId="77777777" w:rsidR="0078031B" w:rsidRPr="00451E18" w:rsidRDefault="0078031B" w:rsidP="0078031B">
      <w:pPr>
        <w:pStyle w:val="BodyTextIndent"/>
        <w:ind w:right="-177"/>
        <w:jc w:val="left"/>
        <w:rPr>
          <w:rFonts w:ascii="Times New Roman" w:hAnsi="Times New Roman"/>
        </w:rPr>
      </w:pPr>
    </w:p>
    <w:p w14:paraId="12D0CC01" w14:textId="77777777" w:rsidR="0078031B" w:rsidRPr="00451E18" w:rsidRDefault="0078031B" w:rsidP="0078031B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Par transportlīdzekļ</w:t>
      </w:r>
      <w:r>
        <w:rPr>
          <w:rFonts w:ascii="Times New Roman" w:hAnsi="Times New Roman"/>
          <w:b/>
        </w:rPr>
        <w:t>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</w:p>
    <w:p w14:paraId="6F2F0246" w14:textId="77777777" w:rsidR="0078031B" w:rsidRPr="00451E18" w:rsidRDefault="0078031B" w:rsidP="0078031B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14:paraId="7977354E" w14:textId="77777777" w:rsidR="0078031B" w:rsidRPr="00451E18" w:rsidRDefault="0078031B" w:rsidP="0078031B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</w:t>
      </w:r>
      <w:r w:rsidRPr="00451E18">
        <w:rPr>
          <w:rFonts w:ascii="Times New Roman" w:hAnsi="Times New Roman"/>
          <w:b/>
        </w:rPr>
        <w:t>, Rīga, Latvija, LV-10</w:t>
      </w:r>
      <w:r>
        <w:rPr>
          <w:rFonts w:ascii="Times New Roman" w:hAnsi="Times New Roman"/>
          <w:b/>
        </w:rPr>
        <w:t>2</w:t>
      </w:r>
      <w:r w:rsidRPr="00451E18">
        <w:rPr>
          <w:rFonts w:ascii="Times New Roman" w:hAnsi="Times New Roman"/>
          <w:b/>
        </w:rPr>
        <w:t>1</w:t>
      </w:r>
    </w:p>
    <w:p w14:paraId="6D44F788" w14:textId="77777777" w:rsidR="0078031B" w:rsidRPr="00451E18" w:rsidRDefault="0078031B" w:rsidP="0078031B">
      <w:pPr>
        <w:ind w:right="-177"/>
        <w:jc w:val="both"/>
        <w:rPr>
          <w:b/>
        </w:rPr>
      </w:pPr>
    </w:p>
    <w:p w14:paraId="09D9028A" w14:textId="77777777" w:rsidR="0078031B" w:rsidRPr="00451E18" w:rsidRDefault="0078031B" w:rsidP="0078031B">
      <w:pPr>
        <w:ind w:right="-177"/>
        <w:jc w:val="both"/>
      </w:pPr>
    </w:p>
    <w:p w14:paraId="65430B6C" w14:textId="77777777" w:rsidR="0078031B" w:rsidRPr="00451E18" w:rsidRDefault="0078031B" w:rsidP="0078031B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14:paraId="581A1D47" w14:textId="77777777" w:rsidR="0078031B" w:rsidRPr="00451E18" w:rsidRDefault="0078031B" w:rsidP="0078031B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14:paraId="7CE20DF9" w14:textId="77777777" w:rsidR="0078031B" w:rsidRDefault="0078031B" w:rsidP="0078031B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14:paraId="073EF9DA" w14:textId="77777777" w:rsidR="0078031B" w:rsidRDefault="0078031B" w:rsidP="0078031B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78031B" w:rsidRPr="00451E18" w14:paraId="6459591E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1603E55B" w14:textId="77777777" w:rsidR="0078031B" w:rsidRPr="00451E18" w:rsidRDefault="0078031B" w:rsidP="00EC2986">
            <w:pPr>
              <w:rPr>
                <w:b/>
                <w:bCs/>
              </w:rPr>
            </w:pPr>
            <w:r w:rsidRPr="00451E18">
              <w:t>Piegādes termiņš</w:t>
            </w:r>
          </w:p>
        </w:tc>
        <w:tc>
          <w:tcPr>
            <w:tcW w:w="2835" w:type="dxa"/>
          </w:tcPr>
          <w:p w14:paraId="2E82A0A3" w14:textId="77777777" w:rsidR="0078031B" w:rsidRPr="00451E18" w:rsidRDefault="0078031B" w:rsidP="00EC2986">
            <w:pPr>
              <w:rPr>
                <w:b/>
              </w:rPr>
            </w:pPr>
          </w:p>
        </w:tc>
      </w:tr>
      <w:tr w:rsidR="0078031B" w:rsidRPr="00451E18" w14:paraId="5786E928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52BCADD0" w14:textId="77777777" w:rsidR="0078031B" w:rsidRDefault="0078031B" w:rsidP="00EC2986">
            <w:r>
              <w:t>Remontdarbu stundas izmaksas garantijas periodā</w:t>
            </w:r>
          </w:p>
        </w:tc>
        <w:tc>
          <w:tcPr>
            <w:tcW w:w="2835" w:type="dxa"/>
          </w:tcPr>
          <w:p w14:paraId="2B64DD34" w14:textId="77777777" w:rsidR="0078031B" w:rsidRPr="00451E18" w:rsidRDefault="0078031B" w:rsidP="00EC2986">
            <w:pPr>
              <w:rPr>
                <w:b/>
              </w:rPr>
            </w:pPr>
          </w:p>
        </w:tc>
      </w:tr>
      <w:tr w:rsidR="0078031B" w:rsidRPr="00451E18" w14:paraId="617BDBE2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6DAB987E" w14:textId="77777777" w:rsidR="0078031B" w:rsidRDefault="0078031B" w:rsidP="00EC2986">
            <w:r w:rsidRPr="00451E18">
              <w:rPr>
                <w:iCs/>
              </w:rPr>
              <w:t>Apkopju izmaksas līdz 100 000 km</w:t>
            </w:r>
          </w:p>
        </w:tc>
        <w:tc>
          <w:tcPr>
            <w:tcW w:w="2835" w:type="dxa"/>
          </w:tcPr>
          <w:p w14:paraId="6B06085E" w14:textId="77777777" w:rsidR="0078031B" w:rsidRPr="00451E18" w:rsidRDefault="0078031B" w:rsidP="00EC2986">
            <w:pPr>
              <w:rPr>
                <w:b/>
              </w:rPr>
            </w:pPr>
          </w:p>
        </w:tc>
      </w:tr>
      <w:tr w:rsidR="0078031B" w:rsidRPr="00451E18" w14:paraId="79A3CFF9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67AF4FEE" w14:textId="77777777" w:rsidR="0078031B" w:rsidRDefault="0078031B" w:rsidP="00EC2986">
            <w:r>
              <w:t>Samaksas nosacījumi</w:t>
            </w:r>
          </w:p>
        </w:tc>
        <w:tc>
          <w:tcPr>
            <w:tcW w:w="2835" w:type="dxa"/>
          </w:tcPr>
          <w:p w14:paraId="4B9A4DB4" w14:textId="77777777" w:rsidR="0078031B" w:rsidRPr="00451E18" w:rsidRDefault="0078031B" w:rsidP="00EC2986">
            <w:pPr>
              <w:rPr>
                <w:b/>
              </w:rPr>
            </w:pPr>
          </w:p>
        </w:tc>
      </w:tr>
      <w:tr w:rsidR="0078031B" w:rsidRPr="00451E18" w14:paraId="6B76FAE3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1C6E7EA4" w14:textId="77777777" w:rsidR="0078031B" w:rsidRPr="00451E18" w:rsidRDefault="0078031B" w:rsidP="00EC2986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</w:tcPr>
          <w:p w14:paraId="55FD24BB" w14:textId="77777777" w:rsidR="0078031B" w:rsidRPr="00451E18" w:rsidRDefault="0078031B" w:rsidP="00EC2986">
            <w:pPr>
              <w:rPr>
                <w:b/>
              </w:rPr>
            </w:pPr>
          </w:p>
        </w:tc>
      </w:tr>
      <w:tr w:rsidR="0078031B" w:rsidRPr="00451E18" w14:paraId="4B79519A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4E83D851" w14:textId="77777777" w:rsidR="0078031B" w:rsidRPr="00451E18" w:rsidRDefault="0078031B" w:rsidP="00EC2986">
            <w:pPr>
              <w:rPr>
                <w:b/>
              </w:rPr>
            </w:pPr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rPr>
                <w:i/>
              </w:rPr>
              <w:t xml:space="preserve"> </w:t>
            </w:r>
            <w:r w:rsidRPr="00451E18">
              <w:rPr>
                <w:b/>
              </w:rPr>
              <w:t>(ar aprīkojumu un reģistrāciju CSDD) bez PVN</w:t>
            </w:r>
          </w:p>
        </w:tc>
        <w:tc>
          <w:tcPr>
            <w:tcW w:w="2835" w:type="dxa"/>
          </w:tcPr>
          <w:p w14:paraId="330E6D06" w14:textId="77777777" w:rsidR="0078031B" w:rsidRPr="00451E18" w:rsidRDefault="0078031B" w:rsidP="00EC2986">
            <w:pPr>
              <w:rPr>
                <w:b/>
              </w:rPr>
            </w:pPr>
          </w:p>
        </w:tc>
      </w:tr>
      <w:tr w:rsidR="0078031B" w:rsidRPr="00451E18" w14:paraId="71B3DC9F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083C534C" w14:textId="77777777" w:rsidR="0078031B" w:rsidRPr="00451E18" w:rsidRDefault="0078031B" w:rsidP="00EC2986">
            <w:r w:rsidRPr="00451E18">
              <w:t>PVN</w:t>
            </w:r>
          </w:p>
        </w:tc>
        <w:tc>
          <w:tcPr>
            <w:tcW w:w="2835" w:type="dxa"/>
          </w:tcPr>
          <w:p w14:paraId="0D542FA1" w14:textId="77777777" w:rsidR="0078031B" w:rsidRPr="00451E18" w:rsidRDefault="0078031B" w:rsidP="00EC2986">
            <w:pPr>
              <w:rPr>
                <w:b/>
              </w:rPr>
            </w:pPr>
          </w:p>
        </w:tc>
      </w:tr>
      <w:tr w:rsidR="0078031B" w:rsidRPr="00451E18" w14:paraId="45937A71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1C23B540" w14:textId="77777777" w:rsidR="0078031B" w:rsidRPr="00451E18" w:rsidRDefault="0078031B" w:rsidP="00EC2986"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t xml:space="preserve"> </w:t>
            </w:r>
            <w:r w:rsidRPr="00451E18">
              <w:rPr>
                <w:b/>
              </w:rPr>
              <w:t>(ar aprīkojumu un reģistrāciju CSDD) ar PVN</w:t>
            </w:r>
          </w:p>
        </w:tc>
        <w:tc>
          <w:tcPr>
            <w:tcW w:w="2835" w:type="dxa"/>
          </w:tcPr>
          <w:p w14:paraId="20ED2AE6" w14:textId="77777777" w:rsidR="0078031B" w:rsidRPr="00451E18" w:rsidRDefault="0078031B" w:rsidP="00EC2986">
            <w:pPr>
              <w:rPr>
                <w:b/>
              </w:rPr>
            </w:pPr>
          </w:p>
        </w:tc>
      </w:tr>
    </w:tbl>
    <w:p w14:paraId="45CD266E" w14:textId="77777777" w:rsidR="0078031B" w:rsidRDefault="0078031B" w:rsidP="0078031B">
      <w:pPr>
        <w:pStyle w:val="BodyText"/>
        <w:ind w:right="61"/>
        <w:jc w:val="center"/>
        <w:rPr>
          <w:b w:val="0"/>
        </w:rPr>
      </w:pPr>
    </w:p>
    <w:p w14:paraId="6A481A95" w14:textId="77777777" w:rsidR="0078031B" w:rsidRPr="00451E18" w:rsidRDefault="0078031B" w:rsidP="0078031B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</w:t>
      </w:r>
      <w:r>
        <w:rPr>
          <w:i w:val="0"/>
          <w:sz w:val="24"/>
        </w:rPr>
        <w:t>, ka piedāvātā transportlīdzekļa</w:t>
      </w:r>
      <w:r w:rsidRPr="00451E18">
        <w:rPr>
          <w:i w:val="0"/>
          <w:sz w:val="24"/>
        </w:rPr>
        <w:t xml:space="preserve">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</w:t>
      </w:r>
      <w:r>
        <w:rPr>
          <w:i w:val="0"/>
          <w:sz w:val="24"/>
          <w:szCs w:val="24"/>
        </w:rPr>
        <w:t>, Stigu iela 14, Rīgā, Latvija, LV-102</w:t>
      </w:r>
      <w:r w:rsidRPr="00451E18">
        <w:rPr>
          <w:i w:val="0"/>
          <w:sz w:val="24"/>
          <w:szCs w:val="24"/>
        </w:rPr>
        <w:t>1.</w:t>
      </w:r>
    </w:p>
    <w:p w14:paraId="6B30B10D" w14:textId="77777777" w:rsidR="0078031B" w:rsidRDefault="0078031B" w:rsidP="0078031B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</w:p>
    <w:p w14:paraId="46052147" w14:textId="77777777" w:rsidR="0078031B" w:rsidRDefault="0078031B" w:rsidP="0078031B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14:paraId="4DDA8DD0" w14:textId="77777777" w:rsidR="0078031B" w:rsidRPr="00451E18" w:rsidRDefault="0078031B" w:rsidP="0078031B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</w:p>
    <w:p w14:paraId="547F496A" w14:textId="77777777" w:rsidR="0078031B" w:rsidRPr="00451E18" w:rsidRDefault="0078031B" w:rsidP="0078031B">
      <w:pPr>
        <w:pStyle w:val="BodyTextIndent2"/>
        <w:ind w:left="0" w:right="-177"/>
        <w:jc w:val="both"/>
        <w:rPr>
          <w:b/>
          <w:i w:val="0"/>
          <w:sz w:val="24"/>
        </w:rPr>
      </w:pPr>
    </w:p>
    <w:p w14:paraId="32305414" w14:textId="77777777" w:rsidR="0078031B" w:rsidRDefault="0078031B" w:rsidP="0078031B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14:paraId="031664AD" w14:textId="77777777" w:rsidR="0078031B" w:rsidRPr="00451E18" w:rsidRDefault="0078031B" w:rsidP="0078031B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</w:p>
    <w:p w14:paraId="0D20F96C" w14:textId="77777777" w:rsidR="0078031B" w:rsidRPr="00451E18" w:rsidRDefault="0078031B" w:rsidP="0078031B">
      <w:pPr>
        <w:pStyle w:val="BodyTextIndent2"/>
        <w:ind w:left="0" w:right="691"/>
        <w:jc w:val="both"/>
        <w:rPr>
          <w:b/>
          <w:i w:val="0"/>
          <w:sz w:val="24"/>
        </w:rPr>
      </w:pPr>
    </w:p>
    <w:p w14:paraId="450D5D08" w14:textId="77777777" w:rsidR="0078031B" w:rsidRPr="00451E18" w:rsidRDefault="0078031B" w:rsidP="0078031B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14:paraId="2CB6E09A" w14:textId="77777777" w:rsidR="0078031B" w:rsidRPr="00451E18" w:rsidRDefault="0078031B" w:rsidP="0078031B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 xml:space="preserve"> punktu)</w:t>
      </w:r>
    </w:p>
    <w:p w14:paraId="7ED3434A" w14:textId="77777777" w:rsidR="0078031B" w:rsidRDefault="0078031B" w:rsidP="0078031B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t xml:space="preserve">1. </w:t>
      </w:r>
      <w:r w:rsidRPr="00451E18">
        <w:rPr>
          <w:i w:val="0"/>
          <w:sz w:val="24"/>
        </w:rPr>
        <w:t>________________________________________________________ uz ________ lapām.</w:t>
      </w:r>
    </w:p>
    <w:p w14:paraId="09C97BCD" w14:textId="77777777" w:rsidR="0078031B" w:rsidRDefault="0078031B" w:rsidP="0078031B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t xml:space="preserve">2. </w:t>
      </w:r>
      <w:r w:rsidRPr="00A3100B">
        <w:rPr>
          <w:i w:val="0"/>
          <w:sz w:val="24"/>
        </w:rPr>
        <w:t>________________________________________________________ uz ________ lapām.</w:t>
      </w:r>
    </w:p>
    <w:p w14:paraId="119F1C27" w14:textId="77777777" w:rsidR="0078031B" w:rsidRPr="00A3100B" w:rsidRDefault="0078031B" w:rsidP="0078031B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t xml:space="preserve">3. </w:t>
      </w:r>
      <w:r w:rsidRPr="00A3100B">
        <w:rPr>
          <w:i w:val="0"/>
          <w:sz w:val="24"/>
        </w:rPr>
        <w:t>________________________________________________________ uz ________ lapām.</w:t>
      </w:r>
    </w:p>
    <w:p w14:paraId="2007ABE2" w14:textId="77777777" w:rsidR="0078031B" w:rsidRPr="00451E18" w:rsidRDefault="0078031B" w:rsidP="0078031B">
      <w:pPr>
        <w:pStyle w:val="BodyTextIndent2"/>
        <w:ind w:left="0" w:right="-177"/>
        <w:jc w:val="both"/>
      </w:pPr>
      <w:r>
        <w:t>…</w:t>
      </w:r>
    </w:p>
    <w:p w14:paraId="6159BAEA" w14:textId="77777777" w:rsidR="0078031B" w:rsidRPr="00451E18" w:rsidRDefault="0078031B" w:rsidP="0078031B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t>Piedāvājuma vēstules iesniedzēja ar pārstāvības tiesībām, vai prokūrista, vai pilnvarnieka vārds, uzvārds, amats, paraksts</w:t>
      </w:r>
    </w:p>
    <w:p w14:paraId="5D8704C5" w14:textId="185FD6B8" w:rsidR="002A58BB" w:rsidRDefault="0078031B" w:rsidP="0078031B">
      <w:pPr>
        <w:pStyle w:val="BodyTextIndent2"/>
        <w:ind w:left="0" w:right="-177"/>
        <w:jc w:val="both"/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____________________________</w:t>
      </w:r>
      <w:bookmarkStart w:id="0" w:name="_GoBack"/>
      <w:bookmarkEnd w:id="0"/>
    </w:p>
    <w:sectPr w:rsidR="002A58BB" w:rsidSect="0078031B">
      <w:pgSz w:w="12240" w:h="15840"/>
      <w:pgMar w:top="851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1B"/>
    <w:rsid w:val="00114EF1"/>
    <w:rsid w:val="004A692A"/>
    <w:rsid w:val="00565903"/>
    <w:rsid w:val="006E5CEA"/>
    <w:rsid w:val="0078031B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29471"/>
  <w15:chartTrackingRefBased/>
  <w15:docId w15:val="{9F628F90-33BC-495F-A4B5-09732B9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8031B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31B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78031B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8031B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78031B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8031B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78031B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8031B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2020-07-28T07:28:00Z</dcterms:created>
  <dcterms:modified xsi:type="dcterms:W3CDTF">2020-07-28T07:29:00Z</dcterms:modified>
</cp:coreProperties>
</file>