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3EC2F" w14:textId="77777777" w:rsidR="00496185" w:rsidRPr="00496185" w:rsidRDefault="00496185" w:rsidP="00496185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</w:pPr>
    </w:p>
    <w:p w14:paraId="4738A569" w14:textId="77777777" w:rsidR="00496185" w:rsidRPr="00496185" w:rsidRDefault="00496185" w:rsidP="00496185">
      <w:pPr>
        <w:keepLines/>
        <w:shd w:val="clear" w:color="auto" w:fill="FFFFFF"/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0"/>
          <w:szCs w:val="20"/>
          <w:lang w:val="lv-LV"/>
        </w:rPr>
      </w:pPr>
      <w:r w:rsidRPr="00496185">
        <w:rPr>
          <w:rFonts w:ascii="Times New Roman" w:eastAsia="Times New Roman" w:hAnsi="Times New Roman" w:cs="Times New Roman"/>
          <w:b/>
          <w:spacing w:val="-1"/>
          <w:sz w:val="20"/>
          <w:szCs w:val="20"/>
          <w:lang w:val="lv-LV"/>
        </w:rPr>
        <w:t>3. pielikums</w:t>
      </w:r>
    </w:p>
    <w:p w14:paraId="632E7AEB" w14:textId="77777777" w:rsidR="00496185" w:rsidRPr="00496185" w:rsidRDefault="00496185" w:rsidP="0049618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</w:pPr>
      <w:r w:rsidRPr="0049618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>Sarunu procedūras “</w:t>
      </w:r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Microsoft Sentinel </w:t>
      </w:r>
      <w:proofErr w:type="spellStart"/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programmatūras</w:t>
      </w:r>
      <w:proofErr w:type="spellEnd"/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 </w:t>
      </w:r>
    </w:p>
    <w:p w14:paraId="092E780B" w14:textId="77777777" w:rsidR="00496185" w:rsidRPr="00496185" w:rsidRDefault="00496185" w:rsidP="00496185">
      <w:pPr>
        <w:keepLines/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</w:pPr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(</w:t>
      </w:r>
      <w:proofErr w:type="spellStart"/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mākoņpakalpojuma</w:t>
      </w:r>
      <w:proofErr w:type="spellEnd"/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) </w:t>
      </w:r>
      <w:proofErr w:type="spellStart"/>
      <w:r w:rsidRPr="0049618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>iegāde</w:t>
      </w:r>
      <w:proofErr w:type="spellEnd"/>
      <w:r w:rsidRPr="00496185"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en-GB"/>
        </w:rPr>
        <w:t xml:space="preserve"> </w:t>
      </w:r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 xml:space="preserve">12 </w:t>
      </w:r>
      <w:proofErr w:type="spellStart"/>
      <w:r w:rsidRPr="00496185">
        <w:rPr>
          <w:rFonts w:ascii="Times New Roman" w:eastAsia="Times New Roman" w:hAnsi="Times New Roman" w:cs="Times New Roman"/>
          <w:bCs/>
          <w:i/>
          <w:sz w:val="20"/>
          <w:szCs w:val="20"/>
          <w:lang w:val="en-GB"/>
        </w:rPr>
        <w:t>mēnešiem</w:t>
      </w:r>
      <w:proofErr w:type="spellEnd"/>
      <w:r w:rsidRPr="0049618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” </w:t>
      </w:r>
      <w:r w:rsidRPr="00496185">
        <w:rPr>
          <w:rFonts w:ascii="Times New Roman" w:eastAsia="Times New Roman" w:hAnsi="Times New Roman" w:cs="Times New Roman"/>
          <w:bCs/>
          <w:i/>
          <w:spacing w:val="-1"/>
          <w:sz w:val="20"/>
          <w:szCs w:val="20"/>
          <w:lang w:val="lv-LV"/>
        </w:rPr>
        <w:t>nolikumam</w:t>
      </w:r>
    </w:p>
    <w:p w14:paraId="56BFFC56" w14:textId="77777777" w:rsidR="00496185" w:rsidRPr="00496185" w:rsidRDefault="00496185" w:rsidP="00496185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i/>
          <w:sz w:val="20"/>
          <w:szCs w:val="20"/>
          <w:lang w:val="lv-LV"/>
        </w:rPr>
      </w:pPr>
      <w:r w:rsidRPr="00496185">
        <w:rPr>
          <w:rFonts w:ascii="Times New Roman" w:eastAsia="Times New Roman" w:hAnsi="Times New Roman" w:cs="Times New Roman"/>
          <w:i/>
          <w:spacing w:val="-1"/>
          <w:sz w:val="20"/>
          <w:szCs w:val="20"/>
          <w:lang w:val="lv-LV"/>
        </w:rPr>
        <w:t xml:space="preserve"> (</w:t>
      </w:r>
      <w:r w:rsidRPr="00496185">
        <w:rPr>
          <w:rFonts w:ascii="Times New Roman" w:eastAsia="Times New Roman" w:hAnsi="Times New Roman" w:cs="Times New Roman"/>
          <w:i/>
          <w:sz w:val="20"/>
          <w:szCs w:val="20"/>
          <w:lang w:val="lv-LV"/>
        </w:rPr>
        <w:t>Identifikācijas Nr. PRO-2022/190)</w:t>
      </w:r>
    </w:p>
    <w:p w14:paraId="1E404DE1" w14:textId="77777777" w:rsidR="00496185" w:rsidRPr="00496185" w:rsidRDefault="00496185" w:rsidP="00496185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6"/>
          <w:szCs w:val="28"/>
          <w:lang w:val="lv-LV"/>
        </w:rPr>
      </w:pPr>
    </w:p>
    <w:p w14:paraId="23F87407" w14:textId="77777777" w:rsidR="00496185" w:rsidRPr="00496185" w:rsidRDefault="00496185" w:rsidP="00496185">
      <w:pPr>
        <w:keepLines/>
        <w:spacing w:before="120" w:after="120" w:line="240" w:lineRule="auto"/>
        <w:jc w:val="center"/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</w:pPr>
      <w:r w:rsidRPr="00496185">
        <w:rPr>
          <w:rFonts w:ascii="Times New Roman Bold" w:eastAsia="Times New Roman" w:hAnsi="Times New Roman Bold" w:cs="Times New Roman"/>
          <w:b/>
          <w:caps/>
          <w:sz w:val="24"/>
          <w:szCs w:val="24"/>
          <w:lang w:val="lv-LV"/>
        </w:rPr>
        <w:t>FINANŠU PIEDĀVĀJUMs (FORMA)</w:t>
      </w:r>
    </w:p>
    <w:p w14:paraId="0D87E85E" w14:textId="6DAAF7E9" w:rsidR="00496185" w:rsidRPr="00496185" w:rsidRDefault="00496185" w:rsidP="00496185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</w:pPr>
      <w:r w:rsidRPr="00496185">
        <w:rPr>
          <w:rFonts w:ascii="Times New Roman" w:eastAsia="Times New Roman" w:hAnsi="Times New Roman" w:cs="Times New Roman"/>
          <w:bCs/>
          <w:i/>
          <w:sz w:val="24"/>
          <w:szCs w:val="24"/>
          <w:lang w:val="lv-LV"/>
        </w:rPr>
        <w:t xml:space="preserve">&lt;Pretendenta nosaukums&gt; </w:t>
      </w:r>
      <w:r w:rsidRPr="0049618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piedāvā veikt Sarunu procedūras “</w:t>
      </w:r>
      <w:r w:rsidRPr="00496185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 xml:space="preserve">Microsoft </w:t>
      </w:r>
      <w:proofErr w:type="spellStart"/>
      <w:r w:rsidRPr="00496185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Sentinel</w:t>
      </w:r>
      <w:proofErr w:type="spellEnd"/>
      <w:r w:rsidRPr="00496185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 xml:space="preserve"> programmatūras (</w:t>
      </w:r>
      <w:proofErr w:type="spellStart"/>
      <w:r w:rsidRPr="00496185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mākoņpakalpojuma</w:t>
      </w:r>
      <w:proofErr w:type="spellEnd"/>
      <w:r w:rsidRPr="00496185">
        <w:rPr>
          <w:rFonts w:ascii="Times New Roman" w:eastAsia="Times New Roman" w:hAnsi="Times New Roman" w:cs="Times New Roman"/>
          <w:bCs/>
          <w:iCs/>
          <w:sz w:val="24"/>
          <w:szCs w:val="24"/>
          <w:lang w:val="lv-LV"/>
        </w:rPr>
        <w:t>) iegāde 12 mēnešiem</w:t>
      </w:r>
      <w:r w:rsidRPr="0049618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”, ID Nr. PRO-2022/190, tehniskajā specifikācijā minēto Pakalpojumu snie</w:t>
      </w:r>
      <w:r w:rsidR="00B43CDF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g</w:t>
      </w:r>
      <w:r w:rsidRPr="00496185">
        <w:rPr>
          <w:rFonts w:ascii="Times New Roman" w:eastAsia="Times New Roman" w:hAnsi="Times New Roman" w:cs="Times New Roman"/>
          <w:bCs/>
          <w:sz w:val="24"/>
          <w:szCs w:val="24"/>
          <w:lang w:val="lv-LV"/>
        </w:rPr>
        <w:t>šanu par šādām izmaksām:</w:t>
      </w:r>
    </w:p>
    <w:p w14:paraId="31EA1DFD" w14:textId="77777777" w:rsidR="00496185" w:rsidRPr="00496185" w:rsidRDefault="00496185" w:rsidP="00496185">
      <w:pPr>
        <w:keepLines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val="lv-LV"/>
        </w:rPr>
      </w:pP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402"/>
      </w:tblGrid>
      <w:tr w:rsidR="00496185" w:rsidRPr="00496185" w14:paraId="54944555" w14:textId="77777777" w:rsidTr="005738A7">
        <w:tc>
          <w:tcPr>
            <w:tcW w:w="6232" w:type="dxa"/>
            <w:shd w:val="clear" w:color="auto" w:fill="auto"/>
            <w:vAlign w:val="center"/>
          </w:tcPr>
          <w:p w14:paraId="7D8D4374" w14:textId="77777777" w:rsidR="00496185" w:rsidRPr="00496185" w:rsidRDefault="00496185" w:rsidP="0049618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proofErr w:type="spellStart"/>
            <w:r w:rsidRPr="0049618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Pakalpojums</w:t>
            </w:r>
            <w:proofErr w:type="spellEnd"/>
            <w:r w:rsidRPr="0049618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*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F61C376" w14:textId="77777777" w:rsidR="00496185" w:rsidRPr="00496185" w:rsidRDefault="00496185" w:rsidP="0049618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49618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 xml:space="preserve">Cena EUR bez PVN par </w:t>
            </w:r>
            <w:proofErr w:type="spellStart"/>
            <w:r w:rsidRPr="0049618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visu</w:t>
            </w:r>
            <w:proofErr w:type="spellEnd"/>
            <w:r w:rsidRPr="0049618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49618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apjomu</w:t>
            </w:r>
            <w:proofErr w:type="spellEnd"/>
            <w:r w:rsidRPr="00496185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lang w:val="en-GB"/>
              </w:rPr>
              <w:t>**</w:t>
            </w:r>
          </w:p>
        </w:tc>
      </w:tr>
      <w:tr w:rsidR="00496185" w:rsidRPr="00496185" w14:paraId="0BF02296" w14:textId="77777777" w:rsidTr="005738A7">
        <w:tc>
          <w:tcPr>
            <w:tcW w:w="6232" w:type="dxa"/>
            <w:shd w:val="clear" w:color="auto" w:fill="auto"/>
          </w:tcPr>
          <w:p w14:paraId="5734A1F3" w14:textId="77777777" w:rsidR="00496185" w:rsidRPr="00496185" w:rsidRDefault="00496185" w:rsidP="004961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Logs ingested - 15 GB Basic logs per day, 18 GB Analytics logs per day; Azure Monitor Retention - 6 months of Data Retention, 18 months of Data Archive; Azure Monitor Data Restore - 500 Basic log queries per day, 1000 GB data scanned per query, 20 GB Data Restored, 180 days data restored; Azure Monitor Search Queries and Search Jobs – 13500 queries per day, 1 GB data scanned per query of Search Queries, 13500 queries per day, 1 GB data scanned per query of Search Jobs</w:t>
            </w:r>
          </w:p>
          <w:p w14:paraId="1935B97A" w14:textId="77777777" w:rsidR="00496185" w:rsidRPr="00496185" w:rsidRDefault="00496185" w:rsidP="00496185">
            <w:pPr>
              <w:spacing w:after="0" w:line="240" w:lineRule="auto"/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val="lv-LV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D193AC3" w14:textId="77777777" w:rsidR="00496185" w:rsidRPr="00496185" w:rsidRDefault="00496185" w:rsidP="00496185">
            <w:pPr>
              <w:spacing w:after="0" w:line="240" w:lineRule="auto"/>
              <w:contextualSpacing/>
              <w:jc w:val="center"/>
              <w:rPr>
                <w:rFonts w:ascii="Times New Roman" w:eastAsia="SimSun" w:hAnsi="Times New Roman" w:cs="Times New Roman"/>
                <w:sz w:val="24"/>
                <w:szCs w:val="24"/>
                <w:lang w:val="en-GB"/>
              </w:rPr>
            </w:pPr>
          </w:p>
        </w:tc>
      </w:tr>
    </w:tbl>
    <w:p w14:paraId="166B7C82" w14:textId="77777777" w:rsidR="00496185" w:rsidRPr="00496185" w:rsidRDefault="00496185" w:rsidP="00496185">
      <w:pPr>
        <w:keepLine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</w:pPr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 xml:space="preserve">* Norādītais apjoms tiek izmantots Pretendentu vērtēšanai, Pasūtītājam nav pienākums izmantot visu norādīto apjomu.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Reģions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Ziemeļeiropa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(Region North Europe),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atbalsta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līmenis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IEKĻAUTAIS (Included)</w:t>
      </w:r>
    </w:p>
    <w:p w14:paraId="34943A8E" w14:textId="77777777" w:rsidR="00496185" w:rsidRPr="00496185" w:rsidRDefault="00496185" w:rsidP="00496185">
      <w:pPr>
        <w:keepLine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**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Šeit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jānorāda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cena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par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saņemto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žurnalēšanas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datu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(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angl.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: log data ingestion)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apkomu</w:t>
      </w:r>
      <w:proofErr w:type="spellEnd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 xml:space="preserve"> 30 </w:t>
      </w:r>
      <w:proofErr w:type="spellStart"/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en-GB"/>
        </w:rPr>
        <w:t>dienās</w:t>
      </w:r>
      <w:proofErr w:type="spellEnd"/>
    </w:p>
    <w:p w14:paraId="35971D52" w14:textId="77777777" w:rsidR="00496185" w:rsidRPr="00496185" w:rsidRDefault="00496185" w:rsidP="00496185">
      <w:pPr>
        <w:keepLines/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</w:pP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Piedāvājuma kopējā summa (</w:t>
      </w: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>bez PVN)</w:t>
      </w: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 xml:space="preserve"> vārdiem </w:t>
      </w: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</w: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lv-LV"/>
        </w:rPr>
        <w:tab/>
        <w:t xml:space="preserve"> </w:t>
      </w:r>
      <w:r w:rsidRPr="00496185">
        <w:rPr>
          <w:rFonts w:ascii="Times New Roman" w:eastAsia="Times New Roman" w:hAnsi="Times New Roman" w:cs="Times New Roman"/>
          <w:b/>
          <w:bCs/>
          <w:sz w:val="24"/>
          <w:szCs w:val="24"/>
          <w:lang w:val="lv-LV"/>
        </w:rPr>
        <w:t>EUR.</w:t>
      </w:r>
    </w:p>
    <w:p w14:paraId="014CB46D" w14:textId="77777777" w:rsidR="00496185" w:rsidRPr="00496185" w:rsidRDefault="00496185" w:rsidP="00496185">
      <w:pPr>
        <w:keepLines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lv-LV"/>
        </w:rPr>
      </w:pPr>
    </w:p>
    <w:p w14:paraId="76B260B5" w14:textId="77777777" w:rsidR="00496185" w:rsidRPr="00496185" w:rsidRDefault="00496185" w:rsidP="00496185">
      <w:pPr>
        <w:keepLines/>
        <w:spacing w:before="240"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  <w:r w:rsidRPr="00496185">
        <w:rPr>
          <w:rFonts w:ascii="Times New Roman" w:eastAsia="Times New Roman" w:hAnsi="Times New Roman" w:cs="Times New Roman"/>
          <w:sz w:val="24"/>
          <w:szCs w:val="24"/>
          <w:lang w:val="lv-LV"/>
        </w:rPr>
        <w:t>Gadījumā, ja iepirkuma Līguma laikā Pasūtītājam būs nepieciešama papildus vai samazināta datu apjomu izmantošana, Izpildītājs piedāvās šādus izcenojumus*:</w:t>
      </w:r>
    </w:p>
    <w:tbl>
      <w:tblPr>
        <w:tblW w:w="96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3"/>
        <w:gridCol w:w="1843"/>
        <w:gridCol w:w="2693"/>
      </w:tblGrid>
      <w:tr w:rsidR="00496185" w:rsidRPr="00496185" w14:paraId="44B94D87" w14:textId="77777777" w:rsidTr="005738A7">
        <w:trPr>
          <w:trHeight w:val="330"/>
        </w:trPr>
        <w:tc>
          <w:tcPr>
            <w:tcW w:w="50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34F8EA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 w:eastAsia="lv-LV"/>
              </w:rPr>
              <w:t>Pakalpojuma pozīcija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E0372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 w:eastAsia="lv-LV"/>
              </w:rPr>
              <w:t>Vienība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170F78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lv-LV" w:eastAsia="lv-LV"/>
              </w:rPr>
              <w:t>Vienības izmaksas EUR bez PVN</w:t>
            </w:r>
          </w:p>
        </w:tc>
      </w:tr>
      <w:tr w:rsidR="00496185" w:rsidRPr="00496185" w14:paraId="37D64F69" w14:textId="77777777" w:rsidTr="005738A7">
        <w:trPr>
          <w:trHeight w:val="356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01334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Azure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Monitor –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Data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Ingestion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Basic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Logs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4D7F98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1 GB/dienā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24AB8F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13F3047D" w14:textId="77777777" w:rsidTr="005738A7">
        <w:trPr>
          <w:trHeight w:val="403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B14D68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Azure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Monitor –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Data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IngestionAnalytic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Logs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F35597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1 GB/dienā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274E49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73A0A869" w14:textId="77777777" w:rsidTr="005738A7">
        <w:trPr>
          <w:trHeight w:val="409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FFEB33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Microsoft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Sentinel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–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Data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Ingestion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Basic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Logs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EF01C8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1 GB/dienā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24320B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50ED5E3C" w14:textId="77777777" w:rsidTr="005738A7">
        <w:trPr>
          <w:trHeight w:val="416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69AADE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Microsoft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Sentinel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–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Data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IngestionAnalytic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Logs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CD080C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1 GB/dienā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BAA8DF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25FEF049" w14:textId="77777777" w:rsidTr="005738A7">
        <w:trPr>
          <w:trHeight w:val="330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4FADD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Azure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Monitor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Retention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58CCAD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1 GB / mēnesī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B0BAE6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3E1A4A9F" w14:textId="77777777" w:rsidTr="005738A7">
        <w:trPr>
          <w:trHeight w:val="327"/>
        </w:trPr>
        <w:tc>
          <w:tcPr>
            <w:tcW w:w="50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54D51F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Azure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Monitor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Data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Archive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80CD5F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1 GB / mēnesī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537774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0ABC642D" w14:textId="77777777" w:rsidTr="005738A7">
        <w:trPr>
          <w:trHeight w:val="414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AD996B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Azure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Monitor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Data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Restore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E367AD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1 GB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0D2E76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3FD507FC" w14:textId="77777777" w:rsidTr="005738A7">
        <w:trPr>
          <w:trHeight w:val="419"/>
        </w:trPr>
        <w:tc>
          <w:tcPr>
            <w:tcW w:w="50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BB6D6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Azure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Monitor - Search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Queries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821B30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1 GB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59EC90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  <w:tr w:rsidR="00496185" w:rsidRPr="00496185" w14:paraId="3331C947" w14:textId="77777777" w:rsidTr="005738A7">
        <w:trPr>
          <w:trHeight w:val="411"/>
        </w:trPr>
        <w:tc>
          <w:tcPr>
            <w:tcW w:w="5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A026CF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Azure</w:t>
            </w:r>
            <w:proofErr w:type="spellEnd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 xml:space="preserve"> Monitor - Search </w:t>
            </w:r>
            <w:proofErr w:type="spellStart"/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Jobs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FDD25B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1 GB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BA9E6" w14:textId="77777777" w:rsidR="00496185" w:rsidRPr="00496185" w:rsidRDefault="00496185" w:rsidP="0049618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</w:pPr>
            <w:r w:rsidRPr="00496185">
              <w:rPr>
                <w:rFonts w:ascii="Times New Roman" w:eastAsia="Calibri" w:hAnsi="Times New Roman" w:cs="Times New Roman"/>
                <w:sz w:val="24"/>
                <w:szCs w:val="24"/>
                <w:lang w:val="lv-LV" w:eastAsia="lv-LV"/>
              </w:rPr>
              <w:t> </w:t>
            </w:r>
          </w:p>
        </w:tc>
      </w:tr>
    </w:tbl>
    <w:p w14:paraId="180371C7" w14:textId="77777777" w:rsidR="00496185" w:rsidRPr="00496185" w:rsidRDefault="00496185" w:rsidP="00496185">
      <w:pPr>
        <w:keepLines/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</w:pPr>
      <w:r w:rsidRPr="00496185">
        <w:rPr>
          <w:rFonts w:ascii="Times New Roman" w:eastAsia="Times New Roman" w:hAnsi="Times New Roman" w:cs="Times New Roman"/>
          <w:i/>
          <w:iCs/>
          <w:sz w:val="20"/>
          <w:szCs w:val="20"/>
          <w:lang w:val="lv-LV"/>
        </w:rPr>
        <w:t>*Netiek vērtēts Sarunu procedūras uzvarētāja noteikšanai</w:t>
      </w:r>
    </w:p>
    <w:p w14:paraId="57308F9F" w14:textId="77777777" w:rsidR="00496185" w:rsidRPr="00496185" w:rsidRDefault="00496185" w:rsidP="0049618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</w:p>
    <w:p w14:paraId="7D02A6AB" w14:textId="77777777" w:rsidR="00496185" w:rsidRPr="00496185" w:rsidRDefault="00496185" w:rsidP="0049618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9618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lastRenderedPageBreak/>
        <w:t>Finanšu piedāvājumā ierēķinātas visas izmaksas, kas nepieciešamas iepirkuma līguma izpildei.</w:t>
      </w:r>
    </w:p>
    <w:p w14:paraId="69C0DB24" w14:textId="77777777" w:rsidR="00496185" w:rsidRPr="00496185" w:rsidRDefault="00496185" w:rsidP="00496185">
      <w:pPr>
        <w:overflowPunct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9618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Ar šo apstiprinām un garantējam sniegto ziņu patiesumu un precizitāti.</w:t>
      </w:r>
    </w:p>
    <w:p w14:paraId="26A3D902" w14:textId="77777777" w:rsidR="00496185" w:rsidRPr="00496185" w:rsidRDefault="00496185" w:rsidP="00496185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76C8EEE6" w14:textId="77777777" w:rsidR="00496185" w:rsidRPr="00496185" w:rsidRDefault="00496185" w:rsidP="00496185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1581F135" w14:textId="77777777" w:rsidR="00496185" w:rsidRPr="00496185" w:rsidRDefault="00496185" w:rsidP="00496185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v-LV"/>
        </w:rPr>
      </w:pPr>
    </w:p>
    <w:p w14:paraId="350F3746" w14:textId="77777777" w:rsidR="00496185" w:rsidRPr="00496185" w:rsidRDefault="00496185" w:rsidP="00496185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9618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Paraksts: ________________________</w:t>
      </w:r>
    </w:p>
    <w:p w14:paraId="23C85B0A" w14:textId="77777777" w:rsidR="00496185" w:rsidRPr="00496185" w:rsidRDefault="00496185" w:rsidP="00496185">
      <w:pPr>
        <w:keepLines/>
        <w:overflowPunct w:val="0"/>
        <w:autoSpaceDE w:val="0"/>
        <w:autoSpaceDN w:val="0"/>
        <w:adjustRightInd w:val="0"/>
        <w:spacing w:before="120" w:after="0" w:line="48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</w:pPr>
      <w:r w:rsidRPr="0049618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Parakstītāja vārds, uzvārds un amats: _________________</w:t>
      </w:r>
    </w:p>
    <w:p w14:paraId="5859439B" w14:textId="77777777" w:rsidR="00496185" w:rsidRPr="00496185" w:rsidRDefault="00496185" w:rsidP="00496185">
      <w:pPr>
        <w:keepLines/>
        <w:spacing w:before="120" w:after="0" w:line="480" w:lineRule="auto"/>
        <w:ind w:right="283"/>
        <w:jc w:val="both"/>
        <w:rPr>
          <w:rFonts w:ascii="Times New Roman" w:eastAsia="Calibri" w:hAnsi="Times New Roman" w:cs="Times New Roman"/>
          <w:sz w:val="24"/>
          <w:szCs w:val="24"/>
          <w:lang w:val="lv-LV" w:eastAsia="lv-LV"/>
        </w:rPr>
      </w:pPr>
      <w:r w:rsidRPr="00496185">
        <w:rPr>
          <w:rFonts w:ascii="Times New Roman" w:eastAsia="Times New Roman" w:hAnsi="Times New Roman" w:cs="Times New Roman"/>
          <w:sz w:val="24"/>
          <w:szCs w:val="24"/>
          <w:lang w:val="lv-LV" w:eastAsia="lv-LV"/>
        </w:rPr>
        <w:t>Datums: _______________</w:t>
      </w:r>
    </w:p>
    <w:p w14:paraId="6C07FA3E" w14:textId="77777777" w:rsidR="002A58BB" w:rsidRDefault="00000000"/>
    <w:sectPr w:rsidR="002A58BB" w:rsidSect="00994DD7">
      <w:headerReference w:type="even" r:id="rId4"/>
      <w:headerReference w:type="default" r:id="rId5"/>
      <w:footerReference w:type="default" r:id="rId6"/>
      <w:pgSz w:w="11906" w:h="16838"/>
      <w:pgMar w:top="1134" w:right="851" w:bottom="1560" w:left="1418" w:header="283" w:footer="283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030901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4BF58A" w14:textId="77777777" w:rsidR="00B65127" w:rsidRDefault="0000000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0217999C" w14:textId="77777777" w:rsidR="00B65127" w:rsidRDefault="00000000">
    <w:pPr>
      <w:pStyle w:val="Footer"/>
    </w:pPr>
  </w:p>
  <w:p w14:paraId="5E6CAD6B" w14:textId="77777777" w:rsidR="00B65127" w:rsidRDefault="00000000"/>
  <w:p w14:paraId="0A45C11C" w14:textId="77777777" w:rsidR="00B65127" w:rsidRDefault="00000000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37B41" w14:textId="77777777" w:rsidR="00B65127" w:rsidRDefault="0000000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61C66AD" w14:textId="77777777" w:rsidR="00B65127" w:rsidRDefault="00000000">
    <w:pPr>
      <w:pStyle w:val="Header"/>
      <w:ind w:right="360"/>
    </w:pPr>
  </w:p>
  <w:p w14:paraId="5A9BAA47" w14:textId="77777777" w:rsidR="00B65127" w:rsidRDefault="00000000"/>
  <w:p w14:paraId="20E03ECF" w14:textId="77777777" w:rsidR="00B65127" w:rsidRDefault="00000000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89046" w14:textId="77777777" w:rsidR="00B65127" w:rsidRDefault="00000000">
    <w:pPr>
      <w:pStyle w:val="Header"/>
      <w:ind w:right="360"/>
      <w:rPr>
        <w:i/>
        <w:sz w:val="20"/>
      </w:rPr>
    </w:pPr>
  </w:p>
  <w:p w14:paraId="12839789" w14:textId="77777777" w:rsidR="00B65127" w:rsidRDefault="00000000">
    <w:pPr>
      <w:pStyle w:val="Header"/>
    </w:pPr>
  </w:p>
  <w:p w14:paraId="5D592EE5" w14:textId="77777777" w:rsidR="00B65127" w:rsidRDefault="00000000"/>
  <w:p w14:paraId="4168F603" w14:textId="77777777" w:rsidR="00B65127" w:rsidRDefault="000000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185"/>
    <w:rsid w:val="00114EF1"/>
    <w:rsid w:val="00496185"/>
    <w:rsid w:val="004A692A"/>
    <w:rsid w:val="00565903"/>
    <w:rsid w:val="006E5CEA"/>
    <w:rsid w:val="00B10976"/>
    <w:rsid w:val="00B43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FF97C5"/>
  <w15:chartTrackingRefBased/>
  <w15:docId w15:val="{F639AE7C-4772-453F-8921-6C4626282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961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96185"/>
  </w:style>
  <w:style w:type="paragraph" w:styleId="Footer">
    <w:name w:val="footer"/>
    <w:basedOn w:val="Normal"/>
    <w:link w:val="FooterChar"/>
    <w:uiPriority w:val="99"/>
    <w:semiHidden/>
    <w:unhideWhenUsed/>
    <w:rsid w:val="0049618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96185"/>
  </w:style>
  <w:style w:type="character" w:styleId="PageNumber">
    <w:name w:val="page number"/>
    <w:basedOn w:val="DefaultParagraphFont"/>
    <w:rsid w:val="004961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1449</Words>
  <Characters>826</Characters>
  <Application>Microsoft Office Word</Application>
  <DocSecurity>0</DocSecurity>
  <Lines>6</Lines>
  <Paragraphs>4</Paragraphs>
  <ScaleCrop>false</ScaleCrop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Krastiņa</dc:creator>
  <cp:keywords/>
  <dc:description/>
  <cp:lastModifiedBy>Inga Krastiņa</cp:lastModifiedBy>
  <cp:revision>14</cp:revision>
  <dcterms:created xsi:type="dcterms:W3CDTF">2022-08-08T09:20:00Z</dcterms:created>
  <dcterms:modified xsi:type="dcterms:W3CDTF">2022-08-08T09:21:00Z</dcterms:modified>
</cp:coreProperties>
</file>