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E0B76" w14:textId="77777777" w:rsidR="00414FDA" w:rsidRPr="00414FDA" w:rsidRDefault="00414FDA" w:rsidP="00414FDA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bookmarkStart w:id="0" w:name="_Hlk71181261"/>
      <w:r w:rsidRPr="00414FDA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8. pielikums</w:t>
      </w:r>
      <w:bookmarkEnd w:id="0"/>
    </w:p>
    <w:p w14:paraId="1C4A702E" w14:textId="77777777" w:rsidR="00414FDA" w:rsidRPr="00414FDA" w:rsidRDefault="00414FDA" w:rsidP="00414FDA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bookmarkStart w:id="1" w:name="_Hlk107486027"/>
      <w:r w:rsidRPr="00414FDA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414FDA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Inčukalna pazemes gāzes krātuves </w:t>
      </w:r>
    </w:p>
    <w:p w14:paraId="6EBE6508" w14:textId="77777777" w:rsidR="00414FDA" w:rsidRPr="00414FDA" w:rsidRDefault="00414FDA" w:rsidP="00414FDA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414FDA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kompresoru stacijas Nr. 2 komunikāciju diagnostika</w:t>
      </w:r>
      <w:r w:rsidRPr="00414FDA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” nolikumam</w:t>
      </w:r>
    </w:p>
    <w:p w14:paraId="1936D952" w14:textId="77777777" w:rsidR="00414FDA" w:rsidRPr="00414FDA" w:rsidRDefault="00414FDA" w:rsidP="00414FD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414FDA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414FDA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PRO-2022/172)</w:t>
      </w:r>
    </w:p>
    <w:p w14:paraId="683BEA8A" w14:textId="77777777" w:rsidR="00414FDA" w:rsidRPr="00414FDA" w:rsidRDefault="00414FDA" w:rsidP="00414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bookmarkEnd w:id="1"/>
    <w:p w14:paraId="5DA1A279" w14:textId="77777777" w:rsidR="00414FDA" w:rsidRPr="00414FDA" w:rsidRDefault="00414FDA" w:rsidP="00414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CE2DCD7" w14:textId="77777777" w:rsidR="00414FDA" w:rsidRPr="00414FDA" w:rsidRDefault="00414FDA" w:rsidP="00414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63EF8A0" w14:textId="77777777" w:rsidR="00414FDA" w:rsidRPr="00414FDA" w:rsidRDefault="00414FDA" w:rsidP="00414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414FDA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78D4E7C4" w14:textId="77777777" w:rsidR="00414FDA" w:rsidRPr="00414FDA" w:rsidRDefault="00414FDA" w:rsidP="00414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414FDA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PRETENDENTS BALSTĀS,</w:t>
      </w:r>
    </w:p>
    <w:p w14:paraId="1ACC3BA6" w14:textId="77777777" w:rsidR="00414FDA" w:rsidRPr="00414FDA" w:rsidRDefault="00414FDA" w:rsidP="00414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414FDA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28190315" w14:textId="77777777" w:rsidR="00414FDA" w:rsidRPr="00414FDA" w:rsidRDefault="00414FDA" w:rsidP="00414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29803CF" w14:textId="77777777" w:rsidR="00414FDA" w:rsidRPr="00414FDA" w:rsidRDefault="00414FDA" w:rsidP="00414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CD70B77" w14:textId="77777777" w:rsidR="00414FDA" w:rsidRPr="00414FDA" w:rsidRDefault="00414FDA" w:rsidP="00414FD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414FDA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414FDA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414FDA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pretendents [</w:t>
      </w:r>
      <w:r w:rsidRPr="00414FDA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414FDA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414FDA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414FDA">
        <w:rPr>
          <w:rFonts w:ascii="Times New Roman" w:eastAsia="Times New Roman" w:hAnsi="Times New Roman" w:cs="Times New Roman"/>
          <w:sz w:val="24"/>
          <w:szCs w:val="24"/>
          <w:lang w:val="lv-LV"/>
        </w:rPr>
        <w:t>] tiks atzīts par uzvarētāju Sarunu procedūrā "</w:t>
      </w:r>
      <w:r w:rsidRPr="00414FDA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_____________</w:t>
      </w:r>
      <w:r w:rsidRPr="00414FDA">
        <w:rPr>
          <w:rFonts w:ascii="Times New Roman" w:eastAsia="Times New Roman" w:hAnsi="Times New Roman" w:cs="Times New Roman"/>
          <w:sz w:val="24"/>
          <w:szCs w:val="24"/>
          <w:lang w:val="lv-LV"/>
        </w:rPr>
        <w:t>" (</w:t>
      </w:r>
      <w:proofErr w:type="spellStart"/>
      <w:r w:rsidRPr="00414FDA">
        <w:rPr>
          <w:rFonts w:ascii="Times New Roman" w:eastAsia="Times New Roman" w:hAnsi="Times New Roman" w:cs="Times New Roman"/>
          <w:sz w:val="24"/>
          <w:szCs w:val="24"/>
          <w:lang w:val="lv-LV"/>
        </w:rPr>
        <w:t>id.Nr</w:t>
      </w:r>
      <w:proofErr w:type="spellEnd"/>
      <w:r w:rsidRPr="00414FDA">
        <w:rPr>
          <w:rFonts w:ascii="Times New Roman" w:eastAsia="Times New Roman" w:hAnsi="Times New Roman" w:cs="Times New Roman"/>
          <w:sz w:val="24"/>
          <w:szCs w:val="24"/>
          <w:lang w:val="lv-LV"/>
        </w:rPr>
        <w:t>. ________) ietvaros, mēs kā apakšuzņēmējs / persona, uz kuras iespējām pretendents balstās, apņemamies:</w:t>
      </w:r>
    </w:p>
    <w:p w14:paraId="60DFCA51" w14:textId="77777777" w:rsidR="00414FDA" w:rsidRPr="00414FDA" w:rsidRDefault="00414FDA" w:rsidP="00414FDA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414FDA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Tehnisko specifikāciju: </w:t>
      </w:r>
    </w:p>
    <w:p w14:paraId="04616976" w14:textId="77777777" w:rsidR="00414FDA" w:rsidRPr="00414FDA" w:rsidRDefault="00414FDA" w:rsidP="00414F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414FDA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281773CA" w14:textId="77777777" w:rsidR="00414FDA" w:rsidRPr="00414FDA" w:rsidRDefault="00414FDA" w:rsidP="00414FDA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414FDA">
        <w:rPr>
          <w:rFonts w:ascii="Times New Roman" w:eastAsia="Times New Roman" w:hAnsi="Times New Roman" w:cs="Times New Roman"/>
          <w:sz w:val="24"/>
          <w:szCs w:val="20"/>
          <w:lang w:val="lv-LV"/>
        </w:rPr>
        <w:t>nodot pretendenta rīcībā šādus resursus iepirkuma līguma izpildei:</w:t>
      </w:r>
    </w:p>
    <w:p w14:paraId="26C1CE66" w14:textId="77777777" w:rsidR="00414FDA" w:rsidRPr="00414FDA" w:rsidRDefault="00414FDA" w:rsidP="00414FDA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414FDA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7417D380" w14:textId="77777777" w:rsidR="00414FDA" w:rsidRPr="00414FDA" w:rsidRDefault="00414FDA" w:rsidP="00414FD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119DB65" w14:textId="77777777" w:rsidR="00414FDA" w:rsidRPr="00414FDA" w:rsidRDefault="00414FDA" w:rsidP="00414FD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802A24E" w14:textId="77777777" w:rsidR="00414FDA" w:rsidRPr="00414FDA" w:rsidRDefault="00414FDA" w:rsidP="00414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8198AC3" w14:textId="77777777" w:rsidR="00414FDA" w:rsidRPr="00414FDA" w:rsidRDefault="00414FDA" w:rsidP="00414FD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14FD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16ED416B" w14:textId="77777777" w:rsidR="00414FDA" w:rsidRPr="00414FDA" w:rsidRDefault="00414FDA" w:rsidP="00414FD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26F372E6" w14:textId="77777777" w:rsidR="00414FDA" w:rsidRPr="00414FDA" w:rsidRDefault="00414FDA" w:rsidP="00414FD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14FD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648BB0E7" w14:textId="77777777" w:rsidR="00414FDA" w:rsidRPr="00414FDA" w:rsidRDefault="00414FDA" w:rsidP="00414FD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14FD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5E0E7578" w14:textId="77777777" w:rsidR="00414FDA" w:rsidRPr="00414FDA" w:rsidRDefault="00414FDA" w:rsidP="00414FDA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414FD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414FDA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6BBD577B" w14:textId="77777777" w:rsidR="00414FDA" w:rsidRPr="00414FDA" w:rsidRDefault="00414FDA" w:rsidP="00414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9D1F02F" w14:textId="77777777" w:rsidR="00414FDA" w:rsidRPr="00414FDA" w:rsidRDefault="00414FDA" w:rsidP="00414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5F8277E" w14:textId="77777777" w:rsidR="00414FDA" w:rsidRPr="00414FDA" w:rsidRDefault="00414FDA" w:rsidP="00414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DE359F3" w14:textId="77777777" w:rsidR="002A58BB" w:rsidRDefault="00414FDA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208136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FDA"/>
    <w:rsid w:val="00114EF1"/>
    <w:rsid w:val="00414FDA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42B3BE"/>
  <w15:chartTrackingRefBased/>
  <w15:docId w15:val="{AE0E0170-7B18-46BD-A53B-3734D9F4E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740</Words>
  <Characters>423</Characters>
  <Application>Microsoft Office Word</Application>
  <DocSecurity>0</DocSecurity>
  <Lines>3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2022-06-30T11:03:00Z</dcterms:created>
  <dcterms:modified xsi:type="dcterms:W3CDTF">2022-06-30T11:03:00Z</dcterms:modified>
</cp:coreProperties>
</file>