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E007" w14:textId="77777777" w:rsidR="00295FC0" w:rsidRPr="00295FC0" w:rsidRDefault="00295FC0" w:rsidP="00295FC0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295FC0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7707312D" w14:textId="77777777" w:rsidR="00295FC0" w:rsidRPr="00295FC0" w:rsidRDefault="00295FC0" w:rsidP="00295FC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295FC0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295FC0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Gāzes mērīšanas stacijas “Korneti” tehnoloģisko iekārtu </w:t>
      </w:r>
    </w:p>
    <w:p w14:paraId="69F673DF" w14:textId="77777777" w:rsidR="00295FC0" w:rsidRPr="00295FC0" w:rsidRDefault="00295FC0" w:rsidP="00295FC0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295FC0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tehniskā stāvokļa diagnostika” no</w:t>
      </w:r>
      <w:r w:rsidRPr="00295FC0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likumam</w:t>
      </w:r>
      <w:r w:rsidRPr="00295FC0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 (identifikācijas numurs PRO-2022/056)</w:t>
      </w:r>
    </w:p>
    <w:p w14:paraId="2EC81AD6" w14:textId="77777777" w:rsidR="00295FC0" w:rsidRPr="00295FC0" w:rsidRDefault="00295FC0" w:rsidP="00295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DBA6200" w14:textId="77777777" w:rsidR="00295FC0" w:rsidRPr="00295FC0" w:rsidRDefault="00295FC0" w:rsidP="00295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024E872D" w14:textId="77777777" w:rsidR="00295FC0" w:rsidRPr="00295FC0" w:rsidRDefault="00295FC0" w:rsidP="00295F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295FC0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PIEDĀVĀTO SPECIĀLISTU PIEREDZES UN KVALIFIKĀCIJAS APRAKSTS (VEIDLAPA)</w:t>
      </w:r>
    </w:p>
    <w:p w14:paraId="19A46F6A" w14:textId="77777777" w:rsidR="00295FC0" w:rsidRPr="00295FC0" w:rsidRDefault="00295FC0" w:rsidP="00295F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452F37A" w14:textId="77777777" w:rsidR="00295FC0" w:rsidRPr="00295FC0" w:rsidRDefault="00295FC0" w:rsidP="00295F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lv-LV"/>
        </w:rPr>
      </w:pPr>
    </w:p>
    <w:p w14:paraId="0D53621F" w14:textId="77777777" w:rsidR="00295FC0" w:rsidRPr="00295FC0" w:rsidRDefault="00295FC0" w:rsidP="00295FC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295F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Piedāvāto speciālistu pieredze:</w:t>
      </w:r>
    </w:p>
    <w:p w14:paraId="52E7E7B9" w14:textId="77777777" w:rsidR="00295FC0" w:rsidRPr="00295FC0" w:rsidRDefault="00295FC0" w:rsidP="00295FC0">
      <w:pPr>
        <w:shd w:val="clear" w:color="auto" w:fill="FFFFFF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1310"/>
        <w:gridCol w:w="1606"/>
        <w:gridCol w:w="1830"/>
        <w:gridCol w:w="1736"/>
        <w:gridCol w:w="1905"/>
      </w:tblGrid>
      <w:tr w:rsidR="00295FC0" w:rsidRPr="00295FC0" w14:paraId="5B28A913" w14:textId="77777777" w:rsidTr="002F69B6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8158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295F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295F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E58" w14:textId="77777777" w:rsidR="00295FC0" w:rsidRPr="00295FC0" w:rsidRDefault="00295FC0" w:rsidP="00295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D937C" w14:textId="77777777" w:rsidR="00295FC0" w:rsidRPr="00295FC0" w:rsidRDefault="00295FC0" w:rsidP="00295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Pieredzes apraksts (projekti, veicamo darbu / sniedzamo pakalpojumu veids), </w:t>
            </w:r>
          </w:p>
          <w:p w14:paraId="421FDAC2" w14:textId="77777777" w:rsidR="00295FC0" w:rsidRPr="00295FC0" w:rsidRDefault="00295FC0" w:rsidP="00295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Pasūtītāja </w:t>
            </w: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0EBB" w14:textId="77777777" w:rsidR="00295FC0" w:rsidRPr="00295FC0" w:rsidRDefault="00295FC0" w:rsidP="00295F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Darbu veikšanas / pakalpojumu sniegšanas</w:t>
            </w:r>
          </w:p>
          <w:p w14:paraId="44F9F5FF" w14:textId="77777777" w:rsidR="00295FC0" w:rsidRPr="00295FC0" w:rsidRDefault="00295FC0" w:rsidP="00295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1E37" w14:textId="77777777" w:rsidR="00295FC0" w:rsidRPr="00295FC0" w:rsidRDefault="00295FC0" w:rsidP="00295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F103" w14:textId="77777777" w:rsidR="00295FC0" w:rsidRPr="00295FC0" w:rsidRDefault="00295FC0" w:rsidP="00295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295F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295FC0" w:rsidRPr="00295FC0" w14:paraId="589E1624" w14:textId="77777777" w:rsidTr="002F69B6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2574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295FC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AE07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290B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295FC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776B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1757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4BC9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95FC0" w:rsidRPr="00295FC0" w14:paraId="2A99AF0F" w14:textId="77777777" w:rsidTr="002F69B6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3ECA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295FC0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B1CF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37A7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D943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9FC8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7739" w14:textId="77777777" w:rsidR="00295FC0" w:rsidRPr="00295FC0" w:rsidRDefault="00295FC0" w:rsidP="00295FC0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64DD94C2" w14:textId="77777777" w:rsidR="00295FC0" w:rsidRPr="00295FC0" w:rsidRDefault="00295FC0" w:rsidP="00295FC0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95FC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23A0CD2A" w14:textId="77777777" w:rsidR="00295FC0" w:rsidRPr="00295FC0" w:rsidRDefault="00295FC0" w:rsidP="00295FC0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95FC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6AEB934E" w14:textId="77777777" w:rsidR="00295FC0" w:rsidRPr="00295FC0" w:rsidRDefault="00295FC0" w:rsidP="00295F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A7F0960" w14:textId="77777777" w:rsidR="00295FC0" w:rsidRPr="00295FC0" w:rsidRDefault="00295FC0" w:rsidP="00295F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6979366" w14:textId="77777777" w:rsidR="00295FC0" w:rsidRPr="00295FC0" w:rsidRDefault="00295FC0" w:rsidP="00295F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1FFE7CA2" w14:textId="77777777" w:rsidR="00295FC0" w:rsidRPr="00295FC0" w:rsidRDefault="00295FC0" w:rsidP="00295FC0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</w:pPr>
      <w:r w:rsidRPr="00295F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lv-LV" w:eastAsia="ru-RU"/>
        </w:rPr>
        <w:t>Informācija par piedāvāto speciālistu kvalifikāciju: _____________</w:t>
      </w:r>
    </w:p>
    <w:p w14:paraId="01001EC2" w14:textId="77777777" w:rsidR="00295FC0" w:rsidRPr="00295FC0" w:rsidRDefault="00295FC0" w:rsidP="00295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CA8AC06" w14:textId="77777777" w:rsidR="00295FC0" w:rsidRPr="00295FC0" w:rsidRDefault="00295FC0" w:rsidP="00295F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DDC612F" w14:textId="77777777" w:rsidR="00295FC0" w:rsidRPr="00295FC0" w:rsidRDefault="00295FC0" w:rsidP="00295F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A8928F5" w14:textId="77777777" w:rsidR="00295FC0" w:rsidRPr="00295FC0" w:rsidRDefault="00295FC0" w:rsidP="00295FC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95FC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3AF51399" w14:textId="77777777" w:rsidR="00295FC0" w:rsidRPr="00295FC0" w:rsidRDefault="00295FC0" w:rsidP="00295FC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6FDB131" w14:textId="77777777" w:rsidR="00295FC0" w:rsidRPr="00295FC0" w:rsidRDefault="00295FC0" w:rsidP="00295FC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95FC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2D83921F" w14:textId="77777777" w:rsidR="00295FC0" w:rsidRPr="00295FC0" w:rsidRDefault="00295FC0" w:rsidP="00295FC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295FC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B8989A0" w14:textId="77777777" w:rsidR="00295FC0" w:rsidRPr="00295FC0" w:rsidRDefault="00295FC0" w:rsidP="00295FC0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295FC0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295FC0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56719B36" w14:textId="77777777" w:rsidR="00295FC0" w:rsidRPr="00295FC0" w:rsidRDefault="00295FC0" w:rsidP="00295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5F5C4985" w14:textId="77777777" w:rsidR="00295FC0" w:rsidRPr="00295FC0" w:rsidRDefault="00295FC0" w:rsidP="00295F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5B3A536" w14:textId="77777777" w:rsidR="002A58BB" w:rsidRDefault="00295FC0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479AC"/>
    <w:multiLevelType w:val="hybridMultilevel"/>
    <w:tmpl w:val="46741B66"/>
    <w:lvl w:ilvl="0" w:tplc="8286B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FC0"/>
    <w:rsid w:val="00114EF1"/>
    <w:rsid w:val="00295FC0"/>
    <w:rsid w:val="004A692A"/>
    <w:rsid w:val="0056590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94EB45"/>
  <w15:chartTrackingRefBased/>
  <w15:docId w15:val="{B06592C1-B2F3-4F28-BB0B-2BAFD280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747</Words>
  <Characters>427</Characters>
  <Application>Microsoft Office Word</Application>
  <DocSecurity>0</DocSecurity>
  <Lines>3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2022-03-23T09:38:00Z</dcterms:created>
  <dcterms:modified xsi:type="dcterms:W3CDTF">2022-03-23T09:39:00Z</dcterms:modified>
</cp:coreProperties>
</file>