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6AD68" w14:textId="77777777" w:rsidR="00A772A4" w:rsidRPr="00A772A4" w:rsidRDefault="00A772A4" w:rsidP="00A772A4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A772A4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6. pielikums</w:t>
      </w:r>
    </w:p>
    <w:p w14:paraId="75471AD6" w14:textId="77777777" w:rsidR="00A772A4" w:rsidRPr="00A772A4" w:rsidRDefault="00A772A4" w:rsidP="00A772A4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A772A4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Konkursa “</w:t>
      </w:r>
      <w:r w:rsidRPr="00A772A4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 xml:space="preserve">Neatliekamu remontdarbu veikšana pārvades gāzesvadiem, </w:t>
      </w:r>
    </w:p>
    <w:p w14:paraId="43DD7C74" w14:textId="77777777" w:rsidR="00A772A4" w:rsidRPr="00A772A4" w:rsidRDefault="00A772A4" w:rsidP="00A772A4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A772A4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 xml:space="preserve">apmainot gāzesvadu posmus, un/vai uzstādot metāla uzmavas bojātās </w:t>
      </w:r>
    </w:p>
    <w:p w14:paraId="22FC4522" w14:textId="77777777" w:rsidR="00A772A4" w:rsidRPr="00A772A4" w:rsidRDefault="00A772A4" w:rsidP="00A772A4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A772A4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vietās bez gāzes transportēšanas pārtraukšanas</w:t>
      </w:r>
      <w:r w:rsidRPr="00A772A4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” </w:t>
      </w:r>
      <w:r w:rsidRPr="00A772A4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nolikumam</w:t>
      </w:r>
    </w:p>
    <w:p w14:paraId="42F4FEC5" w14:textId="77777777" w:rsidR="00A772A4" w:rsidRPr="00A772A4" w:rsidRDefault="00A772A4" w:rsidP="00A772A4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  <w:r w:rsidRPr="00A772A4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(</w:t>
      </w:r>
      <w:r w:rsidRPr="00A772A4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PRO-2021/277)</w:t>
      </w:r>
    </w:p>
    <w:p w14:paraId="4BDEA81A" w14:textId="77777777" w:rsidR="00A772A4" w:rsidRPr="00A772A4" w:rsidRDefault="00A772A4" w:rsidP="00A772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7E3D3CC" w14:textId="77777777" w:rsidR="00A772A4" w:rsidRPr="00A772A4" w:rsidRDefault="00A772A4" w:rsidP="00A772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A411798" w14:textId="77777777" w:rsidR="00A772A4" w:rsidRPr="00A772A4" w:rsidRDefault="00A772A4" w:rsidP="00A77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A772A4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PRETENDENTA PIEDĀVĀTO SPECIĀLISTU PIEREDZES UN KVALIFIKĀCIJAS APRAKSTS (VEIDLAPA)</w:t>
      </w:r>
    </w:p>
    <w:p w14:paraId="6E32FDEE" w14:textId="77777777" w:rsidR="00A772A4" w:rsidRPr="00A772A4" w:rsidRDefault="00A772A4" w:rsidP="00A772A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354479E4" w14:textId="77777777" w:rsidR="00A772A4" w:rsidRPr="00A772A4" w:rsidRDefault="00A772A4" w:rsidP="00A772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lv-LV"/>
        </w:rPr>
      </w:pPr>
    </w:p>
    <w:p w14:paraId="1F04DEFF" w14:textId="77777777" w:rsidR="00A772A4" w:rsidRPr="00A772A4" w:rsidRDefault="00A772A4" w:rsidP="00A772A4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</w:pPr>
      <w:r w:rsidRPr="00A772A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  <w:t>Piedāvātā Darbu vadītāja pieredze:</w:t>
      </w:r>
    </w:p>
    <w:p w14:paraId="18EB94D6" w14:textId="77777777" w:rsidR="00A772A4" w:rsidRPr="00A772A4" w:rsidRDefault="00A772A4" w:rsidP="00A772A4">
      <w:pPr>
        <w:shd w:val="clear" w:color="auto" w:fill="FFFFFF"/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"/>
        <w:gridCol w:w="1310"/>
        <w:gridCol w:w="1606"/>
        <w:gridCol w:w="1830"/>
        <w:gridCol w:w="1735"/>
        <w:gridCol w:w="1905"/>
      </w:tblGrid>
      <w:tr w:rsidR="00A772A4" w:rsidRPr="00A772A4" w14:paraId="45CB3CC9" w14:textId="77777777" w:rsidTr="00E8746F"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99210" w14:textId="77777777" w:rsidR="00A772A4" w:rsidRPr="00A772A4" w:rsidRDefault="00A772A4" w:rsidP="00A772A4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  <w:proofErr w:type="spellStart"/>
            <w:r w:rsidRPr="00A772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Nr.p.k</w:t>
            </w:r>
            <w:proofErr w:type="spellEnd"/>
            <w:r w:rsidRPr="00A772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2BC2" w14:textId="77777777" w:rsidR="00A772A4" w:rsidRPr="00A772A4" w:rsidRDefault="00A772A4" w:rsidP="00A772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A772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Speciālista vārds, uzvārds*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C70F1" w14:textId="77777777" w:rsidR="00A772A4" w:rsidRPr="00A772A4" w:rsidRDefault="00A772A4" w:rsidP="00A772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A772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Pieredzes apraksts (projekti, veicamo darbu / sniedzamo pakalpojumu veids), </w:t>
            </w:r>
          </w:p>
          <w:p w14:paraId="2B55A19F" w14:textId="77777777" w:rsidR="00A772A4" w:rsidRPr="00A772A4" w:rsidRDefault="00A772A4" w:rsidP="00A772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A772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Pasūtītāja </w:t>
            </w:r>
            <w:r w:rsidRPr="00A772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/>
              </w:rPr>
              <w:t>nosaukums*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622F6" w14:textId="77777777" w:rsidR="00A772A4" w:rsidRPr="00A772A4" w:rsidRDefault="00A772A4" w:rsidP="00A772A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v-LV" w:bidi="lo-LA"/>
              </w:rPr>
            </w:pPr>
            <w:r w:rsidRPr="00A772A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v-LV" w:bidi="lo-LA"/>
              </w:rPr>
              <w:t>Darbu veikšanas / pakalpojumu sniegšanas</w:t>
            </w:r>
          </w:p>
          <w:p w14:paraId="4517F4CF" w14:textId="77777777" w:rsidR="00A772A4" w:rsidRPr="00A772A4" w:rsidRDefault="00A772A4" w:rsidP="00A772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A772A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lv-LV" w:eastAsia="lv-LV" w:bidi="lo-LA"/>
              </w:rPr>
              <w:t>periods</w:t>
            </w:r>
            <w:r w:rsidRPr="00A772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 (mēnesis/gads)*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780F1" w14:textId="77777777" w:rsidR="00A772A4" w:rsidRPr="00A772A4" w:rsidRDefault="00A772A4" w:rsidP="00A772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A772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Veikto darbu / sniegto pakalpojumu apjoms un apraksts*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A6BEC" w14:textId="77777777" w:rsidR="00A772A4" w:rsidRPr="00A772A4" w:rsidRDefault="00A772A4" w:rsidP="00A772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A772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Pasūtītāja kontaktpersona (vārds, uzvārds, ieņemamais amats, tālruņa numurs, e-pasts)*</w:t>
            </w:r>
            <w:r w:rsidRPr="00A772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  <w:lang w:val="lv-LV" w:eastAsia="lv-LV" w:bidi="lo-LA"/>
              </w:rPr>
              <w:t xml:space="preserve"> ,</w:t>
            </w:r>
            <w:r w:rsidRPr="00A772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 ***</w:t>
            </w:r>
          </w:p>
        </w:tc>
      </w:tr>
      <w:tr w:rsidR="00A772A4" w:rsidRPr="00A772A4" w14:paraId="1BB1B359" w14:textId="77777777" w:rsidTr="00E8746F"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7D532" w14:textId="77777777" w:rsidR="00A772A4" w:rsidRPr="00A772A4" w:rsidRDefault="00A772A4" w:rsidP="00A772A4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 w:bidi="lo-LA"/>
              </w:rPr>
            </w:pPr>
            <w:r w:rsidRPr="00A772A4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1.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A166" w14:textId="77777777" w:rsidR="00A772A4" w:rsidRPr="00A772A4" w:rsidRDefault="00A772A4" w:rsidP="00A772A4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EB5C5" w14:textId="77777777" w:rsidR="00A772A4" w:rsidRPr="00A772A4" w:rsidRDefault="00A772A4" w:rsidP="00A772A4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A772A4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0402C" w14:textId="77777777" w:rsidR="00A772A4" w:rsidRPr="00A772A4" w:rsidRDefault="00A772A4" w:rsidP="00A772A4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D09F" w14:textId="77777777" w:rsidR="00A772A4" w:rsidRPr="00A772A4" w:rsidRDefault="00A772A4" w:rsidP="00A772A4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22852" w14:textId="77777777" w:rsidR="00A772A4" w:rsidRPr="00A772A4" w:rsidRDefault="00A772A4" w:rsidP="00A772A4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A772A4" w:rsidRPr="00A772A4" w14:paraId="404883B1" w14:textId="77777777" w:rsidTr="00E8746F"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A23D8" w14:textId="77777777" w:rsidR="00A772A4" w:rsidRPr="00A772A4" w:rsidRDefault="00A772A4" w:rsidP="00A772A4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A772A4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2.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C606" w14:textId="77777777" w:rsidR="00A772A4" w:rsidRPr="00A772A4" w:rsidRDefault="00A772A4" w:rsidP="00A772A4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A2A2" w14:textId="77777777" w:rsidR="00A772A4" w:rsidRPr="00A772A4" w:rsidRDefault="00A772A4" w:rsidP="00A772A4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DB25" w14:textId="77777777" w:rsidR="00A772A4" w:rsidRPr="00A772A4" w:rsidRDefault="00A772A4" w:rsidP="00A772A4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006C" w14:textId="77777777" w:rsidR="00A772A4" w:rsidRPr="00A772A4" w:rsidRDefault="00A772A4" w:rsidP="00A772A4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EAE1" w14:textId="77777777" w:rsidR="00A772A4" w:rsidRPr="00A772A4" w:rsidRDefault="00A772A4" w:rsidP="00A772A4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A772A4" w:rsidRPr="00A772A4" w14:paraId="5A798097" w14:textId="77777777" w:rsidTr="00E8746F"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101DB" w14:textId="77777777" w:rsidR="00A772A4" w:rsidRPr="00A772A4" w:rsidRDefault="00A772A4" w:rsidP="00A772A4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A772A4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3.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0FF42" w14:textId="77777777" w:rsidR="00A772A4" w:rsidRPr="00A772A4" w:rsidRDefault="00A772A4" w:rsidP="00A772A4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D5282" w14:textId="77777777" w:rsidR="00A772A4" w:rsidRPr="00A772A4" w:rsidRDefault="00A772A4" w:rsidP="00A772A4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FC4C" w14:textId="77777777" w:rsidR="00A772A4" w:rsidRPr="00A772A4" w:rsidRDefault="00A772A4" w:rsidP="00A772A4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DCDC" w14:textId="77777777" w:rsidR="00A772A4" w:rsidRPr="00A772A4" w:rsidRDefault="00A772A4" w:rsidP="00A772A4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6911B" w14:textId="77777777" w:rsidR="00A772A4" w:rsidRPr="00A772A4" w:rsidRDefault="00A772A4" w:rsidP="00A772A4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A772A4" w:rsidRPr="00A772A4" w14:paraId="7DECD2CD" w14:textId="77777777" w:rsidTr="00E8746F"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6FB26" w14:textId="77777777" w:rsidR="00A772A4" w:rsidRPr="00A772A4" w:rsidRDefault="00A772A4" w:rsidP="00A772A4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A772A4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…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D8F8F" w14:textId="77777777" w:rsidR="00A772A4" w:rsidRPr="00A772A4" w:rsidRDefault="00A772A4" w:rsidP="00A772A4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47FB" w14:textId="77777777" w:rsidR="00A772A4" w:rsidRPr="00A772A4" w:rsidRDefault="00A772A4" w:rsidP="00A772A4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B294B" w14:textId="77777777" w:rsidR="00A772A4" w:rsidRPr="00A772A4" w:rsidRDefault="00A772A4" w:rsidP="00A772A4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1C88" w14:textId="77777777" w:rsidR="00A772A4" w:rsidRPr="00A772A4" w:rsidRDefault="00A772A4" w:rsidP="00A772A4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F51AB" w14:textId="77777777" w:rsidR="00A772A4" w:rsidRPr="00A772A4" w:rsidRDefault="00A772A4" w:rsidP="00A772A4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</w:tbl>
    <w:p w14:paraId="015FFFD5" w14:textId="77777777" w:rsidR="00A772A4" w:rsidRPr="00A772A4" w:rsidRDefault="00A772A4" w:rsidP="00A772A4">
      <w:pPr>
        <w:widowControl w:val="0"/>
        <w:tabs>
          <w:tab w:val="left" w:pos="596"/>
        </w:tabs>
        <w:spacing w:after="60" w:line="25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A772A4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* - visi lauki aizpildāmi obligāti;</w:t>
      </w:r>
    </w:p>
    <w:p w14:paraId="5AE63D82" w14:textId="77777777" w:rsidR="00A772A4" w:rsidRPr="00A772A4" w:rsidRDefault="00A772A4" w:rsidP="00A772A4">
      <w:pPr>
        <w:widowControl w:val="0"/>
        <w:tabs>
          <w:tab w:val="left" w:pos="596"/>
        </w:tabs>
        <w:spacing w:after="60" w:line="25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A772A4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*** - Iepirkuma komisijai ir tiesības sazināties ar norādīto kontaktpersonu atsauksmes vai papildus informācijas iegūšanai.</w:t>
      </w:r>
    </w:p>
    <w:p w14:paraId="4DD287BB" w14:textId="77777777" w:rsidR="00A772A4" w:rsidRPr="00A772A4" w:rsidRDefault="00A772A4" w:rsidP="00A772A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20ADFEA1" w14:textId="77777777" w:rsidR="00A772A4" w:rsidRPr="00A772A4" w:rsidRDefault="00A772A4" w:rsidP="00A772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4E0E3D54" w14:textId="77777777" w:rsidR="00A772A4" w:rsidRPr="00A772A4" w:rsidRDefault="00A772A4" w:rsidP="00A772A4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</w:pPr>
      <w:r w:rsidRPr="00A772A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  <w:t>Informācija par piedāvātajiem speciālistiem un to kvalifikāciju:</w:t>
      </w:r>
    </w:p>
    <w:p w14:paraId="1353AD5D" w14:textId="77777777" w:rsidR="00A772A4" w:rsidRPr="00A772A4" w:rsidRDefault="00A772A4" w:rsidP="00A772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"/>
        <w:gridCol w:w="2202"/>
        <w:gridCol w:w="2106"/>
        <w:gridCol w:w="4066"/>
      </w:tblGrid>
      <w:tr w:rsidR="00A772A4" w:rsidRPr="00A772A4" w14:paraId="78C8C543" w14:textId="77777777" w:rsidTr="00E8746F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E8734" w14:textId="77777777" w:rsidR="00A772A4" w:rsidRPr="00A772A4" w:rsidRDefault="00A772A4" w:rsidP="00A772A4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  <w:proofErr w:type="spellStart"/>
            <w:r w:rsidRPr="00A772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Nr.p.k</w:t>
            </w:r>
            <w:proofErr w:type="spellEnd"/>
            <w:r w:rsidRPr="00A772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59521" w14:textId="77777777" w:rsidR="00A772A4" w:rsidRPr="00A772A4" w:rsidRDefault="00A772A4" w:rsidP="00A772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A772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Speciālista </w:t>
            </w:r>
          </w:p>
          <w:p w14:paraId="2136F885" w14:textId="77777777" w:rsidR="00A772A4" w:rsidRPr="00A772A4" w:rsidRDefault="00A772A4" w:rsidP="00A772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A772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vārds, uzvārds*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BE96" w14:textId="77777777" w:rsidR="00A772A4" w:rsidRPr="00A772A4" w:rsidRDefault="00A772A4" w:rsidP="00A772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A772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Pozīcija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6A23" w14:textId="77777777" w:rsidR="00A772A4" w:rsidRPr="00A772A4" w:rsidRDefault="00A772A4" w:rsidP="00A772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A772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Informācija par kvalifikāciju/sertifikāciju (piem., dokumenta nosaukums, numurs, datums, u.c.)</w:t>
            </w:r>
          </w:p>
        </w:tc>
      </w:tr>
      <w:tr w:rsidR="00A772A4" w:rsidRPr="00A772A4" w14:paraId="58B572B5" w14:textId="77777777" w:rsidTr="00E8746F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4819E" w14:textId="77777777" w:rsidR="00A772A4" w:rsidRPr="00A772A4" w:rsidRDefault="00A772A4" w:rsidP="00A772A4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 w:bidi="lo-LA"/>
              </w:rPr>
            </w:pPr>
            <w:r w:rsidRPr="00A772A4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1.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61FD" w14:textId="77777777" w:rsidR="00A772A4" w:rsidRPr="00A772A4" w:rsidRDefault="00A772A4" w:rsidP="00A772A4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50DB6" w14:textId="77777777" w:rsidR="00A772A4" w:rsidRPr="00A772A4" w:rsidRDefault="00A772A4" w:rsidP="00A772A4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A772A4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BE10D" w14:textId="77777777" w:rsidR="00A772A4" w:rsidRPr="00A772A4" w:rsidRDefault="00A772A4" w:rsidP="00A772A4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A772A4" w:rsidRPr="00A772A4" w14:paraId="1C7C58DB" w14:textId="77777777" w:rsidTr="00E8746F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E726E" w14:textId="77777777" w:rsidR="00A772A4" w:rsidRPr="00A772A4" w:rsidRDefault="00A772A4" w:rsidP="00A772A4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A772A4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8B64A" w14:textId="77777777" w:rsidR="00A772A4" w:rsidRPr="00A772A4" w:rsidRDefault="00A772A4" w:rsidP="00A772A4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DD92" w14:textId="77777777" w:rsidR="00A772A4" w:rsidRPr="00A772A4" w:rsidRDefault="00A772A4" w:rsidP="00A772A4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F5B8" w14:textId="77777777" w:rsidR="00A772A4" w:rsidRPr="00A772A4" w:rsidRDefault="00A772A4" w:rsidP="00A772A4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</w:tbl>
    <w:p w14:paraId="69698832" w14:textId="77777777" w:rsidR="00A772A4" w:rsidRPr="00A772A4" w:rsidRDefault="00A772A4" w:rsidP="00A772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109AE0AD" w14:textId="77777777" w:rsidR="00A772A4" w:rsidRPr="00A772A4" w:rsidRDefault="00A772A4" w:rsidP="00A772A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20A9FFA7" w14:textId="77777777" w:rsidR="00A772A4" w:rsidRPr="00A772A4" w:rsidRDefault="00A772A4" w:rsidP="00A772A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A772A4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79FF5C06" w14:textId="77777777" w:rsidR="00A772A4" w:rsidRPr="00A772A4" w:rsidRDefault="00A772A4" w:rsidP="00A772A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A772A4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 un komercsabiedrības zīmogs</w:t>
      </w:r>
    </w:p>
    <w:p w14:paraId="547A4365" w14:textId="77777777" w:rsidR="00A772A4" w:rsidRPr="00A772A4" w:rsidRDefault="00A772A4" w:rsidP="00A772A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A772A4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60FAE867" w14:textId="3B7FFBFB" w:rsidR="002A58BB" w:rsidRDefault="00A772A4" w:rsidP="00A772A4">
      <w:pPr>
        <w:spacing w:before="120" w:after="0" w:line="240" w:lineRule="auto"/>
        <w:ind w:right="283"/>
        <w:jc w:val="both"/>
      </w:pPr>
      <w:r w:rsidRPr="00A772A4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A772A4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</w:t>
      </w:r>
    </w:p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7479AC"/>
    <w:multiLevelType w:val="hybridMultilevel"/>
    <w:tmpl w:val="46741B66"/>
    <w:lvl w:ilvl="0" w:tplc="8286BA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2A4"/>
    <w:rsid w:val="00114EF1"/>
    <w:rsid w:val="004A692A"/>
    <w:rsid w:val="00565903"/>
    <w:rsid w:val="006E5CEA"/>
    <w:rsid w:val="00A772A4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2783DF"/>
  <w15:chartTrackingRefBased/>
  <w15:docId w15:val="{0851463B-E8CB-41C7-B570-C635E5502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864</Words>
  <Characters>493</Characters>
  <Application>Microsoft Office Word</Application>
  <DocSecurity>0</DocSecurity>
  <Lines>4</Lines>
  <Paragraphs>2</Paragraphs>
  <ScaleCrop>false</ScaleCrop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2021-11-30T09:31:00Z</dcterms:created>
  <dcterms:modified xsi:type="dcterms:W3CDTF">2021-11-30T09:31:00Z</dcterms:modified>
</cp:coreProperties>
</file>