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9044" w14:textId="77777777" w:rsidR="00FF610C" w:rsidRPr="005D5967" w:rsidRDefault="00881514">
      <w:pPr>
        <w:spacing w:after="147" w:line="259" w:lineRule="auto"/>
        <w:ind w:left="0" w:right="488" w:firstLine="0"/>
        <w:jc w:val="center"/>
        <w:rPr>
          <w:szCs w:val="24"/>
        </w:rPr>
      </w:pPr>
      <w:r w:rsidRPr="005D5967">
        <w:rPr>
          <w:b/>
          <w:szCs w:val="24"/>
        </w:rPr>
        <w:t xml:space="preserve">PIETEIKUMS </w:t>
      </w:r>
    </w:p>
    <w:p w14:paraId="3B9D70CC" w14:textId="77777777" w:rsidR="00FF610C" w:rsidRPr="005D5967" w:rsidRDefault="00881514">
      <w:pPr>
        <w:spacing w:after="78" w:line="270" w:lineRule="auto"/>
        <w:ind w:left="2696" w:right="387" w:hanging="1921"/>
        <w:rPr>
          <w:szCs w:val="24"/>
        </w:rPr>
      </w:pPr>
      <w:r w:rsidRPr="005D5967">
        <w:rPr>
          <w:b/>
          <w:szCs w:val="24"/>
        </w:rPr>
        <w:t xml:space="preserve">Jaunam dabasgāzes pārvades sistēmas pieslēgumam un esoša pieslēguma atļautās maksimālās slodzes maiņai </w:t>
      </w:r>
    </w:p>
    <w:p w14:paraId="21FD11C3" w14:textId="77777777" w:rsidR="00FF610C" w:rsidRPr="005D5967" w:rsidRDefault="00881514">
      <w:pPr>
        <w:spacing w:after="151" w:line="259" w:lineRule="auto"/>
        <w:ind w:left="0" w:right="426" w:firstLine="0"/>
        <w:jc w:val="center"/>
        <w:rPr>
          <w:szCs w:val="24"/>
        </w:rPr>
      </w:pPr>
      <w:r w:rsidRPr="005D5967">
        <w:rPr>
          <w:szCs w:val="24"/>
        </w:rPr>
        <w:t xml:space="preserve"> </w:t>
      </w:r>
    </w:p>
    <w:p w14:paraId="049F1C8B" w14:textId="77777777" w:rsidR="00FF610C" w:rsidRPr="005D5967" w:rsidRDefault="00881514">
      <w:pPr>
        <w:spacing w:after="78" w:line="270" w:lineRule="auto"/>
        <w:ind w:left="355" w:right="387"/>
        <w:rPr>
          <w:szCs w:val="24"/>
        </w:rPr>
      </w:pPr>
      <w:r w:rsidRPr="005D5967">
        <w:rPr>
          <w:b/>
          <w:szCs w:val="24"/>
        </w:rPr>
        <w:t>1.</w:t>
      </w:r>
      <w:r w:rsidRPr="005D5967">
        <w:rPr>
          <w:rFonts w:eastAsia="Arial"/>
          <w:b/>
          <w:szCs w:val="24"/>
        </w:rPr>
        <w:t xml:space="preserve"> </w:t>
      </w:r>
      <w:r w:rsidRPr="005D5967">
        <w:rPr>
          <w:b/>
          <w:szCs w:val="24"/>
        </w:rPr>
        <w:t xml:space="preserve">Pieslēguma pieprasītāja informācija: </w:t>
      </w:r>
    </w:p>
    <w:p w14:paraId="6716A489" w14:textId="77777777" w:rsidR="00FF610C" w:rsidRPr="005D5967" w:rsidRDefault="00881514">
      <w:pPr>
        <w:tabs>
          <w:tab w:val="center" w:pos="360"/>
          <w:tab w:val="center" w:pos="3870"/>
        </w:tabs>
        <w:spacing w:after="139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Nosaukums: .................................................................................... </w:t>
      </w:r>
    </w:p>
    <w:p w14:paraId="6AB303C5" w14:textId="77777777" w:rsidR="00FF610C" w:rsidRPr="005D5967" w:rsidRDefault="00881514">
      <w:pPr>
        <w:tabs>
          <w:tab w:val="center" w:pos="360"/>
          <w:tab w:val="center" w:pos="3862"/>
        </w:tabs>
        <w:spacing w:after="139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Reģistrācijas numurs:...................................................................... </w:t>
      </w:r>
    </w:p>
    <w:p w14:paraId="70A47AE6" w14:textId="77777777" w:rsidR="00FF610C" w:rsidRPr="005D5967" w:rsidRDefault="00881514">
      <w:pPr>
        <w:spacing w:after="132"/>
        <w:ind w:left="355"/>
        <w:rPr>
          <w:szCs w:val="24"/>
        </w:rPr>
      </w:pPr>
      <w:r w:rsidRPr="005D5967">
        <w:rPr>
          <w:szCs w:val="24"/>
        </w:rPr>
        <w:t xml:space="preserve">Juridiskās personas adrese:.................................................................... </w:t>
      </w:r>
    </w:p>
    <w:p w14:paraId="710BBDB1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Bankas rekvizīti: </w:t>
      </w:r>
    </w:p>
    <w:p w14:paraId="6A791E1E" w14:textId="77777777" w:rsidR="00FF610C" w:rsidRPr="005D5967" w:rsidRDefault="00881514">
      <w:pPr>
        <w:tabs>
          <w:tab w:val="center" w:pos="360"/>
          <w:tab w:val="center" w:pos="3870"/>
        </w:tabs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Nosaukums:..................................................................................... </w:t>
      </w:r>
    </w:p>
    <w:p w14:paraId="4385579D" w14:textId="77777777" w:rsidR="00FF610C" w:rsidRPr="005D5967" w:rsidRDefault="00881514">
      <w:pPr>
        <w:tabs>
          <w:tab w:val="center" w:pos="360"/>
          <w:tab w:val="center" w:pos="3873"/>
        </w:tabs>
        <w:spacing w:after="138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Konta Nr.:........................................................................................ </w:t>
      </w:r>
    </w:p>
    <w:p w14:paraId="6D7EFF65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Kontaktinformācija: </w:t>
      </w:r>
    </w:p>
    <w:p w14:paraId="3C18ABF8" w14:textId="77777777" w:rsidR="00FF610C" w:rsidRPr="005D5967" w:rsidRDefault="00881514">
      <w:pPr>
        <w:tabs>
          <w:tab w:val="center" w:pos="360"/>
          <w:tab w:val="center" w:pos="3884"/>
        </w:tabs>
        <w:spacing w:after="139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Kontaktpersona:............................................................................... </w:t>
      </w:r>
    </w:p>
    <w:p w14:paraId="198A20B0" w14:textId="77777777" w:rsidR="00FF610C" w:rsidRPr="005D5967" w:rsidRDefault="00881514">
      <w:pPr>
        <w:ind w:left="730"/>
        <w:rPr>
          <w:szCs w:val="24"/>
        </w:rPr>
      </w:pPr>
      <w:r w:rsidRPr="005D5967">
        <w:rPr>
          <w:szCs w:val="24"/>
        </w:rPr>
        <w:t xml:space="preserve">Tālr. Nr.:.......................................................................................... </w:t>
      </w:r>
    </w:p>
    <w:p w14:paraId="6314C060" w14:textId="77777777" w:rsidR="00FF610C" w:rsidRPr="005D5967" w:rsidRDefault="00881514">
      <w:pPr>
        <w:tabs>
          <w:tab w:val="center" w:pos="360"/>
          <w:tab w:val="center" w:pos="3879"/>
        </w:tabs>
        <w:spacing w:after="126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E-pasta adrese:................................................................................. </w:t>
      </w:r>
    </w:p>
    <w:p w14:paraId="2E2504CF" w14:textId="77777777" w:rsidR="00FF610C" w:rsidRPr="005D5967" w:rsidRDefault="00881514">
      <w:pPr>
        <w:ind w:left="730"/>
        <w:rPr>
          <w:szCs w:val="24"/>
        </w:rPr>
      </w:pPr>
      <w:r w:rsidRPr="005D5967">
        <w:rPr>
          <w:szCs w:val="24"/>
        </w:rPr>
        <w:t xml:space="preserve">Adrese un forma informācijas apmaiņai:......................................... </w:t>
      </w:r>
    </w:p>
    <w:p w14:paraId="5D363C2F" w14:textId="77777777" w:rsidR="00FF610C" w:rsidRPr="005D5967" w:rsidRDefault="00881514">
      <w:pPr>
        <w:spacing w:after="144" w:line="259" w:lineRule="auto"/>
        <w:ind w:left="360" w:firstLine="0"/>
        <w:rPr>
          <w:szCs w:val="24"/>
        </w:rPr>
      </w:pPr>
      <w:r w:rsidRPr="005D5967">
        <w:rPr>
          <w:szCs w:val="24"/>
        </w:rPr>
        <w:t xml:space="preserve"> </w:t>
      </w:r>
    </w:p>
    <w:p w14:paraId="04AFBFC1" w14:textId="77777777" w:rsidR="00FF610C" w:rsidRPr="005D5967" w:rsidRDefault="00881514">
      <w:pPr>
        <w:numPr>
          <w:ilvl w:val="0"/>
          <w:numId w:val="1"/>
        </w:numPr>
        <w:spacing w:after="391" w:line="270" w:lineRule="auto"/>
        <w:ind w:right="387" w:hanging="360"/>
        <w:rPr>
          <w:szCs w:val="24"/>
        </w:rPr>
      </w:pPr>
      <w:r w:rsidRPr="005D5967">
        <w:rPr>
          <w:b/>
          <w:szCs w:val="24"/>
        </w:rPr>
        <w:t xml:space="preserve">Pieslēguma pieprasītājs </w:t>
      </w:r>
      <w:r w:rsidRPr="005D5967">
        <w:rPr>
          <w:i/>
          <w:szCs w:val="24"/>
        </w:rPr>
        <w:t>(vajadzīgo atzīmēt ar x)</w:t>
      </w:r>
      <w:r w:rsidRPr="005D5967">
        <w:rPr>
          <w:b/>
          <w:szCs w:val="24"/>
        </w:rPr>
        <w:t xml:space="preserve">: </w:t>
      </w:r>
    </w:p>
    <w:p w14:paraId="655BF912" w14:textId="77777777" w:rsidR="00FF610C" w:rsidRPr="005D5967" w:rsidRDefault="00881514">
      <w:pPr>
        <w:tabs>
          <w:tab w:val="center" w:pos="1785"/>
          <w:tab w:val="center" w:pos="3601"/>
        </w:tabs>
        <w:spacing w:after="234"/>
        <w:ind w:left="0" w:firstLine="0"/>
        <w:rPr>
          <w:szCs w:val="24"/>
        </w:rPr>
      </w:pPr>
      <w:r w:rsidRPr="005D5967">
        <w:rPr>
          <w:rFonts w:eastAsia="Calibri"/>
          <w:szCs w:val="24"/>
        </w:rPr>
        <w:tab/>
      </w:r>
      <w:r w:rsidRPr="005D5967">
        <w:rPr>
          <w:szCs w:val="24"/>
        </w:rPr>
        <w:t xml:space="preserve">□ </w:t>
      </w:r>
      <w:proofErr w:type="spellStart"/>
      <w:r w:rsidRPr="005D5967">
        <w:rPr>
          <w:szCs w:val="24"/>
        </w:rPr>
        <w:t>biometāna</w:t>
      </w:r>
      <w:proofErr w:type="spellEnd"/>
      <w:r w:rsidRPr="005D5967">
        <w:rPr>
          <w:szCs w:val="24"/>
        </w:rPr>
        <w:t xml:space="preserve"> ražotājs  </w:t>
      </w:r>
      <w:r w:rsidRPr="005D5967">
        <w:rPr>
          <w:szCs w:val="24"/>
        </w:rPr>
        <w:tab/>
        <w:t xml:space="preserve"> </w:t>
      </w:r>
    </w:p>
    <w:p w14:paraId="146F1CF4" w14:textId="77777777" w:rsidR="00FF610C" w:rsidRPr="005D5967" w:rsidRDefault="00881514">
      <w:pPr>
        <w:spacing w:after="225"/>
        <w:ind w:left="730"/>
        <w:rPr>
          <w:szCs w:val="24"/>
        </w:rPr>
      </w:pPr>
      <w:r w:rsidRPr="005D5967">
        <w:rPr>
          <w:szCs w:val="24"/>
        </w:rPr>
        <w:t xml:space="preserve">□ sašķidrinātās dabasgāzes sistēmas operators </w:t>
      </w:r>
    </w:p>
    <w:p w14:paraId="05B68852" w14:textId="77777777" w:rsidR="00FF610C" w:rsidRPr="005D5967" w:rsidRDefault="00881514">
      <w:pPr>
        <w:spacing w:after="0"/>
        <w:ind w:left="730"/>
        <w:rPr>
          <w:szCs w:val="24"/>
        </w:rPr>
      </w:pPr>
      <w:r w:rsidRPr="005D5967">
        <w:rPr>
          <w:szCs w:val="24"/>
        </w:rPr>
        <w:t xml:space="preserve">□ dabasgāzes lietotājs </w:t>
      </w:r>
    </w:p>
    <w:p w14:paraId="469876CC" w14:textId="77777777" w:rsidR="00FF610C" w:rsidRPr="005D5967" w:rsidRDefault="00881514">
      <w:pPr>
        <w:spacing w:after="139" w:line="259" w:lineRule="auto"/>
        <w:ind w:left="427" w:firstLine="0"/>
        <w:rPr>
          <w:szCs w:val="24"/>
        </w:rPr>
      </w:pPr>
      <w:r w:rsidRPr="005D5967">
        <w:rPr>
          <w:b/>
          <w:szCs w:val="24"/>
        </w:rPr>
        <w:t xml:space="preserve"> </w:t>
      </w:r>
    </w:p>
    <w:p w14:paraId="6212551C" w14:textId="77777777" w:rsidR="00FF610C" w:rsidRPr="005D5967" w:rsidRDefault="00881514">
      <w:pPr>
        <w:numPr>
          <w:ilvl w:val="0"/>
          <w:numId w:val="1"/>
        </w:numPr>
        <w:spacing w:after="406" w:line="270" w:lineRule="auto"/>
        <w:ind w:right="387" w:hanging="360"/>
        <w:rPr>
          <w:szCs w:val="24"/>
        </w:rPr>
      </w:pPr>
      <w:r w:rsidRPr="005D5967">
        <w:rPr>
          <w:b/>
          <w:szCs w:val="24"/>
        </w:rPr>
        <w:t xml:space="preserve">Pieslēguma raksturojums </w:t>
      </w:r>
      <w:r w:rsidRPr="005D5967">
        <w:rPr>
          <w:i/>
          <w:szCs w:val="24"/>
        </w:rPr>
        <w:t>(vajadzīgo atzīmēt ar x)</w:t>
      </w:r>
      <w:r w:rsidRPr="005D5967">
        <w:rPr>
          <w:b/>
          <w:szCs w:val="24"/>
        </w:rPr>
        <w:t xml:space="preserve">: </w:t>
      </w:r>
    </w:p>
    <w:p w14:paraId="74580DAD" w14:textId="77777777" w:rsidR="00FF610C" w:rsidRPr="005D5967" w:rsidRDefault="00881514">
      <w:pPr>
        <w:spacing w:after="239"/>
        <w:ind w:left="730"/>
        <w:rPr>
          <w:szCs w:val="24"/>
        </w:rPr>
      </w:pPr>
      <w:r w:rsidRPr="005D5967">
        <w:rPr>
          <w:szCs w:val="24"/>
        </w:rPr>
        <w:t>□ Jauns pieslēgums (dabasgāzes/</w:t>
      </w:r>
      <w:proofErr w:type="spellStart"/>
      <w:r w:rsidRPr="005D5967">
        <w:rPr>
          <w:szCs w:val="24"/>
        </w:rPr>
        <w:t>biometāna</w:t>
      </w:r>
      <w:proofErr w:type="spellEnd"/>
      <w:r w:rsidRPr="005D5967">
        <w:rPr>
          <w:szCs w:val="24"/>
        </w:rPr>
        <w:t xml:space="preserve"> piegāde uz dabasgāzes pārvades sistēmu) </w:t>
      </w:r>
    </w:p>
    <w:p w14:paraId="7111A55F" w14:textId="77777777" w:rsidR="00FF610C" w:rsidRPr="005D5967" w:rsidRDefault="00881514">
      <w:pPr>
        <w:spacing w:after="238"/>
        <w:ind w:left="730"/>
        <w:rPr>
          <w:szCs w:val="24"/>
        </w:rPr>
      </w:pPr>
      <w:r w:rsidRPr="005D5967">
        <w:rPr>
          <w:szCs w:val="24"/>
        </w:rPr>
        <w:t xml:space="preserve">□ Jauns pieslēgums (dabasgāzes piegāde lietotājam) </w:t>
      </w:r>
    </w:p>
    <w:p w14:paraId="4D0233B5" w14:textId="77777777" w:rsidR="00FF610C" w:rsidRPr="005D5967" w:rsidRDefault="00881514">
      <w:pPr>
        <w:spacing w:after="239"/>
        <w:ind w:left="730"/>
        <w:rPr>
          <w:szCs w:val="24"/>
        </w:rPr>
      </w:pPr>
      <w:r w:rsidRPr="005D5967">
        <w:rPr>
          <w:szCs w:val="24"/>
        </w:rPr>
        <w:t xml:space="preserve">□ Esošā pieslēguma maksimālas slodzes palielināšana* </w:t>
      </w:r>
    </w:p>
    <w:p w14:paraId="68868CE1" w14:textId="77777777" w:rsidR="00FF610C" w:rsidRPr="005D5967" w:rsidRDefault="00881514">
      <w:pPr>
        <w:spacing w:after="0"/>
        <w:ind w:left="730"/>
        <w:rPr>
          <w:szCs w:val="24"/>
        </w:rPr>
      </w:pPr>
      <w:r w:rsidRPr="005D5967">
        <w:rPr>
          <w:szCs w:val="24"/>
        </w:rPr>
        <w:t xml:space="preserve">□ Esošā pieslēguma maksimālās slodzes samazināšana* </w:t>
      </w:r>
    </w:p>
    <w:p w14:paraId="0CD783AF" w14:textId="77777777" w:rsidR="00FF610C" w:rsidRPr="005D5967" w:rsidRDefault="00881514">
      <w:pPr>
        <w:spacing w:after="149" w:line="259" w:lineRule="auto"/>
        <w:ind w:left="427" w:firstLine="0"/>
        <w:rPr>
          <w:szCs w:val="24"/>
        </w:rPr>
      </w:pPr>
      <w:r w:rsidRPr="005D5967">
        <w:rPr>
          <w:szCs w:val="24"/>
        </w:rPr>
        <w:t xml:space="preserve"> </w:t>
      </w:r>
      <w:r w:rsidRPr="005D5967">
        <w:rPr>
          <w:szCs w:val="24"/>
        </w:rPr>
        <w:tab/>
        <w:t xml:space="preserve"> </w:t>
      </w:r>
    </w:p>
    <w:p w14:paraId="42E39249" w14:textId="77777777" w:rsidR="00FF610C" w:rsidRPr="005D5967" w:rsidRDefault="00881514">
      <w:pPr>
        <w:spacing w:after="130"/>
        <w:ind w:left="355"/>
        <w:rPr>
          <w:szCs w:val="24"/>
        </w:rPr>
      </w:pPr>
      <w:r w:rsidRPr="005D5967">
        <w:rPr>
          <w:szCs w:val="24"/>
        </w:rPr>
        <w:t xml:space="preserve">*Esošā pieslēguma līguma Nr._______ </w:t>
      </w:r>
    </w:p>
    <w:p w14:paraId="2F6FDFD3" w14:textId="77777777" w:rsidR="00FF610C" w:rsidRPr="005D5967" w:rsidRDefault="00881514">
      <w:pPr>
        <w:spacing w:after="133"/>
        <w:ind w:left="355"/>
        <w:rPr>
          <w:szCs w:val="24"/>
        </w:rPr>
      </w:pPr>
      <w:r w:rsidRPr="005D5967">
        <w:rPr>
          <w:szCs w:val="24"/>
        </w:rPr>
        <w:t xml:space="preserve">*Esošā Pārvades sistēmas pakalpojuma līguma Nr._______ </w:t>
      </w:r>
    </w:p>
    <w:p w14:paraId="71EA6B4E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lastRenderedPageBreak/>
        <w:t xml:space="preserve">*Esošā Balansēšanas pakalpojuma līguma Nr._______ </w:t>
      </w:r>
    </w:p>
    <w:p w14:paraId="49237E61" w14:textId="77777777" w:rsidR="00FF610C" w:rsidRPr="005D5967" w:rsidRDefault="00881514">
      <w:pPr>
        <w:spacing w:after="148" w:line="259" w:lineRule="auto"/>
        <w:ind w:left="0" w:firstLine="0"/>
        <w:rPr>
          <w:szCs w:val="24"/>
        </w:rPr>
      </w:pPr>
      <w:r w:rsidRPr="005D5967">
        <w:rPr>
          <w:b/>
          <w:szCs w:val="24"/>
        </w:rPr>
        <w:t xml:space="preserve"> </w:t>
      </w:r>
    </w:p>
    <w:p w14:paraId="71B43091" w14:textId="77777777" w:rsidR="00FF610C" w:rsidRPr="005D5967" w:rsidRDefault="00881514">
      <w:pPr>
        <w:numPr>
          <w:ilvl w:val="0"/>
          <w:numId w:val="1"/>
        </w:numPr>
        <w:spacing w:after="78" w:line="270" w:lineRule="auto"/>
        <w:ind w:right="387" w:hanging="360"/>
        <w:rPr>
          <w:szCs w:val="24"/>
        </w:rPr>
      </w:pPr>
      <w:r w:rsidRPr="005D5967">
        <w:rPr>
          <w:b/>
          <w:szCs w:val="24"/>
        </w:rPr>
        <w:t xml:space="preserve">Pieslēdzamā objekta raksturojums un tehniskie parametri: </w:t>
      </w:r>
    </w:p>
    <w:p w14:paraId="28B82902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Objekta nosaukums:................................................................................................... </w:t>
      </w:r>
    </w:p>
    <w:p w14:paraId="3C09EECB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Adrese:................................................................................................... </w:t>
      </w:r>
    </w:p>
    <w:p w14:paraId="641ABD02" w14:textId="77777777" w:rsidR="00FF610C" w:rsidRPr="005D5967" w:rsidRDefault="00881514">
      <w:pPr>
        <w:spacing w:after="133"/>
        <w:ind w:left="355"/>
        <w:rPr>
          <w:szCs w:val="24"/>
        </w:rPr>
      </w:pPr>
      <w:r w:rsidRPr="005D5967">
        <w:rPr>
          <w:szCs w:val="24"/>
        </w:rPr>
        <w:t xml:space="preserve">Zemesgabala kadastra Nr.:................................................................... </w:t>
      </w:r>
    </w:p>
    <w:p w14:paraId="70D1D8B4" w14:textId="77777777" w:rsidR="00FF610C" w:rsidRPr="005D5967" w:rsidRDefault="00881514">
      <w:pPr>
        <w:spacing w:after="113"/>
        <w:ind w:left="355"/>
        <w:rPr>
          <w:szCs w:val="24"/>
        </w:rPr>
      </w:pPr>
      <w:r w:rsidRPr="005D5967">
        <w:rPr>
          <w:szCs w:val="24"/>
        </w:rPr>
        <w:t xml:space="preserve">Plānotais dabasgāzes pārvades sistēmas izmantošanas uzsākšanas laiks:.......................... </w:t>
      </w:r>
    </w:p>
    <w:p w14:paraId="3D736F92" w14:textId="77777777" w:rsidR="00FF610C" w:rsidRPr="005D5967" w:rsidRDefault="00881514">
      <w:pPr>
        <w:spacing w:after="133"/>
        <w:ind w:left="355"/>
        <w:rPr>
          <w:szCs w:val="24"/>
        </w:rPr>
      </w:pPr>
      <w:r w:rsidRPr="005D5967">
        <w:rPr>
          <w:szCs w:val="24"/>
        </w:rPr>
        <w:t xml:space="preserve">Pieslēguma plānotā nominālā jauda:................................... kW </w:t>
      </w:r>
    </w:p>
    <w:p w14:paraId="108C0963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Pieslēguma plānotā dabasgāzes pārvade </w:t>
      </w:r>
      <w:proofErr w:type="spellStart"/>
      <w:r w:rsidRPr="005D5967">
        <w:rPr>
          <w:szCs w:val="24"/>
        </w:rPr>
        <w:t>gadā:.............................................kW</w:t>
      </w:r>
      <w:proofErr w:type="spellEnd"/>
      <w:r w:rsidRPr="005D5967">
        <w:rPr>
          <w:szCs w:val="24"/>
        </w:rPr>
        <w:t xml:space="preserve">/gadā </w:t>
      </w:r>
    </w:p>
    <w:p w14:paraId="6750CA2B" w14:textId="77777777" w:rsidR="00FF610C" w:rsidRPr="005D5967" w:rsidRDefault="00881514">
      <w:pPr>
        <w:spacing w:after="154" w:line="259" w:lineRule="auto"/>
        <w:ind w:left="360" w:firstLine="0"/>
        <w:rPr>
          <w:szCs w:val="24"/>
        </w:rPr>
      </w:pPr>
      <w:r w:rsidRPr="005D5967">
        <w:rPr>
          <w:szCs w:val="24"/>
        </w:rPr>
        <w:t xml:space="preserve"> </w:t>
      </w:r>
    </w:p>
    <w:p w14:paraId="2168BE19" w14:textId="77777777" w:rsidR="00FF610C" w:rsidRPr="005D5967" w:rsidRDefault="00881514">
      <w:pPr>
        <w:numPr>
          <w:ilvl w:val="0"/>
          <w:numId w:val="1"/>
        </w:numPr>
        <w:spacing w:after="75" w:line="277" w:lineRule="auto"/>
        <w:ind w:right="387" w:hanging="360"/>
        <w:rPr>
          <w:szCs w:val="24"/>
        </w:rPr>
      </w:pPr>
      <w:r w:rsidRPr="005D5967">
        <w:rPr>
          <w:b/>
          <w:szCs w:val="24"/>
        </w:rPr>
        <w:t>Pieslēdzamā objekta, dabasgāzes apgādes sistēmas apraksts, citi tehniskie rādītāji (</w:t>
      </w:r>
      <w:r w:rsidRPr="005D5967">
        <w:rPr>
          <w:szCs w:val="24"/>
        </w:rPr>
        <w:t>pieslēdzamās iekārtas tehniskie parametri, piegādājamās gāzes ķīmiskais sastāvs, gadījumos, kad to plānots ievadīt dabasgāzes pārvades sistēmā)</w:t>
      </w:r>
      <w:r w:rsidRPr="005D5967">
        <w:rPr>
          <w:b/>
          <w:szCs w:val="24"/>
        </w:rPr>
        <w:t xml:space="preserve">, piezīmes: </w:t>
      </w:r>
    </w:p>
    <w:p w14:paraId="4A517CD4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.................................................................................................................................... </w:t>
      </w:r>
    </w:p>
    <w:p w14:paraId="332EB040" w14:textId="77777777" w:rsidR="00FF610C" w:rsidRPr="005D5967" w:rsidRDefault="00881514">
      <w:pPr>
        <w:ind w:left="355"/>
        <w:rPr>
          <w:szCs w:val="24"/>
        </w:rPr>
      </w:pPr>
      <w:r w:rsidRPr="005D5967">
        <w:rPr>
          <w:szCs w:val="24"/>
        </w:rPr>
        <w:t xml:space="preserve">.................................................................................................................................... </w:t>
      </w:r>
    </w:p>
    <w:p w14:paraId="212C5BEC" w14:textId="77777777" w:rsidR="00FF610C" w:rsidRPr="005D5967" w:rsidRDefault="00881514">
      <w:pPr>
        <w:spacing w:after="8" w:line="342" w:lineRule="auto"/>
        <w:ind w:left="355" w:right="1170"/>
        <w:rPr>
          <w:szCs w:val="24"/>
        </w:rPr>
      </w:pPr>
      <w:r w:rsidRPr="005D5967">
        <w:rPr>
          <w:szCs w:val="24"/>
        </w:rPr>
        <w:t xml:space="preserve">.................................................................................................................................... ....................................................................................................................................  </w:t>
      </w:r>
    </w:p>
    <w:p w14:paraId="106668D6" w14:textId="69EBE4ED" w:rsidR="00FF610C" w:rsidRPr="005D5967" w:rsidRDefault="00FF610C">
      <w:pPr>
        <w:spacing w:after="96" w:line="259" w:lineRule="auto"/>
        <w:ind w:left="360" w:firstLine="0"/>
        <w:rPr>
          <w:szCs w:val="24"/>
        </w:rPr>
      </w:pPr>
    </w:p>
    <w:p w14:paraId="43D0A199" w14:textId="77777777" w:rsidR="00FF610C" w:rsidRPr="005D5967" w:rsidRDefault="00881514">
      <w:pPr>
        <w:spacing w:after="96" w:line="259" w:lineRule="auto"/>
        <w:ind w:left="360" w:firstLine="0"/>
        <w:rPr>
          <w:szCs w:val="24"/>
        </w:rPr>
      </w:pPr>
      <w:r w:rsidRPr="005D5967">
        <w:rPr>
          <w:szCs w:val="24"/>
        </w:rPr>
        <w:t xml:space="preserve"> </w:t>
      </w:r>
    </w:p>
    <w:p w14:paraId="0C64A984" w14:textId="77777777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rPr>
          <w:rFonts w:eastAsia="Calibri"/>
          <w:i/>
          <w:iCs/>
          <w:szCs w:val="24"/>
        </w:rPr>
      </w:pPr>
      <w:r w:rsidRPr="005D5967">
        <w:rPr>
          <w:rFonts w:eastAsia="Calibri"/>
          <w:i/>
          <w:iCs/>
          <w:szCs w:val="24"/>
        </w:rPr>
        <w:t>Vārds Uzvārds</w:t>
      </w:r>
    </w:p>
    <w:p w14:paraId="695BC041" w14:textId="77777777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rPr>
          <w:rFonts w:eastAsia="Calibri"/>
          <w:szCs w:val="24"/>
        </w:rPr>
      </w:pPr>
    </w:p>
    <w:p w14:paraId="7F357765" w14:textId="77777777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rPr>
          <w:rFonts w:eastAsia="Calibri"/>
          <w:i/>
          <w:iCs/>
          <w:szCs w:val="24"/>
        </w:rPr>
      </w:pPr>
      <w:r w:rsidRPr="005D5967">
        <w:rPr>
          <w:rFonts w:eastAsia="Calibri"/>
          <w:i/>
          <w:iCs/>
          <w:szCs w:val="24"/>
        </w:rPr>
        <w:t>Pieteikuma sagatavošanas datums</w:t>
      </w:r>
    </w:p>
    <w:p w14:paraId="45823DC4" w14:textId="77777777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rPr>
          <w:rFonts w:eastAsia="Calibri"/>
          <w:i/>
          <w:iCs/>
          <w:szCs w:val="24"/>
        </w:rPr>
      </w:pPr>
    </w:p>
    <w:p w14:paraId="687F2302" w14:textId="30886CC2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jc w:val="center"/>
        <w:rPr>
          <w:i/>
          <w:iCs/>
          <w:szCs w:val="24"/>
        </w:rPr>
      </w:pPr>
    </w:p>
    <w:p w14:paraId="35D44BD7" w14:textId="0DEFA25C" w:rsidR="005D5967" w:rsidRPr="005D5967" w:rsidRDefault="005D5967" w:rsidP="005D5967">
      <w:pPr>
        <w:tabs>
          <w:tab w:val="center" w:pos="1800"/>
          <w:tab w:val="center" w:pos="3601"/>
          <w:tab w:val="center" w:pos="4321"/>
          <w:tab w:val="center" w:pos="5041"/>
          <w:tab w:val="right" w:pos="9511"/>
        </w:tabs>
        <w:spacing w:after="22"/>
        <w:ind w:left="0" w:firstLine="0"/>
        <w:jc w:val="center"/>
        <w:rPr>
          <w:szCs w:val="24"/>
        </w:rPr>
      </w:pPr>
      <w:r w:rsidRPr="005D5967">
        <w:rPr>
          <w:szCs w:val="24"/>
        </w:rPr>
        <w:t>DOKUMENTS IR PARAKSTĪTS AR DROŠU ELEKTRONISKO PARAKSTU UN SATUR LAIKA ZĪMOGU</w:t>
      </w:r>
    </w:p>
    <w:p w14:paraId="02127CE1" w14:textId="0D4AB9F0" w:rsidR="00FF610C" w:rsidRPr="005D5967" w:rsidRDefault="00881514">
      <w:pPr>
        <w:spacing w:after="0" w:line="259" w:lineRule="auto"/>
        <w:ind w:left="0" w:firstLine="0"/>
        <w:rPr>
          <w:szCs w:val="24"/>
        </w:rPr>
      </w:pPr>
      <w:r w:rsidRPr="005D5967">
        <w:rPr>
          <w:szCs w:val="24"/>
        </w:rPr>
        <w:t xml:space="preserve"> </w:t>
      </w:r>
    </w:p>
    <w:sectPr w:rsidR="00FF610C" w:rsidRPr="005D5967">
      <w:headerReference w:type="default" r:id="rId7"/>
      <w:pgSz w:w="11906" w:h="16838"/>
      <w:pgMar w:top="1447" w:right="955" w:bottom="17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1F0F" w14:textId="77777777" w:rsidR="004823F3" w:rsidRDefault="004823F3" w:rsidP="005D5967">
      <w:pPr>
        <w:spacing w:after="0" w:line="240" w:lineRule="auto"/>
      </w:pPr>
      <w:r>
        <w:separator/>
      </w:r>
    </w:p>
  </w:endnote>
  <w:endnote w:type="continuationSeparator" w:id="0">
    <w:p w14:paraId="47F7DA5C" w14:textId="77777777" w:rsidR="004823F3" w:rsidRDefault="004823F3" w:rsidP="005D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29ACE" w14:textId="77777777" w:rsidR="004823F3" w:rsidRDefault="004823F3" w:rsidP="005D5967">
      <w:pPr>
        <w:spacing w:after="0" w:line="240" w:lineRule="auto"/>
      </w:pPr>
      <w:r>
        <w:separator/>
      </w:r>
    </w:p>
  </w:footnote>
  <w:footnote w:type="continuationSeparator" w:id="0">
    <w:p w14:paraId="3FFBBCA4" w14:textId="77777777" w:rsidR="004823F3" w:rsidRDefault="004823F3" w:rsidP="005D5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08B4" w14:textId="5AFBF822" w:rsidR="005D5967" w:rsidRPr="005D5967" w:rsidRDefault="005D5967" w:rsidP="005D5967">
    <w:pPr>
      <w:pStyle w:val="Header"/>
      <w:ind w:left="0" w:firstLine="0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B029A"/>
    <w:multiLevelType w:val="multilevel"/>
    <w:tmpl w:val="DB282B70"/>
    <w:lvl w:ilvl="0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0C"/>
    <w:rsid w:val="000D647D"/>
    <w:rsid w:val="004823F3"/>
    <w:rsid w:val="005D5967"/>
    <w:rsid w:val="006C6D82"/>
    <w:rsid w:val="007163EA"/>
    <w:rsid w:val="00881514"/>
    <w:rsid w:val="00DB5870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6B14F"/>
  <w15:docId w15:val="{B4528E7B-ADE7-4E24-A20F-5EF0767C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8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6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D59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67"/>
    <w:rPr>
      <w:rFonts w:ascii="Times New Roman" w:eastAsia="Times New Roman" w:hAnsi="Times New Roman" w:cs="Times New Roman"/>
      <w:color w:val="000000"/>
      <w:sz w:val="24"/>
    </w:rPr>
  </w:style>
  <w:style w:type="table" w:styleId="TableGrid">
    <w:name w:val="Table Grid"/>
    <w:basedOn w:val="TableNormal"/>
    <w:uiPriority w:val="39"/>
    <w:rsid w:val="005D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2056</Words>
  <Characters>1172</Characters>
  <Application>Microsoft Office Word</Application>
  <DocSecurity>0</DocSecurity>
  <Lines>9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 Kancevics</dc:creator>
  <cp:keywords/>
  <cp:lastModifiedBy>Dace Baltābola</cp:lastModifiedBy>
  <cp:revision>2</cp:revision>
  <cp:lastPrinted>2021-07-15T06:41:00Z</cp:lastPrinted>
  <dcterms:created xsi:type="dcterms:W3CDTF">2021-07-15T07:25:00Z</dcterms:created>
  <dcterms:modified xsi:type="dcterms:W3CDTF">2021-07-15T07:25:00Z</dcterms:modified>
</cp:coreProperties>
</file>