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61" w:rsidRPr="00845D7F" w:rsidRDefault="00312C61" w:rsidP="00312C61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>2.</w:t>
      </w:r>
      <w:r w:rsidRPr="00845D7F">
        <w:rPr>
          <w:rFonts w:ascii="Times New Roman" w:hAnsi="Times New Roman" w:cs="Times New Roman"/>
          <w:b/>
          <w:bCs/>
          <w:sz w:val="24"/>
          <w:szCs w:val="24"/>
          <w:lang w:val="lv-LV"/>
        </w:rPr>
        <w:t>pielikums</w:t>
      </w:r>
    </w:p>
    <w:p w:rsidR="00312C61" w:rsidRDefault="00312C61" w:rsidP="00312C61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845D7F">
        <w:rPr>
          <w:rFonts w:ascii="Times New Roman" w:hAnsi="Times New Roman"/>
          <w:sz w:val="24"/>
          <w:szCs w:val="24"/>
        </w:rPr>
        <w:t xml:space="preserve">Atklāta konkursa nolikumam „ </w:t>
      </w:r>
      <w:r w:rsidRPr="005E77A3">
        <w:rPr>
          <w:rFonts w:ascii="Times New Roman" w:hAnsi="Times New Roman"/>
          <w:sz w:val="24"/>
          <w:szCs w:val="24"/>
        </w:rPr>
        <w:t>Par urbšanas cauruļu</w:t>
      </w:r>
    </w:p>
    <w:p w:rsidR="00312C61" w:rsidRPr="00845D7F" w:rsidRDefault="00312C61" w:rsidP="00312C61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5E77A3">
        <w:rPr>
          <w:rFonts w:ascii="Times New Roman" w:hAnsi="Times New Roman"/>
          <w:sz w:val="24"/>
          <w:szCs w:val="24"/>
        </w:rPr>
        <w:t xml:space="preserve"> piegādi Inčukalna pazemes gāzes krātuvei</w:t>
      </w:r>
      <w:r w:rsidRPr="00845D7F">
        <w:rPr>
          <w:rFonts w:ascii="Times New Roman" w:hAnsi="Times New Roman"/>
          <w:sz w:val="24"/>
          <w:szCs w:val="24"/>
        </w:rPr>
        <w:t>””</w:t>
      </w:r>
      <w:proofErr w:type="gramStart"/>
      <w:r w:rsidRPr="00845D7F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312C61" w:rsidRPr="00845D7F" w:rsidRDefault="00312C61" w:rsidP="00312C61">
      <w:pPr>
        <w:pStyle w:val="Subtitle"/>
        <w:rPr>
          <w:sz w:val="24"/>
        </w:rPr>
      </w:pPr>
    </w:p>
    <w:p w:rsidR="00312C61" w:rsidRPr="00845D7F" w:rsidRDefault="00312C61" w:rsidP="00312C61">
      <w:pPr>
        <w:pStyle w:val="Subtitle"/>
        <w:rPr>
          <w:i w:val="0"/>
          <w:sz w:val="24"/>
        </w:rPr>
      </w:pPr>
      <w:r w:rsidRPr="00845D7F">
        <w:rPr>
          <w:sz w:val="24"/>
        </w:rPr>
        <w:t xml:space="preserve">Piedāvājuma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845D7F">
          <w:rPr>
            <w:sz w:val="24"/>
          </w:rPr>
          <w:t>vēstule</w:t>
        </w:r>
      </w:smartTag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312C61" w:rsidRPr="00845D7F" w:rsidTr="00B95B3D">
        <w:trPr>
          <w:cantSplit/>
        </w:trPr>
        <w:tc>
          <w:tcPr>
            <w:tcW w:w="4928" w:type="dxa"/>
            <w:gridSpan w:val="2"/>
          </w:tcPr>
          <w:p w:rsidR="00312C61" w:rsidRPr="00845D7F" w:rsidRDefault="00312C61" w:rsidP="00B95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gramStart"/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2019.gada</w:t>
            </w:r>
            <w:proofErr w:type="gramEnd"/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845D7F">
              <w:rPr>
                <w:szCs w:val="24"/>
              </w:rPr>
              <w:t xml:space="preserve">                   ________________</w:t>
            </w:r>
          </w:p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Cs w:val="24"/>
              </w:rPr>
            </w:pPr>
            <w:r w:rsidRPr="00845D7F">
              <w:rPr>
                <w:szCs w:val="24"/>
              </w:rPr>
              <w:t xml:space="preserve">                     </w:t>
            </w:r>
            <w:r w:rsidRPr="00845D7F">
              <w:rPr>
                <w:i/>
                <w:szCs w:val="24"/>
              </w:rPr>
              <w:t>/Sagatavošanas vieta/</w:t>
            </w:r>
          </w:p>
        </w:tc>
      </w:tr>
      <w:tr w:rsidR="00312C61" w:rsidRPr="00845D7F" w:rsidTr="00B95B3D">
        <w:trPr>
          <w:cantSplit/>
        </w:trPr>
        <w:tc>
          <w:tcPr>
            <w:tcW w:w="1458" w:type="dxa"/>
          </w:tcPr>
          <w:p w:rsidR="00312C61" w:rsidRPr="00845D7F" w:rsidRDefault="00312C61" w:rsidP="00B95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2C61" w:rsidRPr="00845D7F" w:rsidRDefault="00312C61" w:rsidP="00B95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312C61" w:rsidRPr="00845D7F" w:rsidRDefault="00312C61" w:rsidP="00B95B3D">
            <w:pPr>
              <w:tabs>
                <w:tab w:val="left" w:pos="4733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2C61" w:rsidRPr="00845D7F" w:rsidRDefault="00312C61" w:rsidP="00B95B3D">
            <w:pPr>
              <w:tabs>
                <w:tab w:val="left" w:pos="473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Akciju sabiedrība</w:t>
            </w:r>
            <w:proofErr w:type="gramStart"/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</w:t>
            </w:r>
            <w:proofErr w:type="gramEnd"/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</w:t>
            </w:r>
            <w:proofErr w:type="spellStart"/>
            <w:r w:rsidRPr="00845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Conexus</w:t>
            </w:r>
            <w:proofErr w:type="spellEnd"/>
            <w:r w:rsidRPr="00845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Baltic Grid</w:t>
            </w:r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”</w:t>
            </w:r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ab/>
            </w:r>
          </w:p>
          <w:p w:rsidR="00312C61" w:rsidRPr="00845D7F" w:rsidRDefault="00312C61" w:rsidP="00B95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00F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Inčukalna pazemes gāzes krātuve, Ragana, Krimuldas pagasts</w:t>
            </w:r>
          </w:p>
        </w:tc>
      </w:tr>
    </w:tbl>
    <w:p w:rsidR="00312C61" w:rsidRPr="00845D7F" w:rsidRDefault="00312C61" w:rsidP="00312C61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C61" w:rsidRPr="00845D7F" w:rsidRDefault="00312C61" w:rsidP="00312C61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 w:rsidRPr="00845D7F">
        <w:rPr>
          <w:rFonts w:ascii="Times New Roman" w:hAnsi="Times New Roman"/>
          <w:b/>
          <w:bCs/>
          <w:sz w:val="24"/>
          <w:szCs w:val="24"/>
        </w:rPr>
        <w:t>Projekts: Atklāts konkurss “</w:t>
      </w:r>
      <w:r w:rsidRPr="004A7C5B">
        <w:rPr>
          <w:rFonts w:ascii="Times New Roman" w:hAnsi="Times New Roman"/>
          <w:b/>
          <w:bCs/>
          <w:sz w:val="24"/>
          <w:szCs w:val="24"/>
        </w:rPr>
        <w:t>Par urbšanas cauruļu piegādi Inčukalna pazemes gāzes krātuvei</w:t>
      </w:r>
      <w:r w:rsidRPr="00845D7F">
        <w:rPr>
          <w:rFonts w:ascii="Times New Roman" w:hAnsi="Times New Roman"/>
          <w:b/>
          <w:bCs/>
          <w:sz w:val="24"/>
          <w:szCs w:val="24"/>
        </w:rPr>
        <w:t>”</w:t>
      </w:r>
    </w:p>
    <w:p w:rsidR="00312C61" w:rsidRPr="00845D7F" w:rsidRDefault="00312C61" w:rsidP="00312C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12C61" w:rsidRPr="00845D7F" w:rsidRDefault="00312C61" w:rsidP="00312C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sz w:val="24"/>
          <w:szCs w:val="24"/>
          <w:lang w:val="lv-LV"/>
        </w:rPr>
        <w:t xml:space="preserve">Iepazinušies ar Konkursa nolikumu, mēs apliecinām, ka, ja mūsu piedāvājums tiks </w:t>
      </w:r>
      <w:proofErr w:type="gramStart"/>
      <w:r w:rsidRPr="00845D7F">
        <w:rPr>
          <w:rFonts w:ascii="Times New Roman" w:hAnsi="Times New Roman" w:cs="Times New Roman"/>
          <w:sz w:val="24"/>
          <w:szCs w:val="24"/>
          <w:lang w:val="lv-LV"/>
        </w:rPr>
        <w:t>atzīts par saimnieciski izdevīgāko</w:t>
      </w:r>
      <w:proofErr w:type="gramEnd"/>
      <w:r w:rsidRPr="00845D7F">
        <w:rPr>
          <w:rFonts w:ascii="Times New Roman" w:hAnsi="Times New Roman" w:cs="Times New Roman"/>
          <w:sz w:val="24"/>
          <w:szCs w:val="24"/>
          <w:lang w:val="lv-LV"/>
        </w:rPr>
        <w:t xml:space="preserve"> 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845D7F">
          <w:rPr>
            <w:rFonts w:ascii="Times New Roman" w:hAnsi="Times New Roman" w:cs="Times New Roman"/>
            <w:sz w:val="24"/>
            <w:szCs w:val="24"/>
            <w:lang w:val="lv-LV"/>
          </w:rPr>
          <w:t>līgums</w:t>
        </w:r>
      </w:smartTag>
      <w:r w:rsidRPr="00845D7F">
        <w:rPr>
          <w:rFonts w:ascii="Times New Roman" w:hAnsi="Times New Roman" w:cs="Times New Roman"/>
          <w:sz w:val="24"/>
          <w:szCs w:val="24"/>
          <w:lang w:val="lv-LV"/>
        </w:rPr>
        <w:t>, mēs apņemamies pārdot un piegādāt Preces, saskaņā ar atklāta konkursa nolikumu, tā 1.pielikumā esošo Tehnisko specifikāciju par šādu cenu:</w:t>
      </w:r>
    </w:p>
    <w:p w:rsidR="00312C61" w:rsidRPr="00845D7F" w:rsidRDefault="00312C61" w:rsidP="00312C6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TableGrid"/>
        <w:tblW w:w="9919" w:type="dxa"/>
        <w:tblLayout w:type="fixed"/>
        <w:tblLook w:val="04A0"/>
      </w:tblPr>
      <w:tblGrid>
        <w:gridCol w:w="704"/>
        <w:gridCol w:w="3969"/>
        <w:gridCol w:w="992"/>
        <w:gridCol w:w="1560"/>
        <w:gridCol w:w="1135"/>
        <w:gridCol w:w="1559"/>
      </w:tblGrid>
      <w:tr w:rsidR="00312C61" w:rsidRPr="00845D7F" w:rsidTr="00B95B3D">
        <w:tc>
          <w:tcPr>
            <w:tcW w:w="704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proofErr w:type="spellStart"/>
            <w:r w:rsidRPr="00845D7F">
              <w:rPr>
                <w:b/>
                <w:szCs w:val="24"/>
              </w:rPr>
              <w:t>Nr.p.k</w:t>
            </w:r>
            <w:proofErr w:type="spellEnd"/>
            <w:r w:rsidRPr="00845D7F">
              <w:rPr>
                <w:b/>
                <w:szCs w:val="24"/>
              </w:rPr>
              <w:t>.</w:t>
            </w:r>
          </w:p>
        </w:tc>
        <w:tc>
          <w:tcPr>
            <w:tcW w:w="3969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Nosaukums</w:t>
            </w:r>
          </w:p>
        </w:tc>
        <w:tc>
          <w:tcPr>
            <w:tcW w:w="992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Mērvienība</w:t>
            </w:r>
          </w:p>
        </w:tc>
        <w:tc>
          <w:tcPr>
            <w:tcW w:w="1560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Daudzums</w:t>
            </w:r>
          </w:p>
        </w:tc>
        <w:tc>
          <w:tcPr>
            <w:tcW w:w="1135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Cena EUR/M</w:t>
            </w:r>
          </w:p>
        </w:tc>
        <w:tc>
          <w:tcPr>
            <w:tcW w:w="1559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Summa EUR bez PVN</w:t>
            </w:r>
          </w:p>
        </w:tc>
      </w:tr>
      <w:tr w:rsidR="00312C61" w:rsidRPr="00845D7F" w:rsidTr="00B95B3D">
        <w:tc>
          <w:tcPr>
            <w:tcW w:w="704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845D7F"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312C61" w:rsidRPr="00845D7F" w:rsidRDefault="00312C61" w:rsidP="00B95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7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Par urbšanas cauruļu piegādi Inčukalna pazemes gāzes krātuvei</w:t>
            </w: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saskaņā ar Tehnisko specifikāciju 1.pielikumā</w:t>
            </w:r>
          </w:p>
          <w:p w:rsidR="00312C61" w:rsidRPr="00845D7F" w:rsidRDefault="00312C61" w:rsidP="00B95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845D7F">
              <w:rPr>
                <w:szCs w:val="24"/>
              </w:rPr>
              <w:t>Metri</w:t>
            </w:r>
          </w:p>
        </w:tc>
        <w:tc>
          <w:tcPr>
            <w:tcW w:w="1560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312C61" w:rsidRPr="00845D7F" w:rsidTr="00B95B3D">
        <w:tc>
          <w:tcPr>
            <w:tcW w:w="704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312C61" w:rsidRPr="00845D7F" w:rsidRDefault="00312C61" w:rsidP="00B95B3D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45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KOPĀ bez PVN</w:t>
            </w:r>
          </w:p>
        </w:tc>
        <w:tc>
          <w:tcPr>
            <w:tcW w:w="3687" w:type="dxa"/>
            <w:gridSpan w:val="3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312C61" w:rsidRPr="00845D7F" w:rsidTr="00B95B3D">
        <w:tc>
          <w:tcPr>
            <w:tcW w:w="704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61" w:rsidRPr="00845D7F" w:rsidRDefault="00312C61" w:rsidP="00B95B3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312C61" w:rsidRPr="00845D7F" w:rsidRDefault="00312C61" w:rsidP="00B95B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</w:tbl>
    <w:p w:rsidR="00312C61" w:rsidRPr="00845D7F" w:rsidRDefault="00312C61" w:rsidP="00312C61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:rsidR="00312C61" w:rsidRDefault="00312C61" w:rsidP="00312C61">
      <w:pPr>
        <w:pStyle w:val="Header"/>
        <w:jc w:val="both"/>
        <w:rPr>
          <w:szCs w:val="24"/>
        </w:rPr>
      </w:pPr>
      <w:r w:rsidRPr="00955467">
        <w:rPr>
          <w:szCs w:val="24"/>
        </w:rPr>
        <w:t>Ar šo apliecinām, ka piedāvātā cena ir noteikta šādai piegādes vietai un cenā iekļautas visas ar Preču transportēšanu saistītās izmaksas: AS “</w:t>
      </w:r>
      <w:proofErr w:type="spellStart"/>
      <w:r w:rsidRPr="00955467">
        <w:rPr>
          <w:szCs w:val="24"/>
        </w:rPr>
        <w:t>Conexus</w:t>
      </w:r>
      <w:proofErr w:type="spellEnd"/>
      <w:r w:rsidRPr="00955467">
        <w:rPr>
          <w:szCs w:val="24"/>
        </w:rPr>
        <w:t xml:space="preserve"> </w:t>
      </w:r>
      <w:proofErr w:type="spellStart"/>
      <w:r w:rsidRPr="00955467">
        <w:rPr>
          <w:szCs w:val="24"/>
        </w:rPr>
        <w:t>Baltic</w:t>
      </w:r>
      <w:proofErr w:type="spellEnd"/>
      <w:r w:rsidRPr="00955467">
        <w:rPr>
          <w:szCs w:val="24"/>
        </w:rPr>
        <w:t xml:space="preserve"> </w:t>
      </w:r>
      <w:proofErr w:type="spellStart"/>
      <w:r w:rsidRPr="00955467">
        <w:rPr>
          <w:szCs w:val="24"/>
        </w:rPr>
        <w:t>Grid</w:t>
      </w:r>
      <w:proofErr w:type="spellEnd"/>
      <w:r w:rsidRPr="00955467">
        <w:rPr>
          <w:szCs w:val="24"/>
        </w:rPr>
        <w:t xml:space="preserve">”, </w:t>
      </w:r>
      <w:r w:rsidRPr="009211F9">
        <w:rPr>
          <w:szCs w:val="24"/>
        </w:rPr>
        <w:t>Inčukalna pazemes gāzes krātuve</w:t>
      </w:r>
      <w:r>
        <w:rPr>
          <w:szCs w:val="24"/>
        </w:rPr>
        <w:t xml:space="preserve">, </w:t>
      </w:r>
      <w:r w:rsidRPr="009211F9">
        <w:rPr>
          <w:szCs w:val="24"/>
        </w:rPr>
        <w:t>Ragana, Krimuldas pagasts, Krimuldas novads, LV-2144</w:t>
      </w:r>
      <w:r>
        <w:rPr>
          <w:szCs w:val="24"/>
        </w:rPr>
        <w:t>.</w:t>
      </w:r>
    </w:p>
    <w:p w:rsidR="00312C61" w:rsidRPr="00955467" w:rsidRDefault="00312C61" w:rsidP="00312C61">
      <w:pPr>
        <w:pStyle w:val="Header"/>
        <w:jc w:val="both"/>
        <w:rPr>
          <w:szCs w:val="24"/>
        </w:rPr>
      </w:pPr>
    </w:p>
    <w:p w:rsidR="00312C61" w:rsidRPr="00955467" w:rsidRDefault="00312C61" w:rsidP="00312C6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6A6263">
        <w:rPr>
          <w:szCs w:val="24"/>
        </w:rPr>
        <w:t>Avanss _____% apmērā</w:t>
      </w:r>
      <w:r w:rsidRPr="00955467">
        <w:rPr>
          <w:szCs w:val="24"/>
        </w:rPr>
        <w:t xml:space="preserve"> no līguma summas, par ko Pasūtītājam saskaņā ar Konkursa nolikuma 37.3.p. tiks iesniegta _______________________________________ garantija.</w:t>
      </w:r>
    </w:p>
    <w:p w:rsidR="00312C61" w:rsidRPr="00955467" w:rsidRDefault="00312C61" w:rsidP="00312C6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312C61" w:rsidRPr="00955467" w:rsidRDefault="00312C61" w:rsidP="00312C6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55467">
        <w:rPr>
          <w:szCs w:val="24"/>
        </w:rPr>
        <w:t>Garantijas termiņš ________________________</w:t>
      </w:r>
    </w:p>
    <w:p w:rsidR="00312C61" w:rsidRPr="00955467" w:rsidRDefault="00312C61" w:rsidP="00312C6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312C61" w:rsidRPr="00955467" w:rsidRDefault="00312C61" w:rsidP="00312C6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55467">
        <w:rPr>
          <w:szCs w:val="24"/>
        </w:rPr>
        <w:t>Preču piegādes termiņš _____________________</w:t>
      </w:r>
    </w:p>
    <w:p w:rsidR="00312C61" w:rsidRPr="00955467" w:rsidRDefault="00312C61" w:rsidP="00312C6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312C61" w:rsidRPr="00955467" w:rsidRDefault="00312C61" w:rsidP="00312C61">
      <w:pPr>
        <w:pStyle w:val="BodyText3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Informācija par apakšuzņēmējiem, ja tādi tiks pieaicināti: ______________________.</w:t>
      </w:r>
    </w:p>
    <w:p w:rsidR="00312C61" w:rsidRPr="00955467" w:rsidRDefault="00312C61" w:rsidP="00312C61">
      <w:pPr>
        <w:pStyle w:val="BodyText3"/>
        <w:rPr>
          <w:rFonts w:ascii="Times New Roman" w:hAnsi="Times New Roman" w:cs="Times New Roman"/>
          <w:sz w:val="24"/>
          <w:szCs w:val="24"/>
          <w:lang w:val="lv-LV"/>
        </w:rPr>
      </w:pPr>
    </w:p>
    <w:p w:rsidR="00312C61" w:rsidRPr="00955467" w:rsidRDefault="00312C61" w:rsidP="00312C6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Informācija par to, vai Pretendents ir/nav uzskatāms par ar akciju sabiedrību “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Conexus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Baltic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Grid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” saistītu uzņēmumu likuma „Par uzņēmumu ienākuma nodokli” izpratnē (ja nepieciešams) </w:t>
      </w:r>
    </w:p>
    <w:p w:rsidR="00312C61" w:rsidRPr="00955467" w:rsidRDefault="00312C61" w:rsidP="00312C6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Informācija par to, vai Pretendents ir/nav reģistrēts valstī, ar kuru Latvijas Republikai noslēgta Konvencija par nodokļu dubultās uzlikšanas un nodokļu nemaksāšanas novēršanu (ja nepieciešams) ____________________________________________________________</w:t>
      </w:r>
    </w:p>
    <w:p w:rsidR="00312C61" w:rsidRPr="00955467" w:rsidRDefault="00312C61" w:rsidP="00312C6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12C61" w:rsidRPr="00955467" w:rsidRDefault="00312C61" w:rsidP="00312C6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Apliecinām, ka attiecībā uz mums, kā Pretendentu, mūsu valdes vai padomes locekļiem, 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pārstāvēttiesīgām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personām vai prokūristiem vai personām, kuras ir pilnvarotas pārstāvēt mūs darbībās, kas saistītas ar filiāli, nav noteiktas starptautiskās vai</w:t>
      </w:r>
      <w:proofErr w:type="gramStart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nacionālās sankcijas vai būtiskas finanšu un kapitāla tirgus intereses ietekmējošas Eiropas Savienības vai Ziemeļatlantijas līguma organizācijas dalībvalsts noteiktās sankcijas, kuras ietekmē Sarunās noteiktā līguma izpildi. </w:t>
      </w:r>
    </w:p>
    <w:p w:rsidR="00312C61" w:rsidRPr="00955467" w:rsidRDefault="00312C61" w:rsidP="00312C6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312C61" w:rsidRPr="00955467" w:rsidRDefault="00312C61" w:rsidP="00312C6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Pretendenta nosaukums un komersanta vienotais reģistrācijas numurs:</w:t>
      </w:r>
    </w:p>
    <w:p w:rsidR="00312C61" w:rsidRPr="00955467" w:rsidRDefault="00312C61" w:rsidP="00312C6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Juridiskā adrese: ______________________________________________________________</w:t>
      </w:r>
    </w:p>
    <w:p w:rsidR="00312C61" w:rsidRPr="00955467" w:rsidRDefault="00312C61" w:rsidP="00312C6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12C61" w:rsidRPr="00955467" w:rsidRDefault="00312C61" w:rsidP="00312C6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Pretendenta kontaktpersona, kura ir pilnvarota risināt ar Piedāvājumu saistītos jautājumus konkursa gaitā, amats, vārds, uzvārds, telefons un e-pasts: ______________________________________________________________________________</w:t>
      </w:r>
    </w:p>
    <w:p w:rsidR="00312C61" w:rsidRPr="00955467" w:rsidRDefault="00312C61" w:rsidP="00312C6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467">
        <w:rPr>
          <w:rFonts w:ascii="Times New Roman" w:hAnsi="Times New Roman" w:cs="Times New Roman"/>
          <w:sz w:val="24"/>
          <w:szCs w:val="24"/>
        </w:rPr>
        <w:t>Pielikumā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C61" w:rsidRPr="00955467" w:rsidRDefault="00312C61" w:rsidP="00312C6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467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Jāpievieno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dokumenti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saskaņā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konkursa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nolikuma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7.punktu.</w:t>
      </w:r>
    </w:p>
    <w:p w:rsidR="00312C61" w:rsidRPr="00955467" w:rsidRDefault="00312C61" w:rsidP="00312C61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1.1._________________________________________________________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312C61" w:rsidRPr="00955467" w:rsidRDefault="00312C61" w:rsidP="00312C61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1.2._________________________________________________________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312C61" w:rsidRPr="00955467" w:rsidRDefault="00312C61" w:rsidP="00312C61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1.3._________________________________________________________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312C61" w:rsidRPr="00955467" w:rsidRDefault="00312C61" w:rsidP="00312C61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1.4._________________________________________________________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312C61" w:rsidRPr="00955467" w:rsidRDefault="00312C61" w:rsidP="00312C61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1.5._________________________________________________________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312C61" w:rsidRPr="00955467" w:rsidRDefault="00312C61" w:rsidP="00312C61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1.6._________________________________________________________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312C61" w:rsidRPr="00955467" w:rsidRDefault="00312C61" w:rsidP="00312C61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1.7._________________________________________________________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312C61" w:rsidRPr="00955467" w:rsidRDefault="00312C61" w:rsidP="00312C6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lv-LV"/>
        </w:rPr>
      </w:pPr>
    </w:p>
    <w:p w:rsidR="00312C61" w:rsidRPr="00955467" w:rsidRDefault="00312C61" w:rsidP="00312C61">
      <w:pPr>
        <w:pStyle w:val="BodyText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4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Pretendenta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izpildinstitūcijas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pārstāvības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tiesībām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vai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prokūrista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pilnvarnieka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vārds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uzvārds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amats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paraksts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RANGE!A1:O35"/>
      <w:bookmarkEnd w:id="0"/>
    </w:p>
    <w:p w:rsidR="00312C61" w:rsidRDefault="00312C61" w:rsidP="00312C61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 w:bidi="en-GB"/>
        </w:rPr>
      </w:pPr>
    </w:p>
    <w:p w:rsidR="00DD537B" w:rsidRDefault="00DD537B"/>
    <w:p w:rsidR="00312C61" w:rsidRPr="00845D7F" w:rsidRDefault="00312C61" w:rsidP="00312C61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3.</w:t>
      </w:r>
      <w:r w:rsidRPr="00845D7F">
        <w:rPr>
          <w:rFonts w:ascii="Times New Roman" w:hAnsi="Times New Roman" w:cs="Times New Roman"/>
          <w:b/>
          <w:bCs/>
          <w:sz w:val="24"/>
          <w:szCs w:val="24"/>
          <w:lang w:val="lv-LV"/>
        </w:rPr>
        <w:t>pielikums</w:t>
      </w:r>
    </w:p>
    <w:p w:rsidR="00312C61" w:rsidRPr="00845D7F" w:rsidRDefault="00312C61" w:rsidP="00312C61">
      <w:pPr>
        <w:ind w:left="496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sz w:val="24"/>
          <w:szCs w:val="24"/>
          <w:lang w:val="lv-LV"/>
        </w:rPr>
        <w:t>Atklāta konkursa nolikumam „</w:t>
      </w:r>
      <w:r w:rsidRPr="00845D7F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Par urbšanas cauruļu piegāde</w:t>
      </w:r>
      <w:r w:rsidRPr="00133E12">
        <w:rPr>
          <w:rFonts w:ascii="Times New Roman" w:hAnsi="Times New Roman" w:cs="Times New Roman"/>
          <w:sz w:val="24"/>
          <w:szCs w:val="24"/>
          <w:lang w:val="lv-LV"/>
        </w:rPr>
        <w:t xml:space="preserve"> Inčukalna pazemes gāzes krātuvei</w:t>
      </w:r>
      <w:r w:rsidRPr="00845D7F"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</w:p>
    <w:p w:rsidR="00312C61" w:rsidRPr="00845D7F" w:rsidRDefault="00312C61" w:rsidP="00312C61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312C61" w:rsidRPr="00845D7F" w:rsidRDefault="00312C61" w:rsidP="00312C6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12C61" w:rsidRPr="00845D7F" w:rsidRDefault="00312C61" w:rsidP="00312C61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 xml:space="preserve">Informācija par līdzīgām Preču piegādēm, ko Pretendents veicis pēdējo 3 (trīs) gadu laikā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(2016., 2017., 2018., tiks vērtēts arī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lv-LV"/>
        </w:rPr>
        <w:t>2019.gads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</w:p>
    <w:p w:rsidR="00312C61" w:rsidRPr="00845D7F" w:rsidRDefault="00312C61" w:rsidP="00312C61">
      <w:pPr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>kas apliecina Pretendenta atbilstību Nolikuma 7.4.punkta prasībām</w:t>
      </w:r>
    </w:p>
    <w:p w:rsidR="00312C61" w:rsidRPr="00845D7F" w:rsidRDefault="00312C61" w:rsidP="00312C61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2551"/>
        <w:gridCol w:w="1937"/>
        <w:gridCol w:w="2316"/>
      </w:tblGrid>
      <w:tr w:rsidR="00312C61" w:rsidRPr="00845D7F" w:rsidTr="00B95B3D">
        <w:trPr>
          <w:jc w:val="center"/>
        </w:trPr>
        <w:tc>
          <w:tcPr>
            <w:tcW w:w="2547" w:type="dxa"/>
            <w:vAlign w:val="center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Piegādātās preces </w:t>
            </w:r>
          </w:p>
        </w:tc>
        <w:tc>
          <w:tcPr>
            <w:tcW w:w="1937" w:type="dxa"/>
            <w:vAlign w:val="center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Piegādāto preču vērtība </w:t>
            </w:r>
            <w:proofErr w:type="spellStart"/>
            <w:r w:rsidRPr="00845D7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2316" w:type="dxa"/>
            <w:vAlign w:val="center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Izpildes gads</w:t>
            </w:r>
          </w:p>
        </w:tc>
      </w:tr>
      <w:tr w:rsidR="00312C61" w:rsidRPr="00845D7F" w:rsidTr="00B95B3D">
        <w:trPr>
          <w:jc w:val="center"/>
        </w:trPr>
        <w:tc>
          <w:tcPr>
            <w:tcW w:w="2547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2C61" w:rsidRPr="00845D7F" w:rsidTr="00B95B3D">
        <w:trPr>
          <w:jc w:val="center"/>
        </w:trPr>
        <w:tc>
          <w:tcPr>
            <w:tcW w:w="2547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2C61" w:rsidRPr="00845D7F" w:rsidTr="00B95B3D">
        <w:trPr>
          <w:jc w:val="center"/>
        </w:trPr>
        <w:tc>
          <w:tcPr>
            <w:tcW w:w="2547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2C61" w:rsidRPr="00845D7F" w:rsidTr="00B95B3D">
        <w:trPr>
          <w:jc w:val="center"/>
        </w:trPr>
        <w:tc>
          <w:tcPr>
            <w:tcW w:w="2547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312C61" w:rsidRPr="00845D7F" w:rsidRDefault="00312C61" w:rsidP="00B95B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312C61" w:rsidRPr="00845D7F" w:rsidRDefault="00312C61" w:rsidP="00312C61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12C61" w:rsidRPr="00845D7F" w:rsidRDefault="00312C61" w:rsidP="00312C61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12C61" w:rsidRPr="00845D7F" w:rsidRDefault="00312C61" w:rsidP="00312C61">
      <w:pPr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gramStart"/>
      <w:r w:rsidRPr="00845D7F">
        <w:rPr>
          <w:rFonts w:ascii="Times New Roman" w:hAnsi="Times New Roman" w:cs="Times New Roman"/>
          <w:bCs/>
          <w:sz w:val="24"/>
          <w:szCs w:val="24"/>
          <w:lang w:val="lv-LV"/>
        </w:rPr>
        <w:t>2019.gada</w:t>
      </w:r>
      <w:proofErr w:type="gramEnd"/>
      <w:r w:rsidRPr="00845D7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___._____________</w:t>
      </w:r>
    </w:p>
    <w:p w:rsidR="00312C61" w:rsidRPr="00845D7F" w:rsidRDefault="00312C61" w:rsidP="00312C61">
      <w:pPr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</w:p>
    <w:p w:rsidR="00312C61" w:rsidRPr="00845D7F" w:rsidRDefault="00312C61" w:rsidP="00312C61">
      <w:pPr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Cs/>
          <w:i/>
          <w:sz w:val="24"/>
          <w:szCs w:val="24"/>
          <w:lang w:val="lv-LV"/>
        </w:rPr>
        <w:t>___________________________________________________________________________</w:t>
      </w:r>
    </w:p>
    <w:p w:rsidR="00312C61" w:rsidRPr="00845D7F" w:rsidRDefault="00312C61" w:rsidP="00312C61">
      <w:pPr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Cs/>
          <w:i/>
          <w:sz w:val="24"/>
          <w:szCs w:val="24"/>
          <w:lang w:val="lv-LV"/>
        </w:rPr>
        <w:t>(uzņēmuma vadītāja vai tā pilnvarotās personas paraksts, tā atšifrējums)</w:t>
      </w:r>
    </w:p>
    <w:p w:rsidR="00312C61" w:rsidRPr="00845D7F" w:rsidRDefault="00312C61" w:rsidP="00312C61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12C61" w:rsidRPr="00845D7F" w:rsidRDefault="00312C61" w:rsidP="00312C61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12C61" w:rsidRPr="00312C61" w:rsidRDefault="00312C61">
      <w:pPr>
        <w:rPr>
          <w:lang w:val="lv-LV"/>
        </w:rPr>
      </w:pPr>
    </w:p>
    <w:sectPr w:rsidR="00312C61" w:rsidRPr="00312C61" w:rsidSect="00312C6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C61"/>
    <w:rsid w:val="00000756"/>
    <w:rsid w:val="00000CAF"/>
    <w:rsid w:val="00000D13"/>
    <w:rsid w:val="00000FCF"/>
    <w:rsid w:val="00001675"/>
    <w:rsid w:val="00001804"/>
    <w:rsid w:val="00002219"/>
    <w:rsid w:val="00002F9D"/>
    <w:rsid w:val="00005F10"/>
    <w:rsid w:val="000061AA"/>
    <w:rsid w:val="0000725D"/>
    <w:rsid w:val="00007777"/>
    <w:rsid w:val="00011288"/>
    <w:rsid w:val="000112D1"/>
    <w:rsid w:val="00011A2F"/>
    <w:rsid w:val="00011E92"/>
    <w:rsid w:val="00012A5B"/>
    <w:rsid w:val="00012DE4"/>
    <w:rsid w:val="00012E36"/>
    <w:rsid w:val="000135AB"/>
    <w:rsid w:val="00013A8E"/>
    <w:rsid w:val="0001590C"/>
    <w:rsid w:val="000164A8"/>
    <w:rsid w:val="00016B69"/>
    <w:rsid w:val="00017C1B"/>
    <w:rsid w:val="000204A0"/>
    <w:rsid w:val="00020701"/>
    <w:rsid w:val="00021A68"/>
    <w:rsid w:val="00021A8B"/>
    <w:rsid w:val="00021AAB"/>
    <w:rsid w:val="00023079"/>
    <w:rsid w:val="00023304"/>
    <w:rsid w:val="00023574"/>
    <w:rsid w:val="00023C76"/>
    <w:rsid w:val="00023E16"/>
    <w:rsid w:val="00024572"/>
    <w:rsid w:val="00024CB8"/>
    <w:rsid w:val="00025FC8"/>
    <w:rsid w:val="00026009"/>
    <w:rsid w:val="00026572"/>
    <w:rsid w:val="000265A3"/>
    <w:rsid w:val="00026F1A"/>
    <w:rsid w:val="00027EDF"/>
    <w:rsid w:val="00030391"/>
    <w:rsid w:val="0003056D"/>
    <w:rsid w:val="00030BA9"/>
    <w:rsid w:val="00032EFA"/>
    <w:rsid w:val="00035B31"/>
    <w:rsid w:val="000362C5"/>
    <w:rsid w:val="00036732"/>
    <w:rsid w:val="00036D38"/>
    <w:rsid w:val="00036FE5"/>
    <w:rsid w:val="00040366"/>
    <w:rsid w:val="00040C14"/>
    <w:rsid w:val="000410FC"/>
    <w:rsid w:val="00041B66"/>
    <w:rsid w:val="0004253E"/>
    <w:rsid w:val="0004275A"/>
    <w:rsid w:val="000437D9"/>
    <w:rsid w:val="000437FB"/>
    <w:rsid w:val="0004419B"/>
    <w:rsid w:val="00044732"/>
    <w:rsid w:val="000460D0"/>
    <w:rsid w:val="000505B3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5750B"/>
    <w:rsid w:val="00060608"/>
    <w:rsid w:val="00060FBC"/>
    <w:rsid w:val="000612B5"/>
    <w:rsid w:val="00061404"/>
    <w:rsid w:val="000615AC"/>
    <w:rsid w:val="00061BCE"/>
    <w:rsid w:val="0006383E"/>
    <w:rsid w:val="000647A2"/>
    <w:rsid w:val="00065A97"/>
    <w:rsid w:val="00066E14"/>
    <w:rsid w:val="0006745F"/>
    <w:rsid w:val="0006798A"/>
    <w:rsid w:val="000702F1"/>
    <w:rsid w:val="000704BC"/>
    <w:rsid w:val="00070CD0"/>
    <w:rsid w:val="00071403"/>
    <w:rsid w:val="00072718"/>
    <w:rsid w:val="00072B87"/>
    <w:rsid w:val="000735B7"/>
    <w:rsid w:val="000736A2"/>
    <w:rsid w:val="000748C5"/>
    <w:rsid w:val="00075B1A"/>
    <w:rsid w:val="00076B3C"/>
    <w:rsid w:val="0007704B"/>
    <w:rsid w:val="000773DF"/>
    <w:rsid w:val="00077B9F"/>
    <w:rsid w:val="0008016C"/>
    <w:rsid w:val="000808F5"/>
    <w:rsid w:val="000812C4"/>
    <w:rsid w:val="0008237B"/>
    <w:rsid w:val="00083B08"/>
    <w:rsid w:val="00083E7A"/>
    <w:rsid w:val="00083EDE"/>
    <w:rsid w:val="000843DF"/>
    <w:rsid w:val="00084622"/>
    <w:rsid w:val="00084993"/>
    <w:rsid w:val="00085A2D"/>
    <w:rsid w:val="00085A54"/>
    <w:rsid w:val="000862B7"/>
    <w:rsid w:val="0008642C"/>
    <w:rsid w:val="000872EF"/>
    <w:rsid w:val="00090231"/>
    <w:rsid w:val="000903A3"/>
    <w:rsid w:val="0009077F"/>
    <w:rsid w:val="00090EC4"/>
    <w:rsid w:val="00092140"/>
    <w:rsid w:val="00092241"/>
    <w:rsid w:val="00092DCA"/>
    <w:rsid w:val="000948B8"/>
    <w:rsid w:val="00096C59"/>
    <w:rsid w:val="000A0179"/>
    <w:rsid w:val="000A08E9"/>
    <w:rsid w:val="000A183E"/>
    <w:rsid w:val="000A3651"/>
    <w:rsid w:val="000A4004"/>
    <w:rsid w:val="000A4AE2"/>
    <w:rsid w:val="000A7D32"/>
    <w:rsid w:val="000A7FED"/>
    <w:rsid w:val="000B0007"/>
    <w:rsid w:val="000B17AB"/>
    <w:rsid w:val="000B1F93"/>
    <w:rsid w:val="000B24C6"/>
    <w:rsid w:val="000B25FA"/>
    <w:rsid w:val="000B26C0"/>
    <w:rsid w:val="000B2B36"/>
    <w:rsid w:val="000B31DB"/>
    <w:rsid w:val="000B425C"/>
    <w:rsid w:val="000B6304"/>
    <w:rsid w:val="000C21C4"/>
    <w:rsid w:val="000C319D"/>
    <w:rsid w:val="000C45F2"/>
    <w:rsid w:val="000C47D8"/>
    <w:rsid w:val="000C4CD7"/>
    <w:rsid w:val="000C4E0C"/>
    <w:rsid w:val="000D038B"/>
    <w:rsid w:val="000D183D"/>
    <w:rsid w:val="000D2C49"/>
    <w:rsid w:val="000D30A3"/>
    <w:rsid w:val="000D411C"/>
    <w:rsid w:val="000D47AD"/>
    <w:rsid w:val="000D6168"/>
    <w:rsid w:val="000D635C"/>
    <w:rsid w:val="000D676B"/>
    <w:rsid w:val="000D76C1"/>
    <w:rsid w:val="000D77AF"/>
    <w:rsid w:val="000E08B4"/>
    <w:rsid w:val="000E0B89"/>
    <w:rsid w:val="000E0EEA"/>
    <w:rsid w:val="000E26C2"/>
    <w:rsid w:val="000E311B"/>
    <w:rsid w:val="000E3835"/>
    <w:rsid w:val="000E3D58"/>
    <w:rsid w:val="000E44BB"/>
    <w:rsid w:val="000E5187"/>
    <w:rsid w:val="000E564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6C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6B2"/>
    <w:rsid w:val="00106826"/>
    <w:rsid w:val="00107AA6"/>
    <w:rsid w:val="00110938"/>
    <w:rsid w:val="00110DCC"/>
    <w:rsid w:val="00110FE4"/>
    <w:rsid w:val="0011262D"/>
    <w:rsid w:val="00112790"/>
    <w:rsid w:val="00112A33"/>
    <w:rsid w:val="00112BDF"/>
    <w:rsid w:val="00113DFC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3F39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045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7C7"/>
    <w:rsid w:val="00135B63"/>
    <w:rsid w:val="001360FC"/>
    <w:rsid w:val="0013644A"/>
    <w:rsid w:val="00136FC1"/>
    <w:rsid w:val="00137255"/>
    <w:rsid w:val="001402A6"/>
    <w:rsid w:val="0014094A"/>
    <w:rsid w:val="0014108C"/>
    <w:rsid w:val="00141298"/>
    <w:rsid w:val="00141516"/>
    <w:rsid w:val="00141792"/>
    <w:rsid w:val="001424BC"/>
    <w:rsid w:val="0014433A"/>
    <w:rsid w:val="00144CC1"/>
    <w:rsid w:val="00144D65"/>
    <w:rsid w:val="00145752"/>
    <w:rsid w:val="00146C3F"/>
    <w:rsid w:val="0015029B"/>
    <w:rsid w:val="001502B6"/>
    <w:rsid w:val="0015090B"/>
    <w:rsid w:val="00151488"/>
    <w:rsid w:val="00152B73"/>
    <w:rsid w:val="00152F22"/>
    <w:rsid w:val="00155C16"/>
    <w:rsid w:val="00155CCD"/>
    <w:rsid w:val="00155DEA"/>
    <w:rsid w:val="00156A08"/>
    <w:rsid w:val="00156C37"/>
    <w:rsid w:val="0015750D"/>
    <w:rsid w:val="00157AF2"/>
    <w:rsid w:val="00160609"/>
    <w:rsid w:val="001625D8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466"/>
    <w:rsid w:val="00167A8F"/>
    <w:rsid w:val="00167B85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776B5"/>
    <w:rsid w:val="0018011D"/>
    <w:rsid w:val="001804CA"/>
    <w:rsid w:val="00180B11"/>
    <w:rsid w:val="00180EAA"/>
    <w:rsid w:val="001829FD"/>
    <w:rsid w:val="0018325A"/>
    <w:rsid w:val="00183F9B"/>
    <w:rsid w:val="00184D41"/>
    <w:rsid w:val="0018508F"/>
    <w:rsid w:val="00185268"/>
    <w:rsid w:val="00185870"/>
    <w:rsid w:val="00185B83"/>
    <w:rsid w:val="001860C2"/>
    <w:rsid w:val="00190025"/>
    <w:rsid w:val="00190807"/>
    <w:rsid w:val="00190B54"/>
    <w:rsid w:val="001918D2"/>
    <w:rsid w:val="00191DE1"/>
    <w:rsid w:val="00193F11"/>
    <w:rsid w:val="00193F51"/>
    <w:rsid w:val="00194D9E"/>
    <w:rsid w:val="00196B6E"/>
    <w:rsid w:val="00196FAB"/>
    <w:rsid w:val="001978FC"/>
    <w:rsid w:val="0019799B"/>
    <w:rsid w:val="00197BA5"/>
    <w:rsid w:val="001A0D60"/>
    <w:rsid w:val="001A349E"/>
    <w:rsid w:val="001A49B7"/>
    <w:rsid w:val="001A4E80"/>
    <w:rsid w:val="001A54E3"/>
    <w:rsid w:val="001A58B1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088C"/>
    <w:rsid w:val="001C0BAA"/>
    <w:rsid w:val="001C2505"/>
    <w:rsid w:val="001C2698"/>
    <w:rsid w:val="001C2810"/>
    <w:rsid w:val="001C2E5A"/>
    <w:rsid w:val="001C4030"/>
    <w:rsid w:val="001C41F0"/>
    <w:rsid w:val="001C4849"/>
    <w:rsid w:val="001C4940"/>
    <w:rsid w:val="001C5E12"/>
    <w:rsid w:val="001C6126"/>
    <w:rsid w:val="001C6689"/>
    <w:rsid w:val="001C67FC"/>
    <w:rsid w:val="001C7C4C"/>
    <w:rsid w:val="001C7DC1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196"/>
    <w:rsid w:val="001D7832"/>
    <w:rsid w:val="001D7A3E"/>
    <w:rsid w:val="001D7AD7"/>
    <w:rsid w:val="001E1F3E"/>
    <w:rsid w:val="001E2553"/>
    <w:rsid w:val="001E270F"/>
    <w:rsid w:val="001E2A44"/>
    <w:rsid w:val="001E3504"/>
    <w:rsid w:val="001E51E5"/>
    <w:rsid w:val="001E6599"/>
    <w:rsid w:val="001F107A"/>
    <w:rsid w:val="001F12CC"/>
    <w:rsid w:val="001F18ED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1F7DD9"/>
    <w:rsid w:val="002000AB"/>
    <w:rsid w:val="0020085F"/>
    <w:rsid w:val="00201DD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40F"/>
    <w:rsid w:val="00214851"/>
    <w:rsid w:val="00215AAC"/>
    <w:rsid w:val="00215EA4"/>
    <w:rsid w:val="00215FF9"/>
    <w:rsid w:val="002175D5"/>
    <w:rsid w:val="00217AE2"/>
    <w:rsid w:val="00221ACA"/>
    <w:rsid w:val="00222037"/>
    <w:rsid w:val="0022685F"/>
    <w:rsid w:val="00226AB1"/>
    <w:rsid w:val="00226D78"/>
    <w:rsid w:val="00226F87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36CD"/>
    <w:rsid w:val="00233B2D"/>
    <w:rsid w:val="00234F5D"/>
    <w:rsid w:val="00236093"/>
    <w:rsid w:val="00236671"/>
    <w:rsid w:val="00237F0F"/>
    <w:rsid w:val="0024022F"/>
    <w:rsid w:val="0024074E"/>
    <w:rsid w:val="002422E6"/>
    <w:rsid w:val="00242A3D"/>
    <w:rsid w:val="00242A7B"/>
    <w:rsid w:val="002435E0"/>
    <w:rsid w:val="002440B8"/>
    <w:rsid w:val="00244914"/>
    <w:rsid w:val="002472DA"/>
    <w:rsid w:val="00247627"/>
    <w:rsid w:val="002501B5"/>
    <w:rsid w:val="00250AD3"/>
    <w:rsid w:val="00250D82"/>
    <w:rsid w:val="002511D2"/>
    <w:rsid w:val="00251307"/>
    <w:rsid w:val="00251AA0"/>
    <w:rsid w:val="00251D40"/>
    <w:rsid w:val="002538AF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17EB"/>
    <w:rsid w:val="00262B54"/>
    <w:rsid w:val="00263162"/>
    <w:rsid w:val="00263E25"/>
    <w:rsid w:val="002641AD"/>
    <w:rsid w:val="0026447C"/>
    <w:rsid w:val="002647D7"/>
    <w:rsid w:val="0026488F"/>
    <w:rsid w:val="002649E1"/>
    <w:rsid w:val="00264D70"/>
    <w:rsid w:val="002651F4"/>
    <w:rsid w:val="002654F4"/>
    <w:rsid w:val="00266E5D"/>
    <w:rsid w:val="00270CE7"/>
    <w:rsid w:val="0027120A"/>
    <w:rsid w:val="0027135A"/>
    <w:rsid w:val="00271688"/>
    <w:rsid w:val="00271C11"/>
    <w:rsid w:val="00271E65"/>
    <w:rsid w:val="002731E7"/>
    <w:rsid w:val="00275DDC"/>
    <w:rsid w:val="00276285"/>
    <w:rsid w:val="00276E82"/>
    <w:rsid w:val="0028120E"/>
    <w:rsid w:val="0028143F"/>
    <w:rsid w:val="00281BD0"/>
    <w:rsid w:val="00281E8A"/>
    <w:rsid w:val="00281ED8"/>
    <w:rsid w:val="00283FBC"/>
    <w:rsid w:val="00283FD3"/>
    <w:rsid w:val="00287DCC"/>
    <w:rsid w:val="00290147"/>
    <w:rsid w:val="00291755"/>
    <w:rsid w:val="00291B1F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8C9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4FC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6B2F"/>
    <w:rsid w:val="002C7085"/>
    <w:rsid w:val="002C7589"/>
    <w:rsid w:val="002D301E"/>
    <w:rsid w:val="002D409C"/>
    <w:rsid w:val="002D4B12"/>
    <w:rsid w:val="002D5B50"/>
    <w:rsid w:val="002D5B58"/>
    <w:rsid w:val="002D6271"/>
    <w:rsid w:val="002D69DA"/>
    <w:rsid w:val="002E01EC"/>
    <w:rsid w:val="002E0D7F"/>
    <w:rsid w:val="002E0F30"/>
    <w:rsid w:val="002E156A"/>
    <w:rsid w:val="002E1E44"/>
    <w:rsid w:val="002E22E9"/>
    <w:rsid w:val="002E448B"/>
    <w:rsid w:val="002E464B"/>
    <w:rsid w:val="002E5513"/>
    <w:rsid w:val="002E6377"/>
    <w:rsid w:val="002E6F0E"/>
    <w:rsid w:val="002E7ADB"/>
    <w:rsid w:val="002F0124"/>
    <w:rsid w:val="002F12B4"/>
    <w:rsid w:val="002F30D4"/>
    <w:rsid w:val="002F402D"/>
    <w:rsid w:val="002F5999"/>
    <w:rsid w:val="002F5E3C"/>
    <w:rsid w:val="002F6D01"/>
    <w:rsid w:val="002F7223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1F66"/>
    <w:rsid w:val="00312C61"/>
    <w:rsid w:val="00313B16"/>
    <w:rsid w:val="0031582D"/>
    <w:rsid w:val="00315E77"/>
    <w:rsid w:val="00317B8D"/>
    <w:rsid w:val="00317C0E"/>
    <w:rsid w:val="003217C8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4761"/>
    <w:rsid w:val="00335371"/>
    <w:rsid w:val="0033551B"/>
    <w:rsid w:val="00335D41"/>
    <w:rsid w:val="00336D72"/>
    <w:rsid w:val="00336E83"/>
    <w:rsid w:val="003373D3"/>
    <w:rsid w:val="00337D9D"/>
    <w:rsid w:val="00340476"/>
    <w:rsid w:val="003407BA"/>
    <w:rsid w:val="0034192D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52CC"/>
    <w:rsid w:val="00357367"/>
    <w:rsid w:val="00357766"/>
    <w:rsid w:val="00361285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6E24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1F49"/>
    <w:rsid w:val="00384690"/>
    <w:rsid w:val="00385BA5"/>
    <w:rsid w:val="00386D3B"/>
    <w:rsid w:val="00387029"/>
    <w:rsid w:val="00387666"/>
    <w:rsid w:val="00387CA4"/>
    <w:rsid w:val="0039048E"/>
    <w:rsid w:val="003917B3"/>
    <w:rsid w:val="0039259D"/>
    <w:rsid w:val="003932FD"/>
    <w:rsid w:val="00393CE1"/>
    <w:rsid w:val="003963A2"/>
    <w:rsid w:val="003968E6"/>
    <w:rsid w:val="00397054"/>
    <w:rsid w:val="003A0B58"/>
    <w:rsid w:val="003A0B91"/>
    <w:rsid w:val="003A18C8"/>
    <w:rsid w:val="003A1D76"/>
    <w:rsid w:val="003A1F8D"/>
    <w:rsid w:val="003A22DA"/>
    <w:rsid w:val="003A2E94"/>
    <w:rsid w:val="003A34C7"/>
    <w:rsid w:val="003A3598"/>
    <w:rsid w:val="003A3748"/>
    <w:rsid w:val="003A50C2"/>
    <w:rsid w:val="003A5752"/>
    <w:rsid w:val="003A58E2"/>
    <w:rsid w:val="003A5E96"/>
    <w:rsid w:val="003A6A8D"/>
    <w:rsid w:val="003A7C7F"/>
    <w:rsid w:val="003B018A"/>
    <w:rsid w:val="003B1B6A"/>
    <w:rsid w:val="003B363C"/>
    <w:rsid w:val="003B3AA9"/>
    <w:rsid w:val="003B4730"/>
    <w:rsid w:val="003B4B55"/>
    <w:rsid w:val="003B5862"/>
    <w:rsid w:val="003B7AA1"/>
    <w:rsid w:val="003B7AD1"/>
    <w:rsid w:val="003C0136"/>
    <w:rsid w:val="003C13C9"/>
    <w:rsid w:val="003C270F"/>
    <w:rsid w:val="003C3445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380"/>
    <w:rsid w:val="003D3405"/>
    <w:rsid w:val="003D492E"/>
    <w:rsid w:val="003D4E62"/>
    <w:rsid w:val="003D4E80"/>
    <w:rsid w:val="003D4EA3"/>
    <w:rsid w:val="003D5014"/>
    <w:rsid w:val="003D5A32"/>
    <w:rsid w:val="003D6042"/>
    <w:rsid w:val="003D6453"/>
    <w:rsid w:val="003D6559"/>
    <w:rsid w:val="003E066F"/>
    <w:rsid w:val="003E0A23"/>
    <w:rsid w:val="003E11FC"/>
    <w:rsid w:val="003E194B"/>
    <w:rsid w:val="003E448C"/>
    <w:rsid w:val="003E4D95"/>
    <w:rsid w:val="003E53FA"/>
    <w:rsid w:val="003E5C03"/>
    <w:rsid w:val="003E67EA"/>
    <w:rsid w:val="003E6A2C"/>
    <w:rsid w:val="003E6C12"/>
    <w:rsid w:val="003E6D3A"/>
    <w:rsid w:val="003F06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0F5C"/>
    <w:rsid w:val="00401514"/>
    <w:rsid w:val="004027B6"/>
    <w:rsid w:val="00403782"/>
    <w:rsid w:val="00403A06"/>
    <w:rsid w:val="00403F19"/>
    <w:rsid w:val="004046CD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3DE0"/>
    <w:rsid w:val="004142F3"/>
    <w:rsid w:val="00414FEB"/>
    <w:rsid w:val="0042062C"/>
    <w:rsid w:val="00420D9D"/>
    <w:rsid w:val="0042117B"/>
    <w:rsid w:val="00421FAB"/>
    <w:rsid w:val="00422987"/>
    <w:rsid w:val="00423A23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6AAD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A66"/>
    <w:rsid w:val="00447BAE"/>
    <w:rsid w:val="00450252"/>
    <w:rsid w:val="00450885"/>
    <w:rsid w:val="00450C08"/>
    <w:rsid w:val="00450DAB"/>
    <w:rsid w:val="004515E8"/>
    <w:rsid w:val="00452EC5"/>
    <w:rsid w:val="004538D3"/>
    <w:rsid w:val="00453908"/>
    <w:rsid w:val="00453A57"/>
    <w:rsid w:val="00453B3E"/>
    <w:rsid w:val="00454E3A"/>
    <w:rsid w:val="004552D4"/>
    <w:rsid w:val="004555A5"/>
    <w:rsid w:val="00456582"/>
    <w:rsid w:val="004569D2"/>
    <w:rsid w:val="00456B47"/>
    <w:rsid w:val="00457AA9"/>
    <w:rsid w:val="0046036D"/>
    <w:rsid w:val="00460BFB"/>
    <w:rsid w:val="00460C94"/>
    <w:rsid w:val="00463337"/>
    <w:rsid w:val="00465204"/>
    <w:rsid w:val="0046532C"/>
    <w:rsid w:val="00465F6F"/>
    <w:rsid w:val="00466F10"/>
    <w:rsid w:val="0046748D"/>
    <w:rsid w:val="00467B2B"/>
    <w:rsid w:val="004707B3"/>
    <w:rsid w:val="004707C3"/>
    <w:rsid w:val="00470EF5"/>
    <w:rsid w:val="00471C25"/>
    <w:rsid w:val="00471E43"/>
    <w:rsid w:val="00472B6A"/>
    <w:rsid w:val="00472BF5"/>
    <w:rsid w:val="00473B51"/>
    <w:rsid w:val="00475532"/>
    <w:rsid w:val="00475A6E"/>
    <w:rsid w:val="0047615A"/>
    <w:rsid w:val="0047624D"/>
    <w:rsid w:val="00476F15"/>
    <w:rsid w:val="00477E93"/>
    <w:rsid w:val="00481667"/>
    <w:rsid w:val="00481DE3"/>
    <w:rsid w:val="0048236F"/>
    <w:rsid w:val="0048414C"/>
    <w:rsid w:val="00484458"/>
    <w:rsid w:val="004847EF"/>
    <w:rsid w:val="004848C6"/>
    <w:rsid w:val="0048567B"/>
    <w:rsid w:val="00486D2F"/>
    <w:rsid w:val="004872F8"/>
    <w:rsid w:val="00487470"/>
    <w:rsid w:val="00487698"/>
    <w:rsid w:val="00487AA9"/>
    <w:rsid w:val="00487F39"/>
    <w:rsid w:val="00490702"/>
    <w:rsid w:val="004921DA"/>
    <w:rsid w:val="00492598"/>
    <w:rsid w:val="00492CA6"/>
    <w:rsid w:val="00492CC9"/>
    <w:rsid w:val="00493E66"/>
    <w:rsid w:val="004942CF"/>
    <w:rsid w:val="00494553"/>
    <w:rsid w:val="0049522D"/>
    <w:rsid w:val="00496CB5"/>
    <w:rsid w:val="004A0308"/>
    <w:rsid w:val="004A21A6"/>
    <w:rsid w:val="004A2610"/>
    <w:rsid w:val="004A2A7F"/>
    <w:rsid w:val="004A3053"/>
    <w:rsid w:val="004A3916"/>
    <w:rsid w:val="004A3A92"/>
    <w:rsid w:val="004A3B7F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0D9F"/>
    <w:rsid w:val="004B12BA"/>
    <w:rsid w:val="004B21A6"/>
    <w:rsid w:val="004B2221"/>
    <w:rsid w:val="004B22E8"/>
    <w:rsid w:val="004B2746"/>
    <w:rsid w:val="004B3566"/>
    <w:rsid w:val="004B38F8"/>
    <w:rsid w:val="004B634A"/>
    <w:rsid w:val="004C1EB5"/>
    <w:rsid w:val="004C20E8"/>
    <w:rsid w:val="004C252B"/>
    <w:rsid w:val="004C26C9"/>
    <w:rsid w:val="004C2732"/>
    <w:rsid w:val="004C30F5"/>
    <w:rsid w:val="004C3B24"/>
    <w:rsid w:val="004C3C7D"/>
    <w:rsid w:val="004C4364"/>
    <w:rsid w:val="004C492A"/>
    <w:rsid w:val="004C6636"/>
    <w:rsid w:val="004C66AC"/>
    <w:rsid w:val="004C66C0"/>
    <w:rsid w:val="004C6CB5"/>
    <w:rsid w:val="004D042D"/>
    <w:rsid w:val="004D0498"/>
    <w:rsid w:val="004D1B07"/>
    <w:rsid w:val="004D209F"/>
    <w:rsid w:val="004D257D"/>
    <w:rsid w:val="004D2C91"/>
    <w:rsid w:val="004D320B"/>
    <w:rsid w:val="004D36D6"/>
    <w:rsid w:val="004D4387"/>
    <w:rsid w:val="004D4543"/>
    <w:rsid w:val="004D4B81"/>
    <w:rsid w:val="004D50B6"/>
    <w:rsid w:val="004D5649"/>
    <w:rsid w:val="004D58ED"/>
    <w:rsid w:val="004D5913"/>
    <w:rsid w:val="004D5BC9"/>
    <w:rsid w:val="004D61D6"/>
    <w:rsid w:val="004D6B65"/>
    <w:rsid w:val="004D6C17"/>
    <w:rsid w:val="004D7269"/>
    <w:rsid w:val="004E1D6E"/>
    <w:rsid w:val="004E2A2F"/>
    <w:rsid w:val="004E37E3"/>
    <w:rsid w:val="004E4012"/>
    <w:rsid w:val="004E4C8C"/>
    <w:rsid w:val="004E53CA"/>
    <w:rsid w:val="004E5C7E"/>
    <w:rsid w:val="004E6EC0"/>
    <w:rsid w:val="004E7C64"/>
    <w:rsid w:val="004F0261"/>
    <w:rsid w:val="004F041D"/>
    <w:rsid w:val="004F054E"/>
    <w:rsid w:val="004F11AB"/>
    <w:rsid w:val="004F23E5"/>
    <w:rsid w:val="004F313B"/>
    <w:rsid w:val="004F3400"/>
    <w:rsid w:val="004F38F6"/>
    <w:rsid w:val="004F48AB"/>
    <w:rsid w:val="004F5256"/>
    <w:rsid w:val="004F529C"/>
    <w:rsid w:val="004F5865"/>
    <w:rsid w:val="004F5974"/>
    <w:rsid w:val="004F5F0D"/>
    <w:rsid w:val="004F61FB"/>
    <w:rsid w:val="004F659B"/>
    <w:rsid w:val="004F7FF7"/>
    <w:rsid w:val="005015AC"/>
    <w:rsid w:val="0050194A"/>
    <w:rsid w:val="00502852"/>
    <w:rsid w:val="005033A8"/>
    <w:rsid w:val="0050354E"/>
    <w:rsid w:val="00503B6E"/>
    <w:rsid w:val="005046BA"/>
    <w:rsid w:val="00504DED"/>
    <w:rsid w:val="0050527C"/>
    <w:rsid w:val="00505355"/>
    <w:rsid w:val="0050554B"/>
    <w:rsid w:val="00505CC2"/>
    <w:rsid w:val="00506FDA"/>
    <w:rsid w:val="00507211"/>
    <w:rsid w:val="00507510"/>
    <w:rsid w:val="005078BD"/>
    <w:rsid w:val="0051037D"/>
    <w:rsid w:val="00510AF7"/>
    <w:rsid w:val="005111CB"/>
    <w:rsid w:val="00511690"/>
    <w:rsid w:val="00511698"/>
    <w:rsid w:val="0051174C"/>
    <w:rsid w:val="00511E9F"/>
    <w:rsid w:val="00512BCB"/>
    <w:rsid w:val="00512DDA"/>
    <w:rsid w:val="0051401D"/>
    <w:rsid w:val="0051469A"/>
    <w:rsid w:val="00514CCA"/>
    <w:rsid w:val="005151D6"/>
    <w:rsid w:val="005156C0"/>
    <w:rsid w:val="00515E75"/>
    <w:rsid w:val="00515F4D"/>
    <w:rsid w:val="005162E4"/>
    <w:rsid w:val="0051642E"/>
    <w:rsid w:val="005175C1"/>
    <w:rsid w:val="00517D4A"/>
    <w:rsid w:val="00517ECD"/>
    <w:rsid w:val="00517F9F"/>
    <w:rsid w:val="0052008B"/>
    <w:rsid w:val="00520A14"/>
    <w:rsid w:val="00520D0B"/>
    <w:rsid w:val="00521076"/>
    <w:rsid w:val="00521361"/>
    <w:rsid w:val="005233F2"/>
    <w:rsid w:val="005235B5"/>
    <w:rsid w:val="00523876"/>
    <w:rsid w:val="00524DBC"/>
    <w:rsid w:val="005260DE"/>
    <w:rsid w:val="00526367"/>
    <w:rsid w:val="00526AFA"/>
    <w:rsid w:val="00526B14"/>
    <w:rsid w:val="00530145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746"/>
    <w:rsid w:val="00535F9B"/>
    <w:rsid w:val="005370CC"/>
    <w:rsid w:val="00537299"/>
    <w:rsid w:val="00537AF9"/>
    <w:rsid w:val="00537FF1"/>
    <w:rsid w:val="00540E90"/>
    <w:rsid w:val="00542411"/>
    <w:rsid w:val="00542508"/>
    <w:rsid w:val="00542563"/>
    <w:rsid w:val="00542AF9"/>
    <w:rsid w:val="00542DCB"/>
    <w:rsid w:val="0054354E"/>
    <w:rsid w:val="005448A0"/>
    <w:rsid w:val="00545CD1"/>
    <w:rsid w:val="00545D86"/>
    <w:rsid w:val="005465F3"/>
    <w:rsid w:val="0054692B"/>
    <w:rsid w:val="00547024"/>
    <w:rsid w:val="00547733"/>
    <w:rsid w:val="00547C88"/>
    <w:rsid w:val="005501C9"/>
    <w:rsid w:val="00550220"/>
    <w:rsid w:val="00552420"/>
    <w:rsid w:val="00552763"/>
    <w:rsid w:val="00553E2C"/>
    <w:rsid w:val="00555AE6"/>
    <w:rsid w:val="005560C4"/>
    <w:rsid w:val="00556945"/>
    <w:rsid w:val="00557561"/>
    <w:rsid w:val="0055766F"/>
    <w:rsid w:val="00560958"/>
    <w:rsid w:val="00561807"/>
    <w:rsid w:val="005646ED"/>
    <w:rsid w:val="00565CD4"/>
    <w:rsid w:val="00565F9B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425"/>
    <w:rsid w:val="0057782D"/>
    <w:rsid w:val="005830AD"/>
    <w:rsid w:val="00583243"/>
    <w:rsid w:val="00584A6D"/>
    <w:rsid w:val="00584C0A"/>
    <w:rsid w:val="00584D29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C76"/>
    <w:rsid w:val="005A5E8D"/>
    <w:rsid w:val="005B026E"/>
    <w:rsid w:val="005B06D4"/>
    <w:rsid w:val="005B1A42"/>
    <w:rsid w:val="005B2249"/>
    <w:rsid w:val="005B3E27"/>
    <w:rsid w:val="005B50D2"/>
    <w:rsid w:val="005B5198"/>
    <w:rsid w:val="005B605B"/>
    <w:rsid w:val="005B6C8E"/>
    <w:rsid w:val="005B7AFB"/>
    <w:rsid w:val="005C20D2"/>
    <w:rsid w:val="005C2ACB"/>
    <w:rsid w:val="005C3543"/>
    <w:rsid w:val="005C37B6"/>
    <w:rsid w:val="005C4216"/>
    <w:rsid w:val="005C52E0"/>
    <w:rsid w:val="005C5F35"/>
    <w:rsid w:val="005C71C1"/>
    <w:rsid w:val="005C73DC"/>
    <w:rsid w:val="005C75DD"/>
    <w:rsid w:val="005C7A61"/>
    <w:rsid w:val="005D2098"/>
    <w:rsid w:val="005D21CE"/>
    <w:rsid w:val="005D222B"/>
    <w:rsid w:val="005D4245"/>
    <w:rsid w:val="005D582E"/>
    <w:rsid w:val="005D6093"/>
    <w:rsid w:val="005D61D1"/>
    <w:rsid w:val="005D67C5"/>
    <w:rsid w:val="005D6CE0"/>
    <w:rsid w:val="005D7990"/>
    <w:rsid w:val="005E0644"/>
    <w:rsid w:val="005E0D6A"/>
    <w:rsid w:val="005E1764"/>
    <w:rsid w:val="005E1963"/>
    <w:rsid w:val="005E31D5"/>
    <w:rsid w:val="005E371E"/>
    <w:rsid w:val="005E4F4D"/>
    <w:rsid w:val="005E5269"/>
    <w:rsid w:val="005E6DE0"/>
    <w:rsid w:val="005E7485"/>
    <w:rsid w:val="005F0015"/>
    <w:rsid w:val="005F0EC2"/>
    <w:rsid w:val="005F10E7"/>
    <w:rsid w:val="005F2667"/>
    <w:rsid w:val="005F2B66"/>
    <w:rsid w:val="005F2D0A"/>
    <w:rsid w:val="005F32E1"/>
    <w:rsid w:val="005F54A8"/>
    <w:rsid w:val="005F6161"/>
    <w:rsid w:val="005F67FA"/>
    <w:rsid w:val="005F7532"/>
    <w:rsid w:val="00600754"/>
    <w:rsid w:val="00600963"/>
    <w:rsid w:val="00600DF0"/>
    <w:rsid w:val="0060182B"/>
    <w:rsid w:val="0060186F"/>
    <w:rsid w:val="00601BFE"/>
    <w:rsid w:val="00602029"/>
    <w:rsid w:val="0060265E"/>
    <w:rsid w:val="006041A3"/>
    <w:rsid w:val="00605752"/>
    <w:rsid w:val="006074ED"/>
    <w:rsid w:val="00607BDD"/>
    <w:rsid w:val="00610712"/>
    <w:rsid w:val="0061108A"/>
    <w:rsid w:val="0061140D"/>
    <w:rsid w:val="006116B1"/>
    <w:rsid w:val="00611A16"/>
    <w:rsid w:val="006122C1"/>
    <w:rsid w:val="00612ED4"/>
    <w:rsid w:val="00613D8D"/>
    <w:rsid w:val="00614510"/>
    <w:rsid w:val="00614A5F"/>
    <w:rsid w:val="00615935"/>
    <w:rsid w:val="00615AA2"/>
    <w:rsid w:val="006161B7"/>
    <w:rsid w:val="006165F3"/>
    <w:rsid w:val="0061672F"/>
    <w:rsid w:val="006168F1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3D2C"/>
    <w:rsid w:val="00634199"/>
    <w:rsid w:val="0063434C"/>
    <w:rsid w:val="00636277"/>
    <w:rsid w:val="0064018A"/>
    <w:rsid w:val="0064077C"/>
    <w:rsid w:val="00642949"/>
    <w:rsid w:val="00642FC1"/>
    <w:rsid w:val="00643410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4274"/>
    <w:rsid w:val="006553F2"/>
    <w:rsid w:val="006556BB"/>
    <w:rsid w:val="00660379"/>
    <w:rsid w:val="00660880"/>
    <w:rsid w:val="00660E1F"/>
    <w:rsid w:val="00661AB9"/>
    <w:rsid w:val="00663030"/>
    <w:rsid w:val="00663131"/>
    <w:rsid w:val="00663614"/>
    <w:rsid w:val="006637C9"/>
    <w:rsid w:val="00664172"/>
    <w:rsid w:val="00664275"/>
    <w:rsid w:val="00664D42"/>
    <w:rsid w:val="00665A9D"/>
    <w:rsid w:val="00665F89"/>
    <w:rsid w:val="0066664A"/>
    <w:rsid w:val="00667103"/>
    <w:rsid w:val="0067041F"/>
    <w:rsid w:val="0067248F"/>
    <w:rsid w:val="00672E07"/>
    <w:rsid w:val="00673828"/>
    <w:rsid w:val="00673B2B"/>
    <w:rsid w:val="00675A60"/>
    <w:rsid w:val="00675E52"/>
    <w:rsid w:val="00675EBA"/>
    <w:rsid w:val="0067612B"/>
    <w:rsid w:val="00677BB9"/>
    <w:rsid w:val="00680E53"/>
    <w:rsid w:val="006814C6"/>
    <w:rsid w:val="0068206B"/>
    <w:rsid w:val="00682698"/>
    <w:rsid w:val="006826F9"/>
    <w:rsid w:val="006837FA"/>
    <w:rsid w:val="00683AED"/>
    <w:rsid w:val="00685105"/>
    <w:rsid w:val="006851E6"/>
    <w:rsid w:val="00686909"/>
    <w:rsid w:val="00686B25"/>
    <w:rsid w:val="00686E2B"/>
    <w:rsid w:val="006877A5"/>
    <w:rsid w:val="00687F7F"/>
    <w:rsid w:val="0069091E"/>
    <w:rsid w:val="006910EF"/>
    <w:rsid w:val="00691F1D"/>
    <w:rsid w:val="006925FB"/>
    <w:rsid w:val="00694602"/>
    <w:rsid w:val="0069504F"/>
    <w:rsid w:val="00695402"/>
    <w:rsid w:val="006969C4"/>
    <w:rsid w:val="00696ECB"/>
    <w:rsid w:val="006A0605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92E"/>
    <w:rsid w:val="006B0CF4"/>
    <w:rsid w:val="006B102C"/>
    <w:rsid w:val="006B3305"/>
    <w:rsid w:val="006B4F33"/>
    <w:rsid w:val="006B5BA9"/>
    <w:rsid w:val="006B6949"/>
    <w:rsid w:val="006B7139"/>
    <w:rsid w:val="006B738D"/>
    <w:rsid w:val="006B7DA4"/>
    <w:rsid w:val="006C01C8"/>
    <w:rsid w:val="006C02B1"/>
    <w:rsid w:val="006C0567"/>
    <w:rsid w:val="006C0D40"/>
    <w:rsid w:val="006C1028"/>
    <w:rsid w:val="006C123D"/>
    <w:rsid w:val="006C251D"/>
    <w:rsid w:val="006C31A4"/>
    <w:rsid w:val="006C430E"/>
    <w:rsid w:val="006C4796"/>
    <w:rsid w:val="006C4E5F"/>
    <w:rsid w:val="006C5473"/>
    <w:rsid w:val="006C562C"/>
    <w:rsid w:val="006D2CAD"/>
    <w:rsid w:val="006D307F"/>
    <w:rsid w:val="006D31EB"/>
    <w:rsid w:val="006D464F"/>
    <w:rsid w:val="006D49E0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35D5"/>
    <w:rsid w:val="006E5C35"/>
    <w:rsid w:val="006E71B7"/>
    <w:rsid w:val="006E7F7B"/>
    <w:rsid w:val="006E7FDB"/>
    <w:rsid w:val="006F0E0D"/>
    <w:rsid w:val="006F0FCB"/>
    <w:rsid w:val="006F1564"/>
    <w:rsid w:val="006F1928"/>
    <w:rsid w:val="006F2621"/>
    <w:rsid w:val="006F2936"/>
    <w:rsid w:val="006F45A6"/>
    <w:rsid w:val="006F467A"/>
    <w:rsid w:val="006F4C49"/>
    <w:rsid w:val="006F4CD2"/>
    <w:rsid w:val="006F5404"/>
    <w:rsid w:val="006F6102"/>
    <w:rsid w:val="006F6155"/>
    <w:rsid w:val="006F6203"/>
    <w:rsid w:val="006F749B"/>
    <w:rsid w:val="006F798B"/>
    <w:rsid w:val="00700825"/>
    <w:rsid w:val="00700851"/>
    <w:rsid w:val="007014BB"/>
    <w:rsid w:val="007017DB"/>
    <w:rsid w:val="00703286"/>
    <w:rsid w:val="007032F4"/>
    <w:rsid w:val="007036EA"/>
    <w:rsid w:val="007045AB"/>
    <w:rsid w:val="007054FA"/>
    <w:rsid w:val="00705544"/>
    <w:rsid w:val="00705E7B"/>
    <w:rsid w:val="00706691"/>
    <w:rsid w:val="0070763E"/>
    <w:rsid w:val="00710163"/>
    <w:rsid w:val="0071023C"/>
    <w:rsid w:val="00711871"/>
    <w:rsid w:val="00711C00"/>
    <w:rsid w:val="00712646"/>
    <w:rsid w:val="00712699"/>
    <w:rsid w:val="00712DA9"/>
    <w:rsid w:val="00713030"/>
    <w:rsid w:val="007138AD"/>
    <w:rsid w:val="00713AA5"/>
    <w:rsid w:val="00713CC3"/>
    <w:rsid w:val="00713D86"/>
    <w:rsid w:val="00714FFF"/>
    <w:rsid w:val="00715415"/>
    <w:rsid w:val="00716090"/>
    <w:rsid w:val="00716622"/>
    <w:rsid w:val="00717F53"/>
    <w:rsid w:val="00720716"/>
    <w:rsid w:val="00720820"/>
    <w:rsid w:val="00721662"/>
    <w:rsid w:val="0072198A"/>
    <w:rsid w:val="00722A9C"/>
    <w:rsid w:val="007238E2"/>
    <w:rsid w:val="00723A75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1CDA"/>
    <w:rsid w:val="0073356B"/>
    <w:rsid w:val="007337C7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41A6"/>
    <w:rsid w:val="00746C54"/>
    <w:rsid w:val="007477DD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626"/>
    <w:rsid w:val="00761EFC"/>
    <w:rsid w:val="00762597"/>
    <w:rsid w:val="007642DE"/>
    <w:rsid w:val="0076430C"/>
    <w:rsid w:val="007653FE"/>
    <w:rsid w:val="0076604C"/>
    <w:rsid w:val="007667E3"/>
    <w:rsid w:val="007671FF"/>
    <w:rsid w:val="0076785C"/>
    <w:rsid w:val="00772B0B"/>
    <w:rsid w:val="00773430"/>
    <w:rsid w:val="00773503"/>
    <w:rsid w:val="00773A1E"/>
    <w:rsid w:val="00773D75"/>
    <w:rsid w:val="00774F3E"/>
    <w:rsid w:val="007751F5"/>
    <w:rsid w:val="00775A7D"/>
    <w:rsid w:val="00775BAA"/>
    <w:rsid w:val="00777BEB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CFE"/>
    <w:rsid w:val="00787EA7"/>
    <w:rsid w:val="00790406"/>
    <w:rsid w:val="00790740"/>
    <w:rsid w:val="00790834"/>
    <w:rsid w:val="00790E84"/>
    <w:rsid w:val="0079131F"/>
    <w:rsid w:val="00792493"/>
    <w:rsid w:val="007924DE"/>
    <w:rsid w:val="00792AB6"/>
    <w:rsid w:val="00792D23"/>
    <w:rsid w:val="00792EAB"/>
    <w:rsid w:val="00794257"/>
    <w:rsid w:val="00794FAC"/>
    <w:rsid w:val="007955D1"/>
    <w:rsid w:val="0079661B"/>
    <w:rsid w:val="007970E7"/>
    <w:rsid w:val="00797839"/>
    <w:rsid w:val="00797E31"/>
    <w:rsid w:val="007A1FCD"/>
    <w:rsid w:val="007A2BC3"/>
    <w:rsid w:val="007A3389"/>
    <w:rsid w:val="007A3C4C"/>
    <w:rsid w:val="007A40CD"/>
    <w:rsid w:val="007A420C"/>
    <w:rsid w:val="007A4294"/>
    <w:rsid w:val="007A48F5"/>
    <w:rsid w:val="007A4F28"/>
    <w:rsid w:val="007A5050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1748"/>
    <w:rsid w:val="007B2115"/>
    <w:rsid w:val="007B275A"/>
    <w:rsid w:val="007B2B08"/>
    <w:rsid w:val="007B356B"/>
    <w:rsid w:val="007B3700"/>
    <w:rsid w:val="007B576E"/>
    <w:rsid w:val="007B5E91"/>
    <w:rsid w:val="007B67C1"/>
    <w:rsid w:val="007C0223"/>
    <w:rsid w:val="007C08CA"/>
    <w:rsid w:val="007C1A9E"/>
    <w:rsid w:val="007C1C72"/>
    <w:rsid w:val="007C22FB"/>
    <w:rsid w:val="007C2326"/>
    <w:rsid w:val="007C2DAB"/>
    <w:rsid w:val="007C3EC6"/>
    <w:rsid w:val="007C410A"/>
    <w:rsid w:val="007C448A"/>
    <w:rsid w:val="007C56C5"/>
    <w:rsid w:val="007C627B"/>
    <w:rsid w:val="007C6418"/>
    <w:rsid w:val="007C66D9"/>
    <w:rsid w:val="007C68B4"/>
    <w:rsid w:val="007C6B56"/>
    <w:rsid w:val="007C7667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C38"/>
    <w:rsid w:val="007D6D64"/>
    <w:rsid w:val="007D71F8"/>
    <w:rsid w:val="007D7752"/>
    <w:rsid w:val="007E074F"/>
    <w:rsid w:val="007E0A4C"/>
    <w:rsid w:val="007E15DE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17D"/>
    <w:rsid w:val="007E7A0E"/>
    <w:rsid w:val="007F09D6"/>
    <w:rsid w:val="007F09E4"/>
    <w:rsid w:val="007F0D24"/>
    <w:rsid w:val="007F1DF6"/>
    <w:rsid w:val="007F3832"/>
    <w:rsid w:val="007F3EE8"/>
    <w:rsid w:val="007F4882"/>
    <w:rsid w:val="007F4A76"/>
    <w:rsid w:val="007F5E54"/>
    <w:rsid w:val="007F68BF"/>
    <w:rsid w:val="007F6AB8"/>
    <w:rsid w:val="007F7AE5"/>
    <w:rsid w:val="0080025D"/>
    <w:rsid w:val="00800CFD"/>
    <w:rsid w:val="00800D4E"/>
    <w:rsid w:val="0080113F"/>
    <w:rsid w:val="008018A7"/>
    <w:rsid w:val="00803AE9"/>
    <w:rsid w:val="00804DE8"/>
    <w:rsid w:val="00805527"/>
    <w:rsid w:val="00806403"/>
    <w:rsid w:val="008068B5"/>
    <w:rsid w:val="00807AB1"/>
    <w:rsid w:val="008100F1"/>
    <w:rsid w:val="00810C9E"/>
    <w:rsid w:val="00810CD4"/>
    <w:rsid w:val="008112CA"/>
    <w:rsid w:val="00811CED"/>
    <w:rsid w:val="008120FA"/>
    <w:rsid w:val="008122B0"/>
    <w:rsid w:val="00812510"/>
    <w:rsid w:val="00812A4D"/>
    <w:rsid w:val="00812F7F"/>
    <w:rsid w:val="00813753"/>
    <w:rsid w:val="0081518B"/>
    <w:rsid w:val="00815574"/>
    <w:rsid w:val="008164E3"/>
    <w:rsid w:val="00816A3F"/>
    <w:rsid w:val="00816FDA"/>
    <w:rsid w:val="00817731"/>
    <w:rsid w:val="0081790C"/>
    <w:rsid w:val="00820051"/>
    <w:rsid w:val="00820B6A"/>
    <w:rsid w:val="00820EB4"/>
    <w:rsid w:val="00821006"/>
    <w:rsid w:val="00821118"/>
    <w:rsid w:val="00823430"/>
    <w:rsid w:val="008235CA"/>
    <w:rsid w:val="00823758"/>
    <w:rsid w:val="00824124"/>
    <w:rsid w:val="00824426"/>
    <w:rsid w:val="00824D30"/>
    <w:rsid w:val="00825069"/>
    <w:rsid w:val="008251E4"/>
    <w:rsid w:val="00825EC6"/>
    <w:rsid w:val="00826EF3"/>
    <w:rsid w:val="00827090"/>
    <w:rsid w:val="00827818"/>
    <w:rsid w:val="00830C60"/>
    <w:rsid w:val="00830DCB"/>
    <w:rsid w:val="00830EAB"/>
    <w:rsid w:val="00830F3E"/>
    <w:rsid w:val="00830FD7"/>
    <w:rsid w:val="00831D53"/>
    <w:rsid w:val="0083271F"/>
    <w:rsid w:val="008333AE"/>
    <w:rsid w:val="008337D3"/>
    <w:rsid w:val="00834686"/>
    <w:rsid w:val="0083510E"/>
    <w:rsid w:val="00836D01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31F6"/>
    <w:rsid w:val="0085439E"/>
    <w:rsid w:val="00854D41"/>
    <w:rsid w:val="00855134"/>
    <w:rsid w:val="008557CD"/>
    <w:rsid w:val="0085646F"/>
    <w:rsid w:val="008622DA"/>
    <w:rsid w:val="00862A27"/>
    <w:rsid w:val="00864248"/>
    <w:rsid w:val="00864B7E"/>
    <w:rsid w:val="00865940"/>
    <w:rsid w:val="008660D5"/>
    <w:rsid w:val="00870E9F"/>
    <w:rsid w:val="00871A08"/>
    <w:rsid w:val="0087288C"/>
    <w:rsid w:val="008729E2"/>
    <w:rsid w:val="00873738"/>
    <w:rsid w:val="00873F5B"/>
    <w:rsid w:val="00875235"/>
    <w:rsid w:val="0087602F"/>
    <w:rsid w:val="008768CC"/>
    <w:rsid w:val="008770A7"/>
    <w:rsid w:val="00877980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6B47"/>
    <w:rsid w:val="008877EA"/>
    <w:rsid w:val="00887A1C"/>
    <w:rsid w:val="008903FD"/>
    <w:rsid w:val="00890B57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6A"/>
    <w:rsid w:val="008968EC"/>
    <w:rsid w:val="008975A3"/>
    <w:rsid w:val="00897E2A"/>
    <w:rsid w:val="00897EBB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2768"/>
    <w:rsid w:val="008B349A"/>
    <w:rsid w:val="008B5A97"/>
    <w:rsid w:val="008B5DA4"/>
    <w:rsid w:val="008B5FCD"/>
    <w:rsid w:val="008B604B"/>
    <w:rsid w:val="008B677F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5DA4"/>
    <w:rsid w:val="008C6505"/>
    <w:rsid w:val="008C6F84"/>
    <w:rsid w:val="008C7ED1"/>
    <w:rsid w:val="008C7FA6"/>
    <w:rsid w:val="008D0687"/>
    <w:rsid w:val="008D27ED"/>
    <w:rsid w:val="008D2B34"/>
    <w:rsid w:val="008D3884"/>
    <w:rsid w:val="008D3EDD"/>
    <w:rsid w:val="008D4162"/>
    <w:rsid w:val="008D466E"/>
    <w:rsid w:val="008D54A6"/>
    <w:rsid w:val="008D5599"/>
    <w:rsid w:val="008D6A8A"/>
    <w:rsid w:val="008D71F5"/>
    <w:rsid w:val="008E085E"/>
    <w:rsid w:val="008E0D01"/>
    <w:rsid w:val="008E1062"/>
    <w:rsid w:val="008E202E"/>
    <w:rsid w:val="008E228B"/>
    <w:rsid w:val="008E2B34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3DE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5FF3"/>
    <w:rsid w:val="008F6552"/>
    <w:rsid w:val="009005DF"/>
    <w:rsid w:val="00900AFE"/>
    <w:rsid w:val="009014D3"/>
    <w:rsid w:val="00901FFE"/>
    <w:rsid w:val="00902033"/>
    <w:rsid w:val="00902870"/>
    <w:rsid w:val="00904896"/>
    <w:rsid w:val="00905073"/>
    <w:rsid w:val="00906858"/>
    <w:rsid w:val="00907296"/>
    <w:rsid w:val="00907410"/>
    <w:rsid w:val="0091025D"/>
    <w:rsid w:val="00910C83"/>
    <w:rsid w:val="00911722"/>
    <w:rsid w:val="00912ADB"/>
    <w:rsid w:val="00912D56"/>
    <w:rsid w:val="00913FCC"/>
    <w:rsid w:val="0091447C"/>
    <w:rsid w:val="00914D58"/>
    <w:rsid w:val="0091531A"/>
    <w:rsid w:val="00915627"/>
    <w:rsid w:val="009165B2"/>
    <w:rsid w:val="00917760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5FEB"/>
    <w:rsid w:val="00926472"/>
    <w:rsid w:val="00927457"/>
    <w:rsid w:val="00927864"/>
    <w:rsid w:val="009303C3"/>
    <w:rsid w:val="009304E1"/>
    <w:rsid w:val="0093071F"/>
    <w:rsid w:val="00930E68"/>
    <w:rsid w:val="00931274"/>
    <w:rsid w:val="009315D1"/>
    <w:rsid w:val="00932071"/>
    <w:rsid w:val="00932702"/>
    <w:rsid w:val="0093277C"/>
    <w:rsid w:val="00933416"/>
    <w:rsid w:val="00933A8A"/>
    <w:rsid w:val="00936422"/>
    <w:rsid w:val="00936F41"/>
    <w:rsid w:val="00940920"/>
    <w:rsid w:val="00940DB1"/>
    <w:rsid w:val="0094227D"/>
    <w:rsid w:val="0094294C"/>
    <w:rsid w:val="00942A5F"/>
    <w:rsid w:val="00942CA8"/>
    <w:rsid w:val="00943101"/>
    <w:rsid w:val="00944076"/>
    <w:rsid w:val="0094499F"/>
    <w:rsid w:val="009449AF"/>
    <w:rsid w:val="00945B7D"/>
    <w:rsid w:val="00945E83"/>
    <w:rsid w:val="00946BEC"/>
    <w:rsid w:val="00947845"/>
    <w:rsid w:val="0095040A"/>
    <w:rsid w:val="009508B0"/>
    <w:rsid w:val="00951102"/>
    <w:rsid w:val="0095179A"/>
    <w:rsid w:val="00951B3F"/>
    <w:rsid w:val="009520AF"/>
    <w:rsid w:val="00953AA1"/>
    <w:rsid w:val="00954FE2"/>
    <w:rsid w:val="0095580F"/>
    <w:rsid w:val="00955FC3"/>
    <w:rsid w:val="00956274"/>
    <w:rsid w:val="00957959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4FA"/>
    <w:rsid w:val="009627D4"/>
    <w:rsid w:val="00962F85"/>
    <w:rsid w:val="009631CD"/>
    <w:rsid w:val="00963E3C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362C"/>
    <w:rsid w:val="0097566B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051"/>
    <w:rsid w:val="009863C1"/>
    <w:rsid w:val="0098657D"/>
    <w:rsid w:val="0098698F"/>
    <w:rsid w:val="00986CB9"/>
    <w:rsid w:val="00986E20"/>
    <w:rsid w:val="00987B47"/>
    <w:rsid w:val="00991636"/>
    <w:rsid w:val="009922C9"/>
    <w:rsid w:val="0099279E"/>
    <w:rsid w:val="0099356D"/>
    <w:rsid w:val="00993A8B"/>
    <w:rsid w:val="00993F86"/>
    <w:rsid w:val="009940CA"/>
    <w:rsid w:val="0099438A"/>
    <w:rsid w:val="00994A2C"/>
    <w:rsid w:val="00996105"/>
    <w:rsid w:val="009968F7"/>
    <w:rsid w:val="00996E20"/>
    <w:rsid w:val="0099764F"/>
    <w:rsid w:val="009976FA"/>
    <w:rsid w:val="009A088B"/>
    <w:rsid w:val="009A0ADF"/>
    <w:rsid w:val="009A173D"/>
    <w:rsid w:val="009A188B"/>
    <w:rsid w:val="009A20D4"/>
    <w:rsid w:val="009A2525"/>
    <w:rsid w:val="009A27D0"/>
    <w:rsid w:val="009A3B6E"/>
    <w:rsid w:val="009A4477"/>
    <w:rsid w:val="009A47D4"/>
    <w:rsid w:val="009A4D5D"/>
    <w:rsid w:val="009A5292"/>
    <w:rsid w:val="009A5C3C"/>
    <w:rsid w:val="009A66F5"/>
    <w:rsid w:val="009A7B55"/>
    <w:rsid w:val="009B03FF"/>
    <w:rsid w:val="009B0524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B73A5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455"/>
    <w:rsid w:val="009D3F3B"/>
    <w:rsid w:val="009D4256"/>
    <w:rsid w:val="009D4357"/>
    <w:rsid w:val="009D4746"/>
    <w:rsid w:val="009D4886"/>
    <w:rsid w:val="009D5193"/>
    <w:rsid w:val="009D6FED"/>
    <w:rsid w:val="009D76C0"/>
    <w:rsid w:val="009E017D"/>
    <w:rsid w:val="009E10CD"/>
    <w:rsid w:val="009E23E6"/>
    <w:rsid w:val="009E2E45"/>
    <w:rsid w:val="009E36D8"/>
    <w:rsid w:val="009E388A"/>
    <w:rsid w:val="009E3899"/>
    <w:rsid w:val="009E467B"/>
    <w:rsid w:val="009E4CB7"/>
    <w:rsid w:val="009E50C8"/>
    <w:rsid w:val="009E52A1"/>
    <w:rsid w:val="009E53DC"/>
    <w:rsid w:val="009E55AF"/>
    <w:rsid w:val="009E6D51"/>
    <w:rsid w:val="009E7394"/>
    <w:rsid w:val="009E7E8A"/>
    <w:rsid w:val="009F0A32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423"/>
    <w:rsid w:val="00A03690"/>
    <w:rsid w:val="00A039B2"/>
    <w:rsid w:val="00A059B4"/>
    <w:rsid w:val="00A06898"/>
    <w:rsid w:val="00A07C01"/>
    <w:rsid w:val="00A12293"/>
    <w:rsid w:val="00A12A64"/>
    <w:rsid w:val="00A12A71"/>
    <w:rsid w:val="00A13E4E"/>
    <w:rsid w:val="00A13EE4"/>
    <w:rsid w:val="00A14527"/>
    <w:rsid w:val="00A148C8"/>
    <w:rsid w:val="00A14AFA"/>
    <w:rsid w:val="00A153D4"/>
    <w:rsid w:val="00A15F18"/>
    <w:rsid w:val="00A174AB"/>
    <w:rsid w:val="00A17C81"/>
    <w:rsid w:val="00A17DD2"/>
    <w:rsid w:val="00A201D1"/>
    <w:rsid w:val="00A2142A"/>
    <w:rsid w:val="00A21A6F"/>
    <w:rsid w:val="00A222FA"/>
    <w:rsid w:val="00A25E8E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5DDE"/>
    <w:rsid w:val="00A37274"/>
    <w:rsid w:val="00A37DAF"/>
    <w:rsid w:val="00A37DB9"/>
    <w:rsid w:val="00A40196"/>
    <w:rsid w:val="00A413BA"/>
    <w:rsid w:val="00A415CD"/>
    <w:rsid w:val="00A4180A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4636C"/>
    <w:rsid w:val="00A472B1"/>
    <w:rsid w:val="00A47E63"/>
    <w:rsid w:val="00A50606"/>
    <w:rsid w:val="00A508A8"/>
    <w:rsid w:val="00A5091C"/>
    <w:rsid w:val="00A50DE4"/>
    <w:rsid w:val="00A52101"/>
    <w:rsid w:val="00A522F0"/>
    <w:rsid w:val="00A54399"/>
    <w:rsid w:val="00A54A19"/>
    <w:rsid w:val="00A5784B"/>
    <w:rsid w:val="00A61047"/>
    <w:rsid w:val="00A614D0"/>
    <w:rsid w:val="00A6381D"/>
    <w:rsid w:val="00A63972"/>
    <w:rsid w:val="00A63BD8"/>
    <w:rsid w:val="00A64422"/>
    <w:rsid w:val="00A64564"/>
    <w:rsid w:val="00A645AD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3FCB"/>
    <w:rsid w:val="00A7411F"/>
    <w:rsid w:val="00A74600"/>
    <w:rsid w:val="00A75B77"/>
    <w:rsid w:val="00A7712C"/>
    <w:rsid w:val="00A77665"/>
    <w:rsid w:val="00A805B1"/>
    <w:rsid w:val="00A809AF"/>
    <w:rsid w:val="00A8111B"/>
    <w:rsid w:val="00A81628"/>
    <w:rsid w:val="00A817B1"/>
    <w:rsid w:val="00A81A8E"/>
    <w:rsid w:val="00A84751"/>
    <w:rsid w:val="00A84F90"/>
    <w:rsid w:val="00A854A3"/>
    <w:rsid w:val="00A85910"/>
    <w:rsid w:val="00A85DCB"/>
    <w:rsid w:val="00A86353"/>
    <w:rsid w:val="00A868F7"/>
    <w:rsid w:val="00A86C28"/>
    <w:rsid w:val="00A87482"/>
    <w:rsid w:val="00A917E2"/>
    <w:rsid w:val="00A92F09"/>
    <w:rsid w:val="00A93332"/>
    <w:rsid w:val="00A94923"/>
    <w:rsid w:val="00A95E8C"/>
    <w:rsid w:val="00A95F3B"/>
    <w:rsid w:val="00A963C1"/>
    <w:rsid w:val="00A96AE4"/>
    <w:rsid w:val="00A96B57"/>
    <w:rsid w:val="00A97650"/>
    <w:rsid w:val="00A978B2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4859"/>
    <w:rsid w:val="00AA6415"/>
    <w:rsid w:val="00AA6884"/>
    <w:rsid w:val="00AA6E15"/>
    <w:rsid w:val="00AA6FA0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5DA"/>
    <w:rsid w:val="00AB4603"/>
    <w:rsid w:val="00AB5290"/>
    <w:rsid w:val="00AB570B"/>
    <w:rsid w:val="00AB651A"/>
    <w:rsid w:val="00AB65BC"/>
    <w:rsid w:val="00AB6EFC"/>
    <w:rsid w:val="00AB7664"/>
    <w:rsid w:val="00AC02BC"/>
    <w:rsid w:val="00AC06DB"/>
    <w:rsid w:val="00AC0A72"/>
    <w:rsid w:val="00AC28BD"/>
    <w:rsid w:val="00AC2966"/>
    <w:rsid w:val="00AC2EC9"/>
    <w:rsid w:val="00AC46B2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2A6"/>
    <w:rsid w:val="00AD29E5"/>
    <w:rsid w:val="00AD35F7"/>
    <w:rsid w:val="00AD3D7B"/>
    <w:rsid w:val="00AD46BA"/>
    <w:rsid w:val="00AE0D47"/>
    <w:rsid w:val="00AE16EA"/>
    <w:rsid w:val="00AE33EB"/>
    <w:rsid w:val="00AE3B32"/>
    <w:rsid w:val="00AE436E"/>
    <w:rsid w:val="00AE4C11"/>
    <w:rsid w:val="00AE51F2"/>
    <w:rsid w:val="00AE6048"/>
    <w:rsid w:val="00AE667E"/>
    <w:rsid w:val="00AE7B3D"/>
    <w:rsid w:val="00AE7E05"/>
    <w:rsid w:val="00AF0A43"/>
    <w:rsid w:val="00AF1F79"/>
    <w:rsid w:val="00AF243C"/>
    <w:rsid w:val="00AF2BA7"/>
    <w:rsid w:val="00AF35BF"/>
    <w:rsid w:val="00AF3A03"/>
    <w:rsid w:val="00AF3A1F"/>
    <w:rsid w:val="00AF5F50"/>
    <w:rsid w:val="00AF657A"/>
    <w:rsid w:val="00AF7F45"/>
    <w:rsid w:val="00B018A3"/>
    <w:rsid w:val="00B02951"/>
    <w:rsid w:val="00B02DB1"/>
    <w:rsid w:val="00B02E93"/>
    <w:rsid w:val="00B04C88"/>
    <w:rsid w:val="00B058BC"/>
    <w:rsid w:val="00B06035"/>
    <w:rsid w:val="00B06FB3"/>
    <w:rsid w:val="00B074F6"/>
    <w:rsid w:val="00B077E0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2E62"/>
    <w:rsid w:val="00B235E8"/>
    <w:rsid w:val="00B240F2"/>
    <w:rsid w:val="00B24185"/>
    <w:rsid w:val="00B24719"/>
    <w:rsid w:val="00B256A2"/>
    <w:rsid w:val="00B25A62"/>
    <w:rsid w:val="00B25EF9"/>
    <w:rsid w:val="00B27678"/>
    <w:rsid w:val="00B2777C"/>
    <w:rsid w:val="00B3134C"/>
    <w:rsid w:val="00B3155F"/>
    <w:rsid w:val="00B33F36"/>
    <w:rsid w:val="00B3506A"/>
    <w:rsid w:val="00B35A9B"/>
    <w:rsid w:val="00B36410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35AE"/>
    <w:rsid w:val="00B44206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483"/>
    <w:rsid w:val="00B56911"/>
    <w:rsid w:val="00B5701E"/>
    <w:rsid w:val="00B605BA"/>
    <w:rsid w:val="00B60BBE"/>
    <w:rsid w:val="00B60E0F"/>
    <w:rsid w:val="00B645A1"/>
    <w:rsid w:val="00B647C9"/>
    <w:rsid w:val="00B64939"/>
    <w:rsid w:val="00B64C02"/>
    <w:rsid w:val="00B65374"/>
    <w:rsid w:val="00B67A54"/>
    <w:rsid w:val="00B700DC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2F2F"/>
    <w:rsid w:val="00B8382C"/>
    <w:rsid w:val="00B85859"/>
    <w:rsid w:val="00B85872"/>
    <w:rsid w:val="00B86444"/>
    <w:rsid w:val="00B86EF1"/>
    <w:rsid w:val="00B86FD9"/>
    <w:rsid w:val="00B9029E"/>
    <w:rsid w:val="00B90C2F"/>
    <w:rsid w:val="00B91458"/>
    <w:rsid w:val="00B91D45"/>
    <w:rsid w:val="00B92E11"/>
    <w:rsid w:val="00B9378E"/>
    <w:rsid w:val="00B93EB7"/>
    <w:rsid w:val="00B944BE"/>
    <w:rsid w:val="00B9577D"/>
    <w:rsid w:val="00B96DAF"/>
    <w:rsid w:val="00B972C7"/>
    <w:rsid w:val="00B9763C"/>
    <w:rsid w:val="00B97F79"/>
    <w:rsid w:val="00BA0CE7"/>
    <w:rsid w:val="00BA1B90"/>
    <w:rsid w:val="00BA2839"/>
    <w:rsid w:val="00BA289C"/>
    <w:rsid w:val="00BA391E"/>
    <w:rsid w:val="00BA4A48"/>
    <w:rsid w:val="00BA519F"/>
    <w:rsid w:val="00BA5AAD"/>
    <w:rsid w:val="00BB03B3"/>
    <w:rsid w:val="00BB083B"/>
    <w:rsid w:val="00BB0BE5"/>
    <w:rsid w:val="00BB1796"/>
    <w:rsid w:val="00BB1C08"/>
    <w:rsid w:val="00BB2728"/>
    <w:rsid w:val="00BB2EAB"/>
    <w:rsid w:val="00BB36B0"/>
    <w:rsid w:val="00BB49FA"/>
    <w:rsid w:val="00BB4BB2"/>
    <w:rsid w:val="00BB66C7"/>
    <w:rsid w:val="00BB6900"/>
    <w:rsid w:val="00BC07F5"/>
    <w:rsid w:val="00BC09B3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098D"/>
    <w:rsid w:val="00BD1590"/>
    <w:rsid w:val="00BD211A"/>
    <w:rsid w:val="00BD3BAF"/>
    <w:rsid w:val="00BD3DFB"/>
    <w:rsid w:val="00BD5149"/>
    <w:rsid w:val="00BD5627"/>
    <w:rsid w:val="00BD5B26"/>
    <w:rsid w:val="00BD63D5"/>
    <w:rsid w:val="00BD6D49"/>
    <w:rsid w:val="00BD750D"/>
    <w:rsid w:val="00BD7F3F"/>
    <w:rsid w:val="00BE0549"/>
    <w:rsid w:val="00BE108A"/>
    <w:rsid w:val="00BE1A4D"/>
    <w:rsid w:val="00BE2673"/>
    <w:rsid w:val="00BE292A"/>
    <w:rsid w:val="00BE3389"/>
    <w:rsid w:val="00BE34D8"/>
    <w:rsid w:val="00BE38AD"/>
    <w:rsid w:val="00BE38D1"/>
    <w:rsid w:val="00BE5DF5"/>
    <w:rsid w:val="00BE626A"/>
    <w:rsid w:val="00BE6839"/>
    <w:rsid w:val="00BE6DC4"/>
    <w:rsid w:val="00BE722C"/>
    <w:rsid w:val="00BE7278"/>
    <w:rsid w:val="00BF04D1"/>
    <w:rsid w:val="00BF0DFE"/>
    <w:rsid w:val="00BF1C23"/>
    <w:rsid w:val="00BF4AC1"/>
    <w:rsid w:val="00BF4C89"/>
    <w:rsid w:val="00BF5603"/>
    <w:rsid w:val="00BF5C70"/>
    <w:rsid w:val="00BF5C8F"/>
    <w:rsid w:val="00BF630F"/>
    <w:rsid w:val="00BF63FD"/>
    <w:rsid w:val="00BF6942"/>
    <w:rsid w:val="00BF6E4E"/>
    <w:rsid w:val="00BF71F7"/>
    <w:rsid w:val="00BF78DF"/>
    <w:rsid w:val="00BF7BFB"/>
    <w:rsid w:val="00C019B2"/>
    <w:rsid w:val="00C021E7"/>
    <w:rsid w:val="00C02785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0B3"/>
    <w:rsid w:val="00C11467"/>
    <w:rsid w:val="00C115FD"/>
    <w:rsid w:val="00C12037"/>
    <w:rsid w:val="00C12A0A"/>
    <w:rsid w:val="00C12D22"/>
    <w:rsid w:val="00C12ED2"/>
    <w:rsid w:val="00C13D5F"/>
    <w:rsid w:val="00C1523F"/>
    <w:rsid w:val="00C152F1"/>
    <w:rsid w:val="00C16904"/>
    <w:rsid w:val="00C173E8"/>
    <w:rsid w:val="00C1746F"/>
    <w:rsid w:val="00C177C5"/>
    <w:rsid w:val="00C17A99"/>
    <w:rsid w:val="00C17D56"/>
    <w:rsid w:val="00C2030A"/>
    <w:rsid w:val="00C2040C"/>
    <w:rsid w:val="00C20410"/>
    <w:rsid w:val="00C20D47"/>
    <w:rsid w:val="00C22ABE"/>
    <w:rsid w:val="00C239C2"/>
    <w:rsid w:val="00C23DAC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4CED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694"/>
    <w:rsid w:val="00C43CEF"/>
    <w:rsid w:val="00C43EFE"/>
    <w:rsid w:val="00C44088"/>
    <w:rsid w:val="00C453EF"/>
    <w:rsid w:val="00C45819"/>
    <w:rsid w:val="00C45AED"/>
    <w:rsid w:val="00C45BAC"/>
    <w:rsid w:val="00C45E53"/>
    <w:rsid w:val="00C45EC2"/>
    <w:rsid w:val="00C467BA"/>
    <w:rsid w:val="00C4751D"/>
    <w:rsid w:val="00C4788E"/>
    <w:rsid w:val="00C479E3"/>
    <w:rsid w:val="00C50F89"/>
    <w:rsid w:val="00C51487"/>
    <w:rsid w:val="00C523C5"/>
    <w:rsid w:val="00C527EA"/>
    <w:rsid w:val="00C52A6C"/>
    <w:rsid w:val="00C52D68"/>
    <w:rsid w:val="00C52F9B"/>
    <w:rsid w:val="00C53055"/>
    <w:rsid w:val="00C5324B"/>
    <w:rsid w:val="00C53CF7"/>
    <w:rsid w:val="00C545AA"/>
    <w:rsid w:val="00C55601"/>
    <w:rsid w:val="00C55652"/>
    <w:rsid w:val="00C55BDB"/>
    <w:rsid w:val="00C56E69"/>
    <w:rsid w:val="00C56F3B"/>
    <w:rsid w:val="00C61BE6"/>
    <w:rsid w:val="00C61E04"/>
    <w:rsid w:val="00C6221D"/>
    <w:rsid w:val="00C624B7"/>
    <w:rsid w:val="00C64D17"/>
    <w:rsid w:val="00C65551"/>
    <w:rsid w:val="00C7021D"/>
    <w:rsid w:val="00C70A7E"/>
    <w:rsid w:val="00C71428"/>
    <w:rsid w:val="00C7163D"/>
    <w:rsid w:val="00C717B1"/>
    <w:rsid w:val="00C7203D"/>
    <w:rsid w:val="00C74CFB"/>
    <w:rsid w:val="00C7538E"/>
    <w:rsid w:val="00C75421"/>
    <w:rsid w:val="00C80F6E"/>
    <w:rsid w:val="00C81657"/>
    <w:rsid w:val="00C81935"/>
    <w:rsid w:val="00C82387"/>
    <w:rsid w:val="00C83BA8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3A99"/>
    <w:rsid w:val="00C943B4"/>
    <w:rsid w:val="00C944F0"/>
    <w:rsid w:val="00C94E99"/>
    <w:rsid w:val="00C965D1"/>
    <w:rsid w:val="00C96C4C"/>
    <w:rsid w:val="00C9760A"/>
    <w:rsid w:val="00C97777"/>
    <w:rsid w:val="00CA286D"/>
    <w:rsid w:val="00CA4397"/>
    <w:rsid w:val="00CA56E3"/>
    <w:rsid w:val="00CA5BE7"/>
    <w:rsid w:val="00CA5E83"/>
    <w:rsid w:val="00CA62EB"/>
    <w:rsid w:val="00CA674A"/>
    <w:rsid w:val="00CB07FA"/>
    <w:rsid w:val="00CB08D2"/>
    <w:rsid w:val="00CB111A"/>
    <w:rsid w:val="00CB16C4"/>
    <w:rsid w:val="00CB1820"/>
    <w:rsid w:val="00CB1945"/>
    <w:rsid w:val="00CB1C94"/>
    <w:rsid w:val="00CB1D7C"/>
    <w:rsid w:val="00CB27C4"/>
    <w:rsid w:val="00CB2DA5"/>
    <w:rsid w:val="00CB35BE"/>
    <w:rsid w:val="00CB5559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5280"/>
    <w:rsid w:val="00CC715F"/>
    <w:rsid w:val="00CC7923"/>
    <w:rsid w:val="00CC7DE3"/>
    <w:rsid w:val="00CC7F89"/>
    <w:rsid w:val="00CD0824"/>
    <w:rsid w:val="00CD180B"/>
    <w:rsid w:val="00CD1C66"/>
    <w:rsid w:val="00CD20A6"/>
    <w:rsid w:val="00CD23DA"/>
    <w:rsid w:val="00CD242D"/>
    <w:rsid w:val="00CD2697"/>
    <w:rsid w:val="00CD4701"/>
    <w:rsid w:val="00CD4A96"/>
    <w:rsid w:val="00CD55B2"/>
    <w:rsid w:val="00CD584D"/>
    <w:rsid w:val="00CD5C2F"/>
    <w:rsid w:val="00CD60CD"/>
    <w:rsid w:val="00CD676B"/>
    <w:rsid w:val="00CD6A2F"/>
    <w:rsid w:val="00CD7000"/>
    <w:rsid w:val="00CD78EF"/>
    <w:rsid w:val="00CE0216"/>
    <w:rsid w:val="00CE0738"/>
    <w:rsid w:val="00CE13E8"/>
    <w:rsid w:val="00CE2922"/>
    <w:rsid w:val="00CE2DD8"/>
    <w:rsid w:val="00CE31BE"/>
    <w:rsid w:val="00CE473B"/>
    <w:rsid w:val="00CE4C4C"/>
    <w:rsid w:val="00CE583D"/>
    <w:rsid w:val="00CE6319"/>
    <w:rsid w:val="00CE73FC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48CC"/>
    <w:rsid w:val="00CF6229"/>
    <w:rsid w:val="00CF7FE7"/>
    <w:rsid w:val="00D00A05"/>
    <w:rsid w:val="00D01F93"/>
    <w:rsid w:val="00D037CB"/>
    <w:rsid w:val="00D03FE8"/>
    <w:rsid w:val="00D04359"/>
    <w:rsid w:val="00D047A2"/>
    <w:rsid w:val="00D05F0B"/>
    <w:rsid w:val="00D06243"/>
    <w:rsid w:val="00D063D6"/>
    <w:rsid w:val="00D06C99"/>
    <w:rsid w:val="00D10548"/>
    <w:rsid w:val="00D1060D"/>
    <w:rsid w:val="00D10D71"/>
    <w:rsid w:val="00D10E8C"/>
    <w:rsid w:val="00D11CE9"/>
    <w:rsid w:val="00D12168"/>
    <w:rsid w:val="00D13BD5"/>
    <w:rsid w:val="00D141EE"/>
    <w:rsid w:val="00D1490D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0F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17D"/>
    <w:rsid w:val="00D352CC"/>
    <w:rsid w:val="00D35934"/>
    <w:rsid w:val="00D3638D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4370"/>
    <w:rsid w:val="00D45962"/>
    <w:rsid w:val="00D45CBD"/>
    <w:rsid w:val="00D465FD"/>
    <w:rsid w:val="00D47CA8"/>
    <w:rsid w:val="00D518B6"/>
    <w:rsid w:val="00D518DD"/>
    <w:rsid w:val="00D51D05"/>
    <w:rsid w:val="00D51FD4"/>
    <w:rsid w:val="00D52B3E"/>
    <w:rsid w:val="00D52B4B"/>
    <w:rsid w:val="00D52C0B"/>
    <w:rsid w:val="00D53A46"/>
    <w:rsid w:val="00D54C48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0C04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0CC"/>
    <w:rsid w:val="00D66429"/>
    <w:rsid w:val="00D66605"/>
    <w:rsid w:val="00D6711A"/>
    <w:rsid w:val="00D6770F"/>
    <w:rsid w:val="00D67C49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96AD1"/>
    <w:rsid w:val="00D97672"/>
    <w:rsid w:val="00DA01C2"/>
    <w:rsid w:val="00DA116D"/>
    <w:rsid w:val="00DA18F7"/>
    <w:rsid w:val="00DA23DE"/>
    <w:rsid w:val="00DA28F3"/>
    <w:rsid w:val="00DA3E51"/>
    <w:rsid w:val="00DA3FA8"/>
    <w:rsid w:val="00DA7025"/>
    <w:rsid w:val="00DA7323"/>
    <w:rsid w:val="00DB120B"/>
    <w:rsid w:val="00DB20D8"/>
    <w:rsid w:val="00DB22CF"/>
    <w:rsid w:val="00DB33A5"/>
    <w:rsid w:val="00DB3A65"/>
    <w:rsid w:val="00DB4B57"/>
    <w:rsid w:val="00DB5C37"/>
    <w:rsid w:val="00DB7EFC"/>
    <w:rsid w:val="00DC0846"/>
    <w:rsid w:val="00DC126C"/>
    <w:rsid w:val="00DC1438"/>
    <w:rsid w:val="00DC2116"/>
    <w:rsid w:val="00DC226B"/>
    <w:rsid w:val="00DC35B5"/>
    <w:rsid w:val="00DC3DDC"/>
    <w:rsid w:val="00DC443C"/>
    <w:rsid w:val="00DC4CDE"/>
    <w:rsid w:val="00DC4E88"/>
    <w:rsid w:val="00DC682C"/>
    <w:rsid w:val="00DC6A25"/>
    <w:rsid w:val="00DC7A06"/>
    <w:rsid w:val="00DC7D14"/>
    <w:rsid w:val="00DD020F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78F"/>
    <w:rsid w:val="00DD7A5A"/>
    <w:rsid w:val="00DE043C"/>
    <w:rsid w:val="00DE090F"/>
    <w:rsid w:val="00DE291C"/>
    <w:rsid w:val="00DE4459"/>
    <w:rsid w:val="00DE451C"/>
    <w:rsid w:val="00DE4D89"/>
    <w:rsid w:val="00DE5686"/>
    <w:rsid w:val="00DE57A0"/>
    <w:rsid w:val="00DE7D52"/>
    <w:rsid w:val="00DE7DB5"/>
    <w:rsid w:val="00DF2BA0"/>
    <w:rsid w:val="00DF3501"/>
    <w:rsid w:val="00DF3694"/>
    <w:rsid w:val="00DF44CB"/>
    <w:rsid w:val="00DF58A3"/>
    <w:rsid w:val="00DF602C"/>
    <w:rsid w:val="00DF6CFC"/>
    <w:rsid w:val="00DF7F59"/>
    <w:rsid w:val="00E00268"/>
    <w:rsid w:val="00E004BE"/>
    <w:rsid w:val="00E017E7"/>
    <w:rsid w:val="00E028BD"/>
    <w:rsid w:val="00E03BD5"/>
    <w:rsid w:val="00E043E0"/>
    <w:rsid w:val="00E04C91"/>
    <w:rsid w:val="00E050B2"/>
    <w:rsid w:val="00E0581E"/>
    <w:rsid w:val="00E05916"/>
    <w:rsid w:val="00E06423"/>
    <w:rsid w:val="00E0675F"/>
    <w:rsid w:val="00E06F53"/>
    <w:rsid w:val="00E079C8"/>
    <w:rsid w:val="00E10F64"/>
    <w:rsid w:val="00E14047"/>
    <w:rsid w:val="00E153BE"/>
    <w:rsid w:val="00E1590C"/>
    <w:rsid w:val="00E1620F"/>
    <w:rsid w:val="00E1674A"/>
    <w:rsid w:val="00E17686"/>
    <w:rsid w:val="00E1790B"/>
    <w:rsid w:val="00E1792A"/>
    <w:rsid w:val="00E2043C"/>
    <w:rsid w:val="00E20858"/>
    <w:rsid w:val="00E20F84"/>
    <w:rsid w:val="00E22B3E"/>
    <w:rsid w:val="00E2366C"/>
    <w:rsid w:val="00E23790"/>
    <w:rsid w:val="00E239C9"/>
    <w:rsid w:val="00E242D9"/>
    <w:rsid w:val="00E2485D"/>
    <w:rsid w:val="00E2485E"/>
    <w:rsid w:val="00E24F5A"/>
    <w:rsid w:val="00E256C1"/>
    <w:rsid w:val="00E260B4"/>
    <w:rsid w:val="00E261E3"/>
    <w:rsid w:val="00E2685D"/>
    <w:rsid w:val="00E26AB2"/>
    <w:rsid w:val="00E26BC2"/>
    <w:rsid w:val="00E26EA9"/>
    <w:rsid w:val="00E27380"/>
    <w:rsid w:val="00E27D26"/>
    <w:rsid w:val="00E27D87"/>
    <w:rsid w:val="00E3028F"/>
    <w:rsid w:val="00E31829"/>
    <w:rsid w:val="00E32748"/>
    <w:rsid w:val="00E34AFA"/>
    <w:rsid w:val="00E354F3"/>
    <w:rsid w:val="00E35EF5"/>
    <w:rsid w:val="00E36B78"/>
    <w:rsid w:val="00E37187"/>
    <w:rsid w:val="00E377A8"/>
    <w:rsid w:val="00E37CB2"/>
    <w:rsid w:val="00E402E9"/>
    <w:rsid w:val="00E41099"/>
    <w:rsid w:val="00E4165A"/>
    <w:rsid w:val="00E42427"/>
    <w:rsid w:val="00E43935"/>
    <w:rsid w:val="00E44499"/>
    <w:rsid w:val="00E44A0D"/>
    <w:rsid w:val="00E44A9D"/>
    <w:rsid w:val="00E4549E"/>
    <w:rsid w:val="00E456D8"/>
    <w:rsid w:val="00E45B5F"/>
    <w:rsid w:val="00E50484"/>
    <w:rsid w:val="00E50504"/>
    <w:rsid w:val="00E5202F"/>
    <w:rsid w:val="00E5222A"/>
    <w:rsid w:val="00E523C6"/>
    <w:rsid w:val="00E52C9F"/>
    <w:rsid w:val="00E53C56"/>
    <w:rsid w:val="00E5541B"/>
    <w:rsid w:val="00E567E4"/>
    <w:rsid w:val="00E5752B"/>
    <w:rsid w:val="00E602A9"/>
    <w:rsid w:val="00E605BD"/>
    <w:rsid w:val="00E60BC3"/>
    <w:rsid w:val="00E617F4"/>
    <w:rsid w:val="00E620C2"/>
    <w:rsid w:val="00E62287"/>
    <w:rsid w:val="00E62408"/>
    <w:rsid w:val="00E62E80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731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DE3"/>
    <w:rsid w:val="00E80ED8"/>
    <w:rsid w:val="00E81068"/>
    <w:rsid w:val="00E8153E"/>
    <w:rsid w:val="00E81544"/>
    <w:rsid w:val="00E81920"/>
    <w:rsid w:val="00E82285"/>
    <w:rsid w:val="00E83325"/>
    <w:rsid w:val="00E83A1C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868"/>
    <w:rsid w:val="00E9391E"/>
    <w:rsid w:val="00E947D3"/>
    <w:rsid w:val="00E94D6B"/>
    <w:rsid w:val="00E94E80"/>
    <w:rsid w:val="00E97CE9"/>
    <w:rsid w:val="00E97FC1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2DC4"/>
    <w:rsid w:val="00EB47C7"/>
    <w:rsid w:val="00EB4D2D"/>
    <w:rsid w:val="00EB4D9C"/>
    <w:rsid w:val="00EB556D"/>
    <w:rsid w:val="00EB77AE"/>
    <w:rsid w:val="00EB7B45"/>
    <w:rsid w:val="00EC0169"/>
    <w:rsid w:val="00EC0340"/>
    <w:rsid w:val="00EC0432"/>
    <w:rsid w:val="00EC1ED7"/>
    <w:rsid w:val="00EC2739"/>
    <w:rsid w:val="00EC3AF9"/>
    <w:rsid w:val="00EC49F9"/>
    <w:rsid w:val="00EC500B"/>
    <w:rsid w:val="00EC52DB"/>
    <w:rsid w:val="00EC5BAD"/>
    <w:rsid w:val="00EC6105"/>
    <w:rsid w:val="00EC72E9"/>
    <w:rsid w:val="00ED035E"/>
    <w:rsid w:val="00ED0DDE"/>
    <w:rsid w:val="00ED1177"/>
    <w:rsid w:val="00ED16E5"/>
    <w:rsid w:val="00ED1EFC"/>
    <w:rsid w:val="00ED206B"/>
    <w:rsid w:val="00ED2ADB"/>
    <w:rsid w:val="00ED42A5"/>
    <w:rsid w:val="00ED5386"/>
    <w:rsid w:val="00ED5503"/>
    <w:rsid w:val="00ED5ABB"/>
    <w:rsid w:val="00ED5AE7"/>
    <w:rsid w:val="00ED7172"/>
    <w:rsid w:val="00ED744C"/>
    <w:rsid w:val="00ED7959"/>
    <w:rsid w:val="00EE0046"/>
    <w:rsid w:val="00EE0C01"/>
    <w:rsid w:val="00EE1336"/>
    <w:rsid w:val="00EE18B3"/>
    <w:rsid w:val="00EE1B43"/>
    <w:rsid w:val="00EE2478"/>
    <w:rsid w:val="00EE2878"/>
    <w:rsid w:val="00EE3102"/>
    <w:rsid w:val="00EE3612"/>
    <w:rsid w:val="00EE4813"/>
    <w:rsid w:val="00EE5463"/>
    <w:rsid w:val="00EE59EC"/>
    <w:rsid w:val="00EE60CD"/>
    <w:rsid w:val="00EE7106"/>
    <w:rsid w:val="00EE7301"/>
    <w:rsid w:val="00EE7935"/>
    <w:rsid w:val="00EE7A19"/>
    <w:rsid w:val="00EF03E7"/>
    <w:rsid w:val="00EF0796"/>
    <w:rsid w:val="00EF0BD0"/>
    <w:rsid w:val="00EF0F5C"/>
    <w:rsid w:val="00EF3A0B"/>
    <w:rsid w:val="00EF3CC3"/>
    <w:rsid w:val="00EF6058"/>
    <w:rsid w:val="00EF6390"/>
    <w:rsid w:val="00EF655A"/>
    <w:rsid w:val="00EF6E3B"/>
    <w:rsid w:val="00EF70BF"/>
    <w:rsid w:val="00EF7440"/>
    <w:rsid w:val="00EF7A56"/>
    <w:rsid w:val="00F00478"/>
    <w:rsid w:val="00F004CC"/>
    <w:rsid w:val="00F006C5"/>
    <w:rsid w:val="00F007ED"/>
    <w:rsid w:val="00F00AD5"/>
    <w:rsid w:val="00F00FA6"/>
    <w:rsid w:val="00F01256"/>
    <w:rsid w:val="00F025F3"/>
    <w:rsid w:val="00F03A38"/>
    <w:rsid w:val="00F04370"/>
    <w:rsid w:val="00F049FA"/>
    <w:rsid w:val="00F04D5B"/>
    <w:rsid w:val="00F06408"/>
    <w:rsid w:val="00F06469"/>
    <w:rsid w:val="00F070C6"/>
    <w:rsid w:val="00F076FE"/>
    <w:rsid w:val="00F0771C"/>
    <w:rsid w:val="00F108F8"/>
    <w:rsid w:val="00F10C74"/>
    <w:rsid w:val="00F1110F"/>
    <w:rsid w:val="00F11759"/>
    <w:rsid w:val="00F11C88"/>
    <w:rsid w:val="00F12398"/>
    <w:rsid w:val="00F12D4E"/>
    <w:rsid w:val="00F12D59"/>
    <w:rsid w:val="00F15996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027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5366"/>
    <w:rsid w:val="00F46583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2FFF"/>
    <w:rsid w:val="00F53C44"/>
    <w:rsid w:val="00F543BF"/>
    <w:rsid w:val="00F5450A"/>
    <w:rsid w:val="00F55160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4905"/>
    <w:rsid w:val="00F66378"/>
    <w:rsid w:val="00F677AD"/>
    <w:rsid w:val="00F7001D"/>
    <w:rsid w:val="00F70BA2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3DC"/>
    <w:rsid w:val="00F85DAB"/>
    <w:rsid w:val="00F86090"/>
    <w:rsid w:val="00F86D74"/>
    <w:rsid w:val="00F86EFE"/>
    <w:rsid w:val="00F87585"/>
    <w:rsid w:val="00F87D0B"/>
    <w:rsid w:val="00F87EC5"/>
    <w:rsid w:val="00F90DCF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5B98"/>
    <w:rsid w:val="00F96CDF"/>
    <w:rsid w:val="00F96E47"/>
    <w:rsid w:val="00F973EB"/>
    <w:rsid w:val="00F97D63"/>
    <w:rsid w:val="00FA0202"/>
    <w:rsid w:val="00FA0542"/>
    <w:rsid w:val="00FA06E7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C77AA"/>
    <w:rsid w:val="00FD01C6"/>
    <w:rsid w:val="00FD0DF3"/>
    <w:rsid w:val="00FD11F7"/>
    <w:rsid w:val="00FD17A9"/>
    <w:rsid w:val="00FD21C6"/>
    <w:rsid w:val="00FD2CDD"/>
    <w:rsid w:val="00FD2E3E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17C"/>
    <w:rsid w:val="00FF02ED"/>
    <w:rsid w:val="00FF065E"/>
    <w:rsid w:val="00FF182F"/>
    <w:rsid w:val="00FF1A7B"/>
    <w:rsid w:val="00FF1AC3"/>
    <w:rsid w:val="00FF1F6C"/>
    <w:rsid w:val="00FF2156"/>
    <w:rsid w:val="00FF6176"/>
    <w:rsid w:val="00FF6429"/>
    <w:rsid w:val="00FF6909"/>
    <w:rsid w:val="00FF6CB3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12C6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12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312C61"/>
    <w:rPr>
      <w:rFonts w:ascii="Arial" w:eastAsia="Times New Roman" w:hAnsi="Arial"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312C6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12C6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312C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12C61"/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12C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312C61"/>
    <w:rPr>
      <w:rFonts w:eastAsia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2700</Words>
  <Characters>1539</Characters>
  <Application>Microsoft Office Word</Application>
  <DocSecurity>0</DocSecurity>
  <Lines>12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2019-06-25T08:48:00Z</dcterms:created>
  <dcterms:modified xsi:type="dcterms:W3CDTF">2019-06-25T08:50:00Z</dcterms:modified>
</cp:coreProperties>
</file>